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E5D0" w14:textId="77777777" w:rsidR="007D06C7" w:rsidRDefault="007D06C7"/>
    <w:sectPr w:rsidR="007D0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31"/>
    <w:rsid w:val="00386546"/>
    <w:rsid w:val="005A6A00"/>
    <w:rsid w:val="007D06C7"/>
    <w:rsid w:val="00C40331"/>
    <w:rsid w:val="00D2714E"/>
    <w:rsid w:val="00DB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B06F9"/>
  <w15:chartTrackingRefBased/>
  <w15:docId w15:val="{C4B6F841-8F99-2B4B-BCF2-BB86F6FC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Toh Hong Jing</dc:creator>
  <cp:keywords/>
  <dc:description/>
  <cp:lastModifiedBy>Student - Toh Hong Jing</cp:lastModifiedBy>
  <cp:revision>1</cp:revision>
  <dcterms:created xsi:type="dcterms:W3CDTF">2024-03-05T10:48:00Z</dcterms:created>
  <dcterms:modified xsi:type="dcterms:W3CDTF">2024-03-05T10:49:00Z</dcterms:modified>
</cp:coreProperties>
</file>