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94" w:rsidRPr="004A7AE4" w:rsidRDefault="00252C94" w:rsidP="00252C94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A7AE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ปัญหาที่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เกมชี้สิ่งของ </w:t>
      </w:r>
      <w:r>
        <w:rPr>
          <w:rFonts w:ascii="TH SarabunPSK" w:hAnsi="TH SarabunPSK" w:cs="TH SarabunPSK"/>
          <w:b/>
          <w:bCs/>
          <w:sz w:val="36"/>
          <w:szCs w:val="36"/>
        </w:rPr>
        <w:t>(Thing-Pointing Game)</w:t>
      </w:r>
    </w:p>
    <w:p w:rsidR="00252C94" w:rsidRPr="004A7AE4" w:rsidRDefault="00252C94" w:rsidP="00252C94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4A7AE4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ฝึกการใช้โครงสร้างข้อมูลประเภท </w:t>
      </w:r>
      <w:r w:rsidRPr="004A7AE4">
        <w:rPr>
          <w:rFonts w:ascii="TH SarabunPSK" w:hAnsi="TH SarabunPSK" w:cs="TH SarabunPSK"/>
          <w:b/>
          <w:bCs/>
          <w:sz w:val="24"/>
          <w:szCs w:val="24"/>
        </w:rPr>
        <w:t>Linked List</w:t>
      </w:r>
      <w:r w:rsidRPr="004A7AE4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และการใช้ตัวชี้ประเภท </w:t>
      </w:r>
      <w:r>
        <w:rPr>
          <w:rFonts w:ascii="TH SarabunPSK" w:hAnsi="TH SarabunPSK" w:cs="TH SarabunPSK"/>
          <w:b/>
          <w:bCs/>
          <w:sz w:val="24"/>
          <w:szCs w:val="24"/>
        </w:rPr>
        <w:t>Iterator</w:t>
      </w:r>
    </w:p>
    <w:p w:rsidR="00252C94" w:rsidRPr="004A7AE4" w:rsidRDefault="00252C94" w:rsidP="00252C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52C94" w:rsidRDefault="00E317F9" w:rsidP="00E317F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แมรี่ เป็นนักเรียนโรงเรียนอนุบาลแห่งหนึ่ง ในวันนี้ช่วงพักเที่ยง เพื่อน ๆ ของเธออีกทั้งหมด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N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คนต้องการที่จะเล่นเกมชี้สิ่งของ หรือ </w:t>
      </w:r>
      <w:r>
        <w:rPr>
          <w:rFonts w:ascii="TH SarabunPSK" w:hAnsi="TH SarabunPSK" w:cs="TH SarabunPSK"/>
          <w:b/>
          <w:bCs/>
          <w:sz w:val="32"/>
          <w:szCs w:val="32"/>
        </w:rPr>
        <w:t>Thing-Pointing Game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โดยมีกติกาการเล่นดังนี้</w:t>
      </w:r>
    </w:p>
    <w:p w:rsidR="00E317F9" w:rsidRDefault="00E317F9" w:rsidP="00E317F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 แบ่งผู้เล่นออกเป็น 2 ฝ่าย ฝ่ายหนึ่งเป็นคนบอกใบ้ อีกฝ่ายหนึ่งเป็นฝ่ายชี้</w:t>
      </w:r>
    </w:p>
    <w:p w:rsidR="00E317F9" w:rsidRDefault="00E317F9" w:rsidP="00E317F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ฝ่ายชี้จะมีผู้เล่นแค่ 1 คน ฝ่ายชี้นั้นจะมีหน้าที่ชี้ไปยังสิ่งของต่าง ๆ ที่วางเรียงติดกันตรงหน้า</w:t>
      </w:r>
    </w:p>
    <w:p w:rsidR="00E317F9" w:rsidRDefault="00E317F9" w:rsidP="00E317F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ฝ่ายบอกใบ้จะมีผู้เล่นทั้งหมด</w:t>
      </w:r>
      <w:r>
        <w:rPr>
          <w:rFonts w:ascii="TH SarabunPSK" w:hAnsi="TH SarabunPSK" w:cs="TH SarabunPSK"/>
          <w:sz w:val="32"/>
          <w:szCs w:val="32"/>
        </w:rPr>
        <w:t xml:space="preserve"> N – 1 </w:t>
      </w:r>
      <w:r>
        <w:rPr>
          <w:rFonts w:ascii="TH SarabunPSK" w:hAnsi="TH SarabunPSK" w:cs="TH SarabunPSK" w:hint="cs"/>
          <w:sz w:val="32"/>
          <w:szCs w:val="32"/>
          <w:cs/>
        </w:rPr>
        <w:t>คน โดยผู้เล่นในฝ่ายนี้ สามารถออกคำสั่งให้กับฝ่าย</w:t>
      </w:r>
      <w:r w:rsidR="00F67919">
        <w:rPr>
          <w:rFonts w:ascii="TH SarabunPSK" w:hAnsi="TH SarabunPSK" w:cs="TH SarabunPSK" w:hint="cs"/>
          <w:sz w:val="32"/>
          <w:szCs w:val="32"/>
          <w:cs/>
        </w:rPr>
        <w:t xml:space="preserve">ชี้ได้เพียงแค่ 1 คำสั่งเท่านั้น </w:t>
      </w:r>
    </w:p>
    <w:p w:rsidR="00E317F9" w:rsidRDefault="00E317F9" w:rsidP="00E317F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เมื่อครบทุกคำสั่ง ฝ่ายชี้จำเป็นต้องบอกว่า เคยชี้สิ่งไหนไปบ้าง ถ้าตอบถูกครบทุกชิ้น จะถือว่าชนะ แต่ถ้าตอบผิดไปหรือตอบขาดตกไป จะถือว่าแพ้ทันที</w:t>
      </w:r>
    </w:p>
    <w:p w:rsidR="00E317F9" w:rsidRDefault="00E317F9" w:rsidP="00E317F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E317F9" w:rsidRPr="00A668C3" w:rsidRDefault="00E317F9" w:rsidP="00E317F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A668C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ลักษณะคำสั่งที่สามารถปรากฏได้ในการเล่น</w:t>
      </w:r>
    </w:p>
    <w:p w:rsidR="00E317F9" w:rsidRDefault="00E317F9" w:rsidP="00E317F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 เลื่อนไปขวา หรือ เลื่อนไปทางซ้าย จำนวน</w:t>
      </w:r>
      <w:r>
        <w:rPr>
          <w:rFonts w:ascii="TH SarabunPSK" w:hAnsi="TH SarabunPSK" w:cs="TH SarabunPSK"/>
          <w:sz w:val="32"/>
          <w:szCs w:val="32"/>
        </w:rPr>
        <w:t xml:space="preserve"> M </w:t>
      </w:r>
      <w:r w:rsidR="00FB46F1">
        <w:rPr>
          <w:rFonts w:ascii="TH SarabunPSK" w:hAnsi="TH SarabunPSK" w:cs="TH SarabunPSK" w:hint="cs"/>
          <w:sz w:val="32"/>
          <w:szCs w:val="32"/>
          <w:cs/>
        </w:rPr>
        <w:t>ครั้ง (เมื่อชี้ไปอยู่ที่ซ้ายมือสุด จะไม่มีการให้เลื่อนไปทางซ้าย และ เมื่อชี้ไปอยู่ที่ขวามือสุด จะไม่มีการให้เลื่อนไปทางขวา)</w:t>
      </w:r>
      <w:r w:rsidR="00F67919">
        <w:rPr>
          <w:rFonts w:ascii="TH SarabunPSK" w:hAnsi="TH SarabunPSK" w:cs="TH SarabunPSK" w:hint="cs"/>
          <w:sz w:val="32"/>
          <w:szCs w:val="32"/>
          <w:cs/>
        </w:rPr>
        <w:t xml:space="preserve"> (การชี้ 1 ไปที่สิ่งของที่อยู่ข้าง ๆ ถือว่าเป็นการเลื่อน 1 ครั้ง แต่จะนับว่าชี้สิ่งของชิ้นนั้นเมื่อสิ้นสุดการเลื่อนแล้ว)</w:t>
      </w:r>
    </w:p>
    <w:p w:rsidR="00FB46F1" w:rsidRDefault="00FB46F1" w:rsidP="00E317F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หยุดอยู่ที่เดิม</w:t>
      </w:r>
      <w:r w:rsidR="00F67919">
        <w:rPr>
          <w:rFonts w:ascii="TH SarabunPSK" w:hAnsi="TH SarabunPSK" w:cs="TH SarabunPSK" w:hint="cs"/>
          <w:sz w:val="32"/>
          <w:szCs w:val="32"/>
          <w:cs/>
        </w:rPr>
        <w:t xml:space="preserve"> (เฉพาะคนสุดท้ายที่ได้ออกคำสั่ง)</w:t>
      </w:r>
    </w:p>
    <w:p w:rsidR="00FB46F1" w:rsidRDefault="00FB46F1" w:rsidP="00FB46F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ชี้กลับไปที่คำสั่งที่เคยทำก่อนหน้า</w:t>
      </w:r>
    </w:p>
    <w:p w:rsidR="00F67919" w:rsidRDefault="00F67919" w:rsidP="00FB46F1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สั่งให้ชี้ไปที่สิ่งของนั้น ๆ (เฉพาะคนแรกที่ได้ออกคำสั่ง)</w:t>
      </w:r>
    </w:p>
    <w:p w:rsidR="00FB46F1" w:rsidRDefault="00FB46F1" w:rsidP="00FB46F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F67919" w:rsidRPr="00A668C3" w:rsidRDefault="00F67919" w:rsidP="00FB46F1">
      <w:pPr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A668C3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ตัวอย่างเช่น</w:t>
      </w:r>
    </w:p>
    <w:p w:rsidR="00F67919" w:rsidRDefault="00F67919" w:rsidP="00F6791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สิ่งของทั้งหมด 5 สิ่งได้แก่</w:t>
      </w:r>
      <w:r>
        <w:rPr>
          <w:rFonts w:ascii="TH SarabunPSK" w:hAnsi="TH SarabunPSK" w:cs="TH SarabunPSK"/>
          <w:sz w:val="32"/>
          <w:szCs w:val="32"/>
        </w:rPr>
        <w:t xml:space="preserve"> A , B , C , 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E</w:t>
      </w:r>
    </w:p>
    <w:p w:rsidR="00F67919" w:rsidRDefault="00F67919" w:rsidP="00F6791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ฝ่ายบอกใบ้คนแรกสั่งให้ฝ่ายชี้ ชี้ไปที่ </w:t>
      </w:r>
      <w:r>
        <w:rPr>
          <w:rFonts w:ascii="TH SarabunPSK" w:hAnsi="TH SarabunPSK" w:cs="TH SarabunPSK"/>
          <w:sz w:val="32"/>
          <w:szCs w:val="32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</w:rPr>
        <w:t>เป็นอย่างแรก</w:t>
      </w:r>
    </w:p>
    <w:p w:rsidR="00F67919" w:rsidRDefault="00F67919" w:rsidP="00F6791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 ฝ่ายบอกใบ้คนถัดไปบอกให้เลื่อนไปทางขวา 2 ครั้ง สิ่งที่ฝ่ายชี้จะชี้ในตอนนี้คือ </w:t>
      </w:r>
      <w:r>
        <w:rPr>
          <w:rFonts w:ascii="TH SarabunPSK" w:hAnsi="TH SarabunPSK" w:cs="TH SarabunPSK"/>
          <w:sz w:val="32"/>
          <w:szCs w:val="32"/>
        </w:rPr>
        <w:t>D</w:t>
      </w:r>
    </w:p>
    <w:p w:rsidR="00F67919" w:rsidRDefault="00F67919" w:rsidP="00F6791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ฝ่ายบอกใบ้คนที่สามบอกให้ชี้กลับไปสิ่งที่เคยชี้ก่อนหน้า สิ่งที่ฝ่ายชี้จะชี้ในตอนนี้คือ</w:t>
      </w:r>
      <w:r>
        <w:rPr>
          <w:rFonts w:ascii="TH SarabunPSK" w:hAnsi="TH SarabunPSK" w:cs="TH SarabunPSK"/>
          <w:sz w:val="32"/>
          <w:szCs w:val="32"/>
        </w:rPr>
        <w:t xml:space="preserve"> B</w:t>
      </w:r>
    </w:p>
    <w:p w:rsidR="00F67919" w:rsidRDefault="00F67919" w:rsidP="00F6791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ฝ่ายบอกใบ้คนที่ส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="00A668C3">
        <w:rPr>
          <w:rFonts w:ascii="TH SarabunPSK" w:hAnsi="TH SarabunPSK" w:cs="TH SarabunPSK" w:hint="cs"/>
          <w:sz w:val="32"/>
          <w:szCs w:val="32"/>
          <w:cs/>
        </w:rPr>
        <w:t xml:space="preserve">บอกให้เลื่อนไปทางซ้าย 1 ครั้ง สิ่งที่ฝ่ายชี้จะชี้ในตอนนี้คือ </w:t>
      </w:r>
      <w:r w:rsidR="00A668C3">
        <w:rPr>
          <w:rFonts w:ascii="TH SarabunPSK" w:hAnsi="TH SarabunPSK" w:cs="TH SarabunPSK"/>
          <w:sz w:val="32"/>
          <w:szCs w:val="32"/>
        </w:rPr>
        <w:t>A</w:t>
      </w:r>
    </w:p>
    <w:p w:rsidR="00A668C3" w:rsidRDefault="00A668C3" w:rsidP="00F6791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ฝ่ายบอกใบ้คนสุดท้ายบอกให้หยุดอยู่ที่เดิม</w:t>
      </w:r>
    </w:p>
    <w:p w:rsidR="00A668C3" w:rsidRPr="00A668C3" w:rsidRDefault="00A668C3" w:rsidP="00F6791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สิ่งที่ฝ่ายชี้ควรจะตอบได้คือ </w:t>
      </w:r>
      <w:r>
        <w:rPr>
          <w:rFonts w:ascii="TH SarabunPSK" w:hAnsi="TH SarabunPSK" w:cs="TH SarabunPSK"/>
          <w:sz w:val="32"/>
          <w:szCs w:val="32"/>
        </w:rPr>
        <w:t xml:space="preserve">A , 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(เรียงตามลำดับสิ่งของที่วางอยู่)</w:t>
      </w:r>
    </w:p>
    <w:p w:rsidR="00F67919" w:rsidRPr="00F67919" w:rsidRDefault="00F67919" w:rsidP="00F6791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:rsidR="00F67919" w:rsidRPr="00F67919" w:rsidRDefault="00F67919" w:rsidP="00F6791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F67919" w:rsidRPr="00F67919" w:rsidRDefault="00F67919" w:rsidP="00F6791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FB46F1" w:rsidRDefault="00FB46F1" w:rsidP="00FB46F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เมื่อถึงเวลาพักเที่ยง แมรี่ถูกเลือกให้เป็นฝ่ายชี้ จงเขียนโปรแกรมเฉลยคำตอบเพื่อช่วยให้แมรี่ตอบคำถามได้อย่างถูกต้อง</w:t>
      </w:r>
    </w:p>
    <w:p w:rsidR="00FB46F1" w:rsidRPr="00E317F9" w:rsidRDefault="00FB46F1" w:rsidP="00FB46F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252C94" w:rsidRDefault="00252C94" w:rsidP="00252C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ข้อมูลขาเข้า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Input</w:t>
      </w:r>
    </w:p>
    <w:p w:rsidR="00252C94" w:rsidRDefault="00252C94" w:rsidP="00252C9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บรรทัดที่ 1 ประกอบด้วยจำนวนเต็ม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B46F1"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(1</w:t>
      </w:r>
      <w:r>
        <w:rPr>
          <w:rFonts w:ascii="TH SarabunPSK" w:hAnsi="TH SarabunPSK" w:cs="TH SarabunPSK"/>
          <w:sz w:val="32"/>
          <w:szCs w:val="32"/>
        </w:rPr>
        <w:t xml:space="preserve"> &lt;= </w:t>
      </w:r>
      <w:r w:rsidR="00FB46F1"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 &lt;= 5</w:t>
      </w:r>
      <w:r w:rsidR="00FB46F1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)</w:t>
      </w:r>
      <w:r w:rsidR="00A668C3">
        <w:rPr>
          <w:rFonts w:ascii="TH SarabunPSK" w:hAnsi="TH SarabunPSK" w:cs="TH SarabunPSK" w:hint="cs"/>
          <w:sz w:val="32"/>
          <w:szCs w:val="32"/>
          <w:cs/>
        </w:rPr>
        <w:t xml:space="preserve"> (สิ่งของมีหมายเลขติดตั้งแต่ 1 ถึง 50)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แทนจำนวน</w:t>
      </w:r>
      <w:r w:rsidR="00FB46F1">
        <w:rPr>
          <w:rFonts w:ascii="TH SarabunPSK" w:hAnsi="TH SarabunPSK" w:cs="TH SarabunPSK" w:hint="cs"/>
          <w:sz w:val="32"/>
          <w:szCs w:val="32"/>
          <w:cs/>
        </w:rPr>
        <w:t>สิ่งของทั้งหมดที่ใช้เล่น</w:t>
      </w:r>
    </w:p>
    <w:p w:rsidR="00252C94" w:rsidRDefault="00252C94" w:rsidP="00252C9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2 ประกอบด้วยจำนวนเต็ม </w:t>
      </w:r>
      <w:r w:rsidR="00FB46F1">
        <w:rPr>
          <w:rFonts w:ascii="TH SarabunPSK" w:hAnsi="TH SarabunPSK" w:cs="TH SarabunPSK"/>
          <w:sz w:val="32"/>
          <w:szCs w:val="32"/>
        </w:rPr>
        <w:t xml:space="preserve">N (1 </w:t>
      </w:r>
      <w:r>
        <w:rPr>
          <w:rFonts w:ascii="TH SarabunPSK" w:hAnsi="TH SarabunPSK" w:cs="TH SarabunPSK"/>
          <w:sz w:val="32"/>
          <w:szCs w:val="32"/>
        </w:rPr>
        <w:t xml:space="preserve">&lt;= N &lt;= </w:t>
      </w:r>
      <w:r w:rsidR="00FB46F1">
        <w:rPr>
          <w:rFonts w:ascii="TH SarabunPSK" w:hAnsi="TH SarabunPSK" w:cs="TH SarabunPSK"/>
          <w:sz w:val="32"/>
          <w:szCs w:val="32"/>
        </w:rPr>
        <w:t>50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แทนจ</w:t>
      </w:r>
      <w:r w:rsidR="00FB46F1">
        <w:rPr>
          <w:rFonts w:ascii="TH SarabunPSK" w:hAnsi="TH SarabunPSK" w:cs="TH SarabunPSK" w:hint="cs"/>
          <w:sz w:val="32"/>
          <w:szCs w:val="32"/>
          <w:cs/>
        </w:rPr>
        <w:t>ำนวนเพื่อนของแมรี่</w:t>
      </w:r>
    </w:p>
    <w:p w:rsidR="00F67919" w:rsidRDefault="00252C94" w:rsidP="00252C9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ตั้งแต่บรรทัดที่ 3 เป็นต้นไป จนครบทั้งหมด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 ใน 1 บรรทัด</w:t>
      </w:r>
      <w:r w:rsidR="00F67919">
        <w:rPr>
          <w:rFonts w:ascii="TH SarabunPSK" w:hAnsi="TH SarabunPSK" w:cs="TH SarabunPSK" w:hint="cs"/>
          <w:sz w:val="32"/>
          <w:szCs w:val="32"/>
          <w:cs/>
        </w:rPr>
        <w:t>ประกอบด้วยหนึ่งใน</w:t>
      </w:r>
      <w:r w:rsidR="00FB46F1">
        <w:rPr>
          <w:rFonts w:ascii="TH SarabunPSK" w:hAnsi="TH SarabunPSK" w:cs="TH SarabunPSK" w:hint="cs"/>
          <w:sz w:val="32"/>
          <w:szCs w:val="32"/>
          <w:cs/>
        </w:rPr>
        <w:t>คำสั่งที่สามารถ</w:t>
      </w:r>
      <w:r w:rsidR="00F67919">
        <w:rPr>
          <w:rFonts w:ascii="TH SarabunPSK" w:hAnsi="TH SarabunPSK" w:cs="TH SarabunPSK" w:hint="cs"/>
          <w:sz w:val="32"/>
          <w:szCs w:val="32"/>
          <w:cs/>
        </w:rPr>
        <w:t>ใช้ดังนี้</w:t>
      </w:r>
    </w:p>
    <w:p w:rsidR="00F67919" w:rsidRPr="007F1C65" w:rsidRDefault="00F67919" w:rsidP="00252C9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7919" w:rsidTr="00F67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19" w:rsidRDefault="00F67919" w:rsidP="00F6791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ตัวอย่างรูปแบบคำสั่งสำหรับข้อมูลขาเข้า</w:t>
            </w:r>
          </w:p>
        </w:tc>
        <w:tc>
          <w:tcPr>
            <w:tcW w:w="4675" w:type="dxa"/>
          </w:tcPr>
          <w:p w:rsidR="00F67919" w:rsidRDefault="00F67919" w:rsidP="00F67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ลักษณะของคำสั่ง</w:t>
            </w:r>
          </w:p>
        </w:tc>
      </w:tr>
      <w:tr w:rsidR="00F67919" w:rsidTr="00F67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19" w:rsidRDefault="00F67919" w:rsidP="00F679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:rsidR="00F67919" w:rsidRDefault="00F67919" w:rsidP="00F67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ให้ชี้ไปทางขวา 4 ครั้ง</w:t>
            </w:r>
          </w:p>
        </w:tc>
      </w:tr>
      <w:tr w:rsidR="00F67919" w:rsidTr="00F67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19" w:rsidRDefault="00A668C3" w:rsidP="00F679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 3</w:t>
            </w:r>
          </w:p>
        </w:tc>
        <w:tc>
          <w:tcPr>
            <w:tcW w:w="4675" w:type="dxa"/>
          </w:tcPr>
          <w:p w:rsidR="00F67919" w:rsidRDefault="00A668C3" w:rsidP="00F67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ให้ชี้ไปทางซ้าย 3 ครั้ง</w:t>
            </w:r>
          </w:p>
        </w:tc>
      </w:tr>
      <w:tr w:rsidR="00F67919" w:rsidTr="00F67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19" w:rsidRDefault="00A668C3" w:rsidP="00F679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 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(คำสั่งตายตัว)</w:t>
            </w:r>
          </w:p>
        </w:tc>
        <w:tc>
          <w:tcPr>
            <w:tcW w:w="4675" w:type="dxa"/>
          </w:tcPr>
          <w:p w:rsidR="00F67919" w:rsidRPr="00A668C3" w:rsidRDefault="00A668C3" w:rsidP="00F67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หยุดอยู่ที่ตำแหน่งเดิม</w:t>
            </w:r>
          </w:p>
        </w:tc>
      </w:tr>
      <w:tr w:rsidR="00F67919" w:rsidTr="00F67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19" w:rsidRDefault="00A668C3" w:rsidP="00F679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 -1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(คำสั่งตายตัว)</w:t>
            </w:r>
          </w:p>
        </w:tc>
        <w:tc>
          <w:tcPr>
            <w:tcW w:w="4675" w:type="dxa"/>
          </w:tcPr>
          <w:p w:rsidR="00F67919" w:rsidRPr="00A668C3" w:rsidRDefault="00A668C3" w:rsidP="00F67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ให้ทำการกลับไปชี้สิ่งของที่เคยชี้มาก่อน</w:t>
            </w:r>
          </w:p>
        </w:tc>
      </w:tr>
      <w:tr w:rsidR="00A668C3" w:rsidTr="00F67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8C3" w:rsidRDefault="00A668C3" w:rsidP="00F679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 2</w:t>
            </w:r>
          </w:p>
        </w:tc>
        <w:tc>
          <w:tcPr>
            <w:tcW w:w="4675" w:type="dxa"/>
          </w:tcPr>
          <w:p w:rsidR="00A668C3" w:rsidRPr="00A668C3" w:rsidRDefault="00A668C3" w:rsidP="00F67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ชี้ไปที่สิ่งของลำดับที่ 2 เรียงจากซ้ายมาขวา</w:t>
            </w:r>
          </w:p>
        </w:tc>
      </w:tr>
    </w:tbl>
    <w:p w:rsidR="00252C94" w:rsidRPr="00A6233F" w:rsidRDefault="00252C94" w:rsidP="00252C94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252C94" w:rsidRPr="00A668C3" w:rsidRDefault="00252C94" w:rsidP="00252C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A668C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ข้อมูลขาออก</w:t>
      </w:r>
      <w:r w:rsidRPr="00A668C3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Output</w:t>
      </w:r>
    </w:p>
    <w:p w:rsidR="00252C94" w:rsidRPr="00A668C3" w:rsidRDefault="00252C94" w:rsidP="00A668C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A668C3">
        <w:rPr>
          <w:rFonts w:ascii="TH SarabunPSK" w:hAnsi="TH SarabunPSK" w:cs="TH SarabunPSK" w:hint="cs"/>
          <w:sz w:val="32"/>
          <w:szCs w:val="32"/>
          <w:cs/>
        </w:rPr>
        <w:t xml:space="preserve">บรรทัดแรก </w:t>
      </w:r>
      <w:r w:rsidR="00A668C3" w:rsidRPr="00A668C3">
        <w:rPr>
          <w:rFonts w:ascii="TH SarabunPSK" w:hAnsi="TH SarabunPSK" w:cs="TH SarabunPSK" w:hint="cs"/>
          <w:sz w:val="32"/>
          <w:szCs w:val="32"/>
          <w:cs/>
        </w:rPr>
        <w:t>หมายเลขของสิ่งของที่เคยชี้ได้เรียงลำดับจากซ้ายมาขวาเสมอ</w:t>
      </w:r>
    </w:p>
    <w:p w:rsidR="00252C94" w:rsidRPr="00A668C3" w:rsidRDefault="00252C94" w:rsidP="00A668C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252C94" w:rsidRPr="00A668C3" w:rsidRDefault="00252C94" w:rsidP="00252C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A668C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ตัวอย่างการรับและส่งข้อมูล</w:t>
      </w:r>
    </w:p>
    <w:p w:rsidR="00252C94" w:rsidRPr="00A668C3" w:rsidRDefault="00252C94" w:rsidP="00252C94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C94" w:rsidRPr="00A668C3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252C94" w:rsidRPr="00A668C3" w:rsidRDefault="00252C94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Pr="00A668C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252C94" w:rsidRPr="00A668C3" w:rsidRDefault="00252C94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 w:rsidRPr="00A668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252C94" w:rsidRPr="00A668C3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2C94" w:rsidRPr="00A668C3" w:rsidRDefault="00A668C3" w:rsidP="005D313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68C3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252C94" w:rsidRP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68C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A668C3" w:rsidRP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>F 3</w:t>
            </w:r>
          </w:p>
          <w:p w:rsidR="00A668C3" w:rsidRP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>R 2</w:t>
            </w:r>
          </w:p>
          <w:p w:rsidR="00A668C3" w:rsidRP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>S 0</w:t>
            </w:r>
          </w:p>
        </w:tc>
        <w:tc>
          <w:tcPr>
            <w:tcW w:w="4675" w:type="dxa"/>
          </w:tcPr>
          <w:p w:rsidR="00252C94" w:rsidRPr="00A668C3" w:rsidRDefault="00A668C3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668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3 5</w:t>
            </w:r>
          </w:p>
        </w:tc>
      </w:tr>
      <w:tr w:rsidR="00A668C3" w:rsidRPr="00A668C3" w:rsidTr="005D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8C3" w:rsidRPr="00A668C3" w:rsidRDefault="00A668C3" w:rsidP="005D313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675" w:type="dxa"/>
          </w:tcPr>
          <w:p w:rsidR="00A668C3" w:rsidRPr="00A668C3" w:rsidRDefault="00A668C3" w:rsidP="005D3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252C94" w:rsidRPr="00A668C3" w:rsidRDefault="00252C94" w:rsidP="00252C94">
      <w:pPr>
        <w:spacing w:after="0" w:line="240" w:lineRule="auto"/>
        <w:rPr>
          <w:rFonts w:hint="cs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8C3" w:rsidRPr="00A668C3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A668C3" w:rsidRP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Pr="00A668C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A668C3" w:rsidRPr="00A668C3" w:rsidRDefault="00A668C3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 w:rsidRPr="00A668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A668C3" w:rsidRPr="00A668C3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  <w:p w:rsid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 5</w:t>
            </w:r>
          </w:p>
          <w:p w:rsidR="00A668C3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="00A668C3">
              <w:rPr>
                <w:rFonts w:ascii="TH SarabunPSK" w:hAnsi="TH SarabunPSK" w:cs="TH SarabunPSK"/>
                <w:sz w:val="32"/>
                <w:szCs w:val="32"/>
              </w:rPr>
              <w:t xml:space="preserve"> 4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 -1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 2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 1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 1</w:t>
            </w:r>
          </w:p>
          <w:p w:rsidR="007447FB" w:rsidRPr="00A668C3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 0</w:t>
            </w:r>
          </w:p>
        </w:tc>
        <w:tc>
          <w:tcPr>
            <w:tcW w:w="4675" w:type="dxa"/>
          </w:tcPr>
          <w:p w:rsidR="00A668C3" w:rsidRPr="00A668C3" w:rsidRDefault="007447FB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1 2 3 5</w:t>
            </w:r>
          </w:p>
        </w:tc>
      </w:tr>
    </w:tbl>
    <w:p w:rsidR="00D54D50" w:rsidRPr="00A668C3" w:rsidRDefault="00D54D50">
      <w:pPr>
        <w:rPr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8C3" w:rsidRPr="00A668C3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A668C3" w:rsidRPr="00A668C3" w:rsidRDefault="00A668C3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Pr="00A668C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A668C3" w:rsidRPr="00A668C3" w:rsidRDefault="00A668C3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668C3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 w:rsidRPr="00A668C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A668C3" w:rsidRPr="00A668C3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8C3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 2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 3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 1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 1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 -1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 1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 -1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 2</w:t>
            </w:r>
          </w:p>
          <w:p w:rsidR="007447FB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 2</w:t>
            </w:r>
          </w:p>
          <w:p w:rsidR="007447FB" w:rsidRPr="00A668C3" w:rsidRDefault="007447FB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 0</w:t>
            </w:r>
          </w:p>
        </w:tc>
        <w:tc>
          <w:tcPr>
            <w:tcW w:w="4675" w:type="dxa"/>
          </w:tcPr>
          <w:p w:rsidR="00A668C3" w:rsidRPr="00A668C3" w:rsidRDefault="007447FB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2 4</w:t>
            </w:r>
            <w:bookmarkStart w:id="0" w:name="_GoBack"/>
            <w:bookmarkEnd w:id="0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5 6 7 </w:t>
            </w:r>
          </w:p>
        </w:tc>
      </w:tr>
    </w:tbl>
    <w:p w:rsidR="00A668C3" w:rsidRPr="00A668C3" w:rsidRDefault="00A668C3" w:rsidP="00A668C3">
      <w:pPr>
        <w:spacing w:after="0" w:line="240" w:lineRule="auto"/>
        <w:rPr>
          <w:rFonts w:hint="cs"/>
          <w:sz w:val="32"/>
          <w:szCs w:val="32"/>
        </w:rPr>
      </w:pPr>
    </w:p>
    <w:p w:rsidR="00A668C3" w:rsidRPr="00A668C3" w:rsidRDefault="00A668C3">
      <w:pPr>
        <w:rPr>
          <w:sz w:val="32"/>
          <w:szCs w:val="32"/>
        </w:rPr>
      </w:pPr>
    </w:p>
    <w:sectPr w:rsidR="00A668C3" w:rsidRPr="00A66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5116"/>
    <w:multiLevelType w:val="hybridMultilevel"/>
    <w:tmpl w:val="99D2ABF0"/>
    <w:lvl w:ilvl="0" w:tplc="1FBA95B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94"/>
    <w:rsid w:val="00252C94"/>
    <w:rsid w:val="007447FB"/>
    <w:rsid w:val="00A668C3"/>
    <w:rsid w:val="00D54D50"/>
    <w:rsid w:val="00E317F9"/>
    <w:rsid w:val="00F67919"/>
    <w:rsid w:val="00F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F3641-34CA-4A02-B011-89500712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94"/>
    <w:pPr>
      <w:ind w:left="720"/>
      <w:contextualSpacing/>
    </w:pPr>
  </w:style>
  <w:style w:type="table" w:styleId="3">
    <w:name w:val="Plain Table 3"/>
    <w:basedOn w:val="a1"/>
    <w:uiPriority w:val="43"/>
    <w:rsid w:val="00252C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Table Grid"/>
    <w:basedOn w:val="a1"/>
    <w:uiPriority w:val="39"/>
    <w:rsid w:val="00F6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F679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679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F67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F67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F67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Notebook</dc:creator>
  <cp:keywords/>
  <dc:description/>
  <cp:lastModifiedBy>Acer Notebook</cp:lastModifiedBy>
  <cp:revision>3</cp:revision>
  <dcterms:created xsi:type="dcterms:W3CDTF">2019-03-09T18:26:00Z</dcterms:created>
  <dcterms:modified xsi:type="dcterms:W3CDTF">2019-03-09T19:15:00Z</dcterms:modified>
</cp:coreProperties>
</file>