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BB" w:rsidRPr="00C705AA" w:rsidRDefault="00642FBB" w:rsidP="00642FBB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194302" wp14:editId="652C9371">
            <wp:simplePos x="0" y="0"/>
            <wp:positionH relativeFrom="column">
              <wp:posOffset>3295650</wp:posOffset>
            </wp:positionH>
            <wp:positionV relativeFrom="paragraph">
              <wp:posOffset>106045</wp:posOffset>
            </wp:positionV>
            <wp:extent cx="3064510" cy="5007610"/>
            <wp:effectExtent l="0" t="0" r="2540" b="2540"/>
            <wp:wrapTight wrapText="bothSides">
              <wp:wrapPolygon edited="0">
                <wp:start x="0" y="0"/>
                <wp:lineTo x="0" y="21529"/>
                <wp:lineTo x="21484" y="21529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State space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ตั้ง </w:t>
      </w:r>
      <w:r>
        <w:t xml:space="preserve">State </w:t>
      </w:r>
      <w:r>
        <w:rPr>
          <w:rFonts w:hint="cs"/>
          <w:cs/>
        </w:rPr>
        <w:t xml:space="preserve">ยังไง </w:t>
      </w:r>
      <w:r>
        <w:t xml:space="preserve">initial and goal state </w:t>
      </w:r>
      <w:r>
        <w:rPr>
          <w:rFonts w:hint="cs"/>
          <w:cs/>
        </w:rPr>
        <w:t xml:space="preserve">คืออะไร และ มี </w:t>
      </w:r>
      <w:r>
        <w:t xml:space="preserve">Rules </w:t>
      </w:r>
      <w:r>
        <w:rPr>
          <w:rFonts w:hint="cs"/>
          <w:cs/>
        </w:rPr>
        <w:t xml:space="preserve">ยังไงบ้าง (การเปลี่ยน </w:t>
      </w:r>
      <w:r>
        <w:t>State</w:t>
      </w:r>
      <w:r>
        <w:rPr>
          <w:rFonts w:hint="cs"/>
          <w:cs/>
        </w:rPr>
        <w:t>)</w:t>
      </w:r>
      <w:r>
        <w:br/>
        <w:t xml:space="preserve">Slider block 4 x 4 </w:t>
      </w:r>
      <w:r>
        <w:rPr>
          <w:rFonts w:hint="cs"/>
          <w:cs/>
        </w:rPr>
        <w:t>หรือ ถ้ามีช่องว่างให้เลื่อนได้ 2 อัน จะเกิดอะไรขึ้น</w:t>
      </w:r>
      <w:r>
        <w:rPr>
          <w:cs/>
        </w:rPr>
        <w:br/>
      </w:r>
      <w:r>
        <w:t xml:space="preserve">Water jug </w:t>
      </w:r>
      <w:r>
        <w:rPr>
          <w:rFonts w:hint="cs"/>
          <w:cs/>
        </w:rPr>
        <w:t>ถ้ามีเหยือกน้ำสามเหยือก จะทำอย่างไร</w:t>
      </w:r>
      <w:r>
        <w:rPr>
          <w:cs/>
        </w:rPr>
        <w:br/>
      </w:r>
      <w:r>
        <w:rPr>
          <w:rFonts w:hint="cs"/>
          <w:cs/>
        </w:rPr>
        <w:t>ข้ามฝั่ง ถ้าเพิ่มจำนวนคนกับปิศาจ และเพิ่มเรือเป็นสองลำ จะทำอย่างไร</w:t>
      </w:r>
      <w:r>
        <w:rPr>
          <w:cs/>
        </w:rPr>
        <w:br/>
      </w:r>
      <w:r>
        <w:rPr>
          <w:rFonts w:hint="cs"/>
          <w:cs/>
        </w:rPr>
        <w:t>ถ้ามีถุงสองใบ (โจรสองคน) หยิบของห้ามซ้ำกัน แต่ละชั้นหยิบได้คนเดียว จะทำอย่างไร</w:t>
      </w:r>
    </w:p>
    <w:p w:rsidR="00C626D4" w:rsidRDefault="00642FBB">
      <w:r>
        <w:t xml:space="preserve">2+3) </w:t>
      </w:r>
      <w:r>
        <w:rPr>
          <w:rFonts w:hint="cs"/>
          <w:cs/>
        </w:rPr>
        <w:t xml:space="preserve">อธิบาย ว่าวาด กราฟ ยังไง และวาดกราฟ / หา </w:t>
      </w:r>
      <w:r>
        <w:t xml:space="preserve">DFS </w:t>
      </w:r>
      <w:r>
        <w:rPr>
          <w:rFonts w:hint="cs"/>
          <w:cs/>
        </w:rPr>
        <w:t xml:space="preserve">หรือ </w:t>
      </w:r>
      <w:r>
        <w:t>BFS</w:t>
      </w:r>
      <w:r>
        <w:rPr>
          <w:rFonts w:hint="cs"/>
          <w:cs/>
        </w:rPr>
        <w:t xml:space="preserve"> พร้อมอธิบายคร่าวๆว่าทำยังไง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3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5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6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7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8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9</w:t>
            </w: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bookmarkStart w:id="0" w:name="_GoBack"/>
        <w:bookmarkEnd w:id="0"/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3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5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6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7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8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</w:tr>
      <w:tr w:rsidR="00642FBB" w:rsidRPr="00642FBB" w:rsidTr="009571B8"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 w:rsidRPr="00642FBB">
              <w:rPr>
                <w:sz w:val="20"/>
                <w:szCs w:val="24"/>
              </w:rPr>
              <w:t>9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</w:tcPr>
          <w:p w:rsidR="00642FBB" w:rsidRPr="00642FBB" w:rsidRDefault="00642FBB" w:rsidP="009571B8">
            <w:pPr>
              <w:rPr>
                <w:sz w:val="20"/>
                <w:szCs w:val="24"/>
              </w:rPr>
            </w:pPr>
          </w:p>
        </w:tc>
      </w:tr>
    </w:tbl>
    <w:p w:rsidR="00642FBB" w:rsidRDefault="00642FBB">
      <w:r>
        <w:t xml:space="preserve">4+5) Shortest path </w:t>
      </w:r>
      <w:r>
        <w:rPr>
          <w:rFonts w:hint="cs"/>
          <w:cs/>
        </w:rPr>
        <w:t xml:space="preserve">กับ </w:t>
      </w:r>
      <w:r>
        <w:t>Minimum spanning tree</w:t>
      </w:r>
    </w:p>
    <w:p w:rsidR="00642FBB" w:rsidRDefault="00642FBB"/>
    <w:p w:rsidR="00642FBB" w:rsidRPr="00C705AA" w:rsidRDefault="00642FBB"/>
    <w:sectPr w:rsidR="00642FBB" w:rsidRPr="00C70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0B9C"/>
    <w:multiLevelType w:val="hybridMultilevel"/>
    <w:tmpl w:val="DAC6793C"/>
    <w:lvl w:ilvl="0" w:tplc="506A765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81"/>
    <w:rsid w:val="00214B81"/>
    <w:rsid w:val="00642FBB"/>
    <w:rsid w:val="00820C87"/>
    <w:rsid w:val="009F5A31"/>
    <w:rsid w:val="00B34318"/>
    <w:rsid w:val="00C62459"/>
    <w:rsid w:val="00C705AA"/>
    <w:rsid w:val="00D31802"/>
    <w:rsid w:val="00E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3060"/>
  <w15:chartTrackingRefBased/>
  <w15:docId w15:val="{D1F3EA5E-BA9E-4BC3-A12F-D6F4A77E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DTC-Meeting2</dc:creator>
  <cp:keywords/>
  <dc:description/>
  <cp:lastModifiedBy>DTC-Meeting2</cp:lastModifiedBy>
  <cp:revision>2</cp:revision>
  <dcterms:created xsi:type="dcterms:W3CDTF">2019-03-15T02:46:00Z</dcterms:created>
  <dcterms:modified xsi:type="dcterms:W3CDTF">2019-03-15T06:18:00Z</dcterms:modified>
</cp:coreProperties>
</file>