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329" w:rsidRDefault="00C678DA">
      <w:pPr>
        <w:spacing w:line="200" w:lineRule="exact"/>
        <w:jc w:val="center"/>
        <w:rPr>
          <w:rFonts w:ascii="Times New Roman" w:eastAsia="Times New Roman" w:hAnsi="Times New Roman"/>
          <w:sz w:val="28"/>
          <w:szCs w:val="28"/>
        </w:rPr>
      </w:pPr>
      <w:r>
        <w:rPr>
          <w:rFonts w:ascii="Times New Roman" w:eastAsia="Times New Roman" w:hAnsi="Times New Roman"/>
          <w:noProof/>
          <w:sz w:val="28"/>
          <w:szCs w:val="28"/>
          <w:lang w:val="en-US" w:eastAsia="en-US"/>
        </w:rPr>
        <w:drawing>
          <wp:anchor distT="0" distB="0" distL="114300" distR="114300" simplePos="0" relativeHeight="251660288" behindDoc="1" locked="0" layoutInCell="1" allowOverlap="1">
            <wp:simplePos x="0" y="0"/>
            <wp:positionH relativeFrom="page">
              <wp:posOffset>2846705</wp:posOffset>
            </wp:positionH>
            <wp:positionV relativeFrom="page">
              <wp:posOffset>914400</wp:posOffset>
            </wp:positionV>
            <wp:extent cx="1866900" cy="18669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66900" cy="1866900"/>
                    </a:xfrm>
                    <a:prstGeom prst="rect">
                      <a:avLst/>
                    </a:prstGeom>
                    <a:noFill/>
                  </pic:spPr>
                </pic:pic>
              </a:graphicData>
            </a:graphic>
          </wp:anchor>
        </w:drawing>
      </w:r>
    </w:p>
    <w:p w:rsidR="002C2329" w:rsidRDefault="002C2329">
      <w:pPr>
        <w:spacing w:line="200" w:lineRule="exact"/>
        <w:jc w:val="center"/>
        <w:rPr>
          <w:rFonts w:ascii="Times New Roman" w:eastAsia="Times New Roman" w:hAnsi="Times New Roman"/>
          <w:sz w:val="28"/>
          <w:szCs w:val="28"/>
        </w:rPr>
      </w:pPr>
    </w:p>
    <w:p w:rsidR="002C2329" w:rsidRDefault="002C2329">
      <w:pPr>
        <w:spacing w:line="200" w:lineRule="exact"/>
        <w:jc w:val="center"/>
        <w:rPr>
          <w:rFonts w:ascii="Times New Roman" w:eastAsia="Times New Roman" w:hAnsi="Times New Roman"/>
          <w:sz w:val="28"/>
          <w:szCs w:val="28"/>
        </w:rPr>
      </w:pPr>
    </w:p>
    <w:p w:rsidR="002C2329" w:rsidRDefault="002C2329">
      <w:pPr>
        <w:spacing w:line="200" w:lineRule="exact"/>
        <w:jc w:val="center"/>
        <w:rPr>
          <w:rFonts w:ascii="Times New Roman" w:eastAsia="Times New Roman" w:hAnsi="Times New Roman"/>
          <w:sz w:val="28"/>
          <w:szCs w:val="28"/>
        </w:rPr>
      </w:pPr>
    </w:p>
    <w:p w:rsidR="002C2329" w:rsidRDefault="002C2329">
      <w:pPr>
        <w:spacing w:line="200" w:lineRule="exact"/>
        <w:jc w:val="center"/>
        <w:rPr>
          <w:rFonts w:ascii="Times New Roman" w:eastAsia="Times New Roman" w:hAnsi="Times New Roman"/>
          <w:sz w:val="28"/>
          <w:szCs w:val="28"/>
        </w:rPr>
      </w:pPr>
    </w:p>
    <w:p w:rsidR="002C2329" w:rsidRDefault="002C2329">
      <w:pPr>
        <w:spacing w:line="200" w:lineRule="exact"/>
        <w:jc w:val="center"/>
        <w:rPr>
          <w:rFonts w:ascii="Times New Roman" w:eastAsia="Times New Roman" w:hAnsi="Times New Roman"/>
          <w:sz w:val="28"/>
          <w:szCs w:val="28"/>
        </w:rPr>
      </w:pPr>
    </w:p>
    <w:p w:rsidR="002C2329" w:rsidRDefault="002C2329">
      <w:pPr>
        <w:spacing w:line="200" w:lineRule="exact"/>
        <w:jc w:val="center"/>
        <w:rPr>
          <w:rFonts w:ascii="Times New Roman" w:eastAsia="Times New Roman" w:hAnsi="Times New Roman"/>
          <w:sz w:val="28"/>
          <w:szCs w:val="28"/>
        </w:rPr>
      </w:pPr>
    </w:p>
    <w:p w:rsidR="002C2329" w:rsidRDefault="002C2329">
      <w:pPr>
        <w:spacing w:line="375" w:lineRule="exact"/>
        <w:jc w:val="center"/>
        <w:rPr>
          <w:rFonts w:ascii="Times New Roman" w:eastAsia="Times New Roman" w:hAnsi="Times New Roman"/>
          <w:sz w:val="28"/>
          <w:szCs w:val="28"/>
        </w:rPr>
      </w:pPr>
    </w:p>
    <w:p w:rsidR="002C2329" w:rsidRDefault="00C678DA">
      <w:pPr>
        <w:tabs>
          <w:tab w:val="right" w:pos="9026"/>
        </w:tabs>
        <w:jc w:val="center"/>
        <w:rPr>
          <w:rFonts w:ascii="Times New Roman" w:eastAsia="Times New Roman" w:hAnsi="Times New Roman"/>
          <w:sz w:val="28"/>
          <w:szCs w:val="28"/>
        </w:rPr>
      </w:pPr>
      <w:r>
        <w:rPr>
          <w:rFonts w:cstheme="minorHAnsi"/>
          <w:b/>
          <w:sz w:val="32"/>
          <w:szCs w:val="32"/>
        </w:rPr>
        <w:t>Sukkur Institute of Business Administration University</w:t>
      </w:r>
    </w:p>
    <w:p w:rsidR="002C2329" w:rsidRDefault="00C678DA">
      <w:pPr>
        <w:tabs>
          <w:tab w:val="right" w:pos="9026"/>
        </w:tabs>
        <w:jc w:val="center"/>
        <w:rPr>
          <w:rFonts w:cstheme="minorHAnsi"/>
          <w:sz w:val="28"/>
          <w:szCs w:val="28"/>
          <w:lang w:val="en-US"/>
        </w:rPr>
      </w:pPr>
      <w:r>
        <w:rPr>
          <w:rFonts w:cstheme="minorHAnsi"/>
          <w:b/>
          <w:bCs/>
          <w:sz w:val="32"/>
          <w:szCs w:val="32"/>
        </w:rPr>
        <w:t xml:space="preserve">Department of </w:t>
      </w:r>
      <w:r>
        <w:rPr>
          <w:rFonts w:cstheme="minorHAnsi"/>
          <w:b/>
          <w:bCs/>
          <w:sz w:val="32"/>
          <w:szCs w:val="32"/>
          <w:lang w:val="en-US"/>
        </w:rPr>
        <w:t>Computer S</w:t>
      </w:r>
      <w:r w:rsidR="004D35C6">
        <w:rPr>
          <w:rFonts w:cstheme="minorHAnsi"/>
          <w:b/>
          <w:bCs/>
          <w:sz w:val="32"/>
          <w:szCs w:val="32"/>
          <w:lang w:val="en-US"/>
        </w:rPr>
        <w:t>cience</w:t>
      </w:r>
    </w:p>
    <w:p w:rsidR="002C2329" w:rsidRDefault="004D35C6">
      <w:pPr>
        <w:tabs>
          <w:tab w:val="right" w:pos="9026"/>
        </w:tabs>
        <w:jc w:val="center"/>
        <w:rPr>
          <w:rFonts w:cstheme="minorHAnsi"/>
          <w:sz w:val="28"/>
          <w:szCs w:val="28"/>
        </w:rPr>
      </w:pPr>
      <w:r>
        <w:rPr>
          <w:rFonts w:cstheme="minorHAnsi"/>
          <w:sz w:val="28"/>
          <w:szCs w:val="28"/>
        </w:rPr>
        <w:t xml:space="preserve">Applied Physics </w:t>
      </w:r>
      <w:r w:rsidR="008135E6">
        <w:rPr>
          <w:rFonts w:cstheme="minorHAnsi"/>
          <w:sz w:val="28"/>
          <w:szCs w:val="28"/>
        </w:rPr>
        <w:t>BS</w:t>
      </w:r>
      <w:r w:rsidR="008135E6">
        <w:rPr>
          <w:rFonts w:cstheme="minorHAnsi"/>
          <w:sz w:val="28"/>
          <w:szCs w:val="28"/>
          <w:lang w:val="en-US"/>
        </w:rPr>
        <w:t xml:space="preserve"> (</w:t>
      </w:r>
      <w:r w:rsidR="00C678DA">
        <w:rPr>
          <w:rFonts w:cstheme="minorHAnsi"/>
          <w:sz w:val="28"/>
          <w:szCs w:val="28"/>
          <w:lang w:val="en-US"/>
        </w:rPr>
        <w:t>CS)-</w:t>
      </w:r>
      <w:r w:rsidR="00C678DA">
        <w:rPr>
          <w:rFonts w:cstheme="minorHAnsi"/>
          <w:sz w:val="28"/>
          <w:szCs w:val="28"/>
        </w:rPr>
        <w:t>I</w:t>
      </w:r>
    </w:p>
    <w:p w:rsidR="002C2329" w:rsidRDefault="00C678DA">
      <w:pPr>
        <w:tabs>
          <w:tab w:val="right" w:pos="9026"/>
        </w:tabs>
        <w:jc w:val="center"/>
        <w:rPr>
          <w:rFonts w:cstheme="minorHAnsi"/>
          <w:b/>
          <w:sz w:val="28"/>
          <w:szCs w:val="28"/>
          <w:lang w:val="en-US"/>
        </w:rPr>
      </w:pPr>
      <w:r>
        <w:rPr>
          <w:rFonts w:cstheme="minorHAnsi"/>
          <w:b/>
          <w:sz w:val="28"/>
          <w:szCs w:val="28"/>
          <w:lang w:val="en-US"/>
        </w:rPr>
        <w:t>Lab-02</w:t>
      </w:r>
    </w:p>
    <w:p w:rsidR="002C2329" w:rsidRDefault="00C678DA">
      <w:pPr>
        <w:tabs>
          <w:tab w:val="right" w:pos="9026"/>
        </w:tabs>
        <w:jc w:val="center"/>
        <w:rPr>
          <w:rFonts w:cstheme="minorHAnsi"/>
          <w:b/>
          <w:sz w:val="28"/>
          <w:szCs w:val="28"/>
        </w:rPr>
      </w:pPr>
      <w:r>
        <w:rPr>
          <w:rFonts w:cstheme="minorHAnsi"/>
          <w:b/>
          <w:sz w:val="28"/>
          <w:szCs w:val="28"/>
          <w:lang w:val="en-US"/>
        </w:rPr>
        <w:t xml:space="preserve">Verification of </w:t>
      </w:r>
      <w:r>
        <w:rPr>
          <w:rFonts w:cstheme="minorHAnsi"/>
          <w:b/>
          <w:sz w:val="28"/>
          <w:szCs w:val="28"/>
        </w:rPr>
        <w:t>Ohm’s Law</w:t>
      </w:r>
    </w:p>
    <w:p w:rsidR="002C2329" w:rsidRDefault="002C2329">
      <w:pPr>
        <w:spacing w:line="264" w:lineRule="exact"/>
        <w:jc w:val="center"/>
        <w:rPr>
          <w:rFonts w:ascii="Times New Roman" w:eastAsia="Times New Roman" w:hAnsi="Times New Roman"/>
          <w:sz w:val="28"/>
          <w:szCs w:val="28"/>
        </w:rPr>
      </w:pPr>
    </w:p>
    <w:p w:rsidR="002C2329" w:rsidRDefault="00C678DA">
      <w:pPr>
        <w:tabs>
          <w:tab w:val="right" w:pos="9026"/>
        </w:tabs>
        <w:jc w:val="center"/>
        <w:rPr>
          <w:rFonts w:cstheme="minorHAnsi"/>
          <w:sz w:val="28"/>
          <w:szCs w:val="28"/>
        </w:rPr>
      </w:pPr>
      <w:r>
        <w:rPr>
          <w:rFonts w:cstheme="minorHAnsi"/>
          <w:sz w:val="28"/>
          <w:szCs w:val="28"/>
        </w:rPr>
        <w:t xml:space="preserve">Instructor: Engr: </w:t>
      </w:r>
      <w:r>
        <w:rPr>
          <w:rFonts w:cstheme="minorHAnsi"/>
          <w:sz w:val="28"/>
          <w:szCs w:val="28"/>
          <w:lang w:val="en-US"/>
        </w:rPr>
        <w:t>Asif</w:t>
      </w:r>
      <w:r>
        <w:rPr>
          <w:rFonts w:cstheme="minorHAnsi"/>
          <w:sz w:val="28"/>
          <w:szCs w:val="28"/>
        </w:rPr>
        <w:t xml:space="preserve"> Ali</w:t>
      </w:r>
    </w:p>
    <w:p w:rsidR="002C2329" w:rsidRDefault="00C678DA">
      <w:pPr>
        <w:tabs>
          <w:tab w:val="right" w:pos="9026"/>
        </w:tabs>
        <w:jc w:val="center"/>
        <w:rPr>
          <w:rFonts w:cstheme="minorHAnsi"/>
          <w:sz w:val="28"/>
          <w:szCs w:val="28"/>
        </w:rPr>
      </w:pPr>
      <w:r>
        <w:rPr>
          <w:rFonts w:cstheme="minorHAnsi"/>
          <w:sz w:val="24"/>
          <w:szCs w:val="24"/>
        </w:rPr>
        <w:t>Note: Submit this lab hand-out in the next lab with attached solved activities and exercises</w:t>
      </w:r>
    </w:p>
    <w:p w:rsidR="002C2329" w:rsidRDefault="002C2329">
      <w:pPr>
        <w:rPr>
          <w:rFonts w:cs="Times New Roman"/>
          <w:sz w:val="28"/>
          <w:szCs w:val="28"/>
        </w:rPr>
      </w:pPr>
    </w:p>
    <w:p w:rsidR="002C2329" w:rsidRDefault="002C2329">
      <w:pPr>
        <w:rPr>
          <w:rFonts w:ascii="Times New Roman" w:hAnsi="Times New Roman" w:cs="Times New Roman"/>
          <w:sz w:val="24"/>
          <w:szCs w:val="24"/>
        </w:rPr>
      </w:pPr>
    </w:p>
    <w:p w:rsidR="002C2329" w:rsidRDefault="00C678DA">
      <w:pPr>
        <w:rPr>
          <w:rFonts w:ascii="Times New Roman" w:hAnsi="Times New Roman" w:cs="Times New Roman"/>
          <w:sz w:val="24"/>
          <w:szCs w:val="24"/>
        </w:rPr>
      </w:pPr>
      <w:r>
        <w:rPr>
          <w:rFonts w:ascii="Times New Roman" w:hAnsi="Times New Roman" w:cs="Times New Roman"/>
          <w:noProof/>
          <w:sz w:val="24"/>
          <w:szCs w:val="24"/>
          <w:lang w:val="en-US" w:eastAsia="en-US"/>
        </w:rPr>
        <mc:AlternateContent>
          <mc:Choice Requires="wps">
            <w:drawing>
              <wp:anchor distT="45720" distB="45720" distL="114300" distR="114300" simplePos="0" relativeHeight="251659264" behindDoc="0" locked="0" layoutInCell="1" allowOverlap="1">
                <wp:simplePos x="0" y="0"/>
                <wp:positionH relativeFrom="column">
                  <wp:posOffset>-914400</wp:posOffset>
                </wp:positionH>
                <wp:positionV relativeFrom="paragraph">
                  <wp:posOffset>485140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ln>
                      </wps:spPr>
                      <wps:txbx>
                        <w:txbxContent>
                          <w:p w:rsidR="002C2329" w:rsidRDefault="00C678DA">
                            <w:pPr>
                              <w:jc w:val="center"/>
                              <w:rPr>
                                <w:rFonts w:ascii="Garamond" w:hAnsi="Garamond"/>
                                <w:b/>
                                <w:sz w:val="24"/>
                                <w:u w:val="single"/>
                              </w:rPr>
                            </w:pPr>
                            <w:r>
                              <w:rPr>
                                <w:rFonts w:ascii="Garamond" w:hAnsi="Garamond"/>
                                <w:b/>
                                <w:sz w:val="24"/>
                                <w:u w:val="single"/>
                              </w:rPr>
                              <w:t>Submission Profile</w:t>
                            </w:r>
                          </w:p>
                          <w:p w:rsidR="002C2329" w:rsidRDefault="00C678DA">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w:t>
                            </w:r>
                          </w:p>
                          <w:p w:rsidR="002C2329" w:rsidRDefault="00C678DA">
                            <w:pPr>
                              <w:ind w:firstLine="720"/>
                              <w:rPr>
                                <w:rFonts w:ascii="Garamond" w:hAnsi="Garamond"/>
                                <w:sz w:val="24"/>
                              </w:rPr>
                            </w:pPr>
                            <w:r>
                              <w:rPr>
                                <w:rFonts w:ascii="Garamond" w:hAnsi="Garamond"/>
                                <w:sz w:val="24"/>
                              </w:rPr>
                              <w:t xml:space="preserve">Enrolment ID: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rsidR="002C2329" w:rsidRDefault="00C678DA">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rsidR="002C2329" w:rsidRDefault="00C678DA">
                            <w:pPr>
                              <w:ind w:firstLine="720"/>
                              <w:rPr>
                                <w:rFonts w:ascii="Garamond" w:hAnsi="Garamond"/>
                                <w:sz w:val="24"/>
                              </w:rPr>
                            </w:pPr>
                            <w:r>
                              <w:rPr>
                                <w:rFonts w:ascii="Garamond" w:hAnsi="Garamond"/>
                                <w:sz w:val="24"/>
                              </w:rPr>
                              <w:t>________________________________________________________________________________</w:t>
                            </w:r>
                          </w:p>
                          <w:p w:rsidR="002C2329" w:rsidRDefault="00C678DA">
                            <w:pPr>
                              <w:ind w:left="4320" w:firstLine="720"/>
                              <w:rPr>
                                <w:rFonts w:ascii="Garamond" w:hAnsi="Garamond"/>
                                <w:sz w:val="24"/>
                              </w:rPr>
                            </w:pPr>
                            <w:r>
                              <w:rPr>
                                <w:rFonts w:ascii="Garamond" w:hAnsi="Garamond"/>
                                <w:sz w:val="24"/>
                              </w:rPr>
                              <w:t>Instructor Signature</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72pt;margin-top:38.2pt;height:184.5pt;width:596.25pt;mso-wrap-distance-bottom:3.6pt;mso-wrap-distance-left:9pt;mso-wrap-distance-right:9pt;mso-wrap-distance-top:3.6pt;z-index:251659264;mso-width-relative:page;mso-height-relative:page;" fillcolor="#F2F2F2 [3212]" filled="t" stroked="t" coordsize="21600,21600" o:gfxdata="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egrW9wAAAAM&#10;AQAADwAAAAAAAAABACAAAAAiAAAAZHJzL2Rvd25yZXYueG1sUEsBAhQAFAAAAAgAh07iQGivJ6RR&#10;AgAA8wQAAA4AAAAAAAAAAQAgAAAAKwEAAGRycy9lMm9Eb2MueG1sUEsFBgAAAAAGAAYAWQEAAO4F&#10;AAAAAA==&#10;">
                <v:fill on="t" focussize="0,0"/>
                <v:stroke color="#FFFFFF [3228]" miterlimit="8" joinstyle="miter"/>
                <v:imagedata o:title=""/>
                <o:lock v:ext="edit" aspectratio="f"/>
                <v:textbox>
                  <w:txbxContent>
                    <w:p>
                      <w:pPr>
                        <w:jc w:val="center"/>
                        <w:rPr>
                          <w:rFonts w:ascii="Garamond" w:hAnsi="Garamond"/>
                          <w:b/>
                          <w:sz w:val="24"/>
                          <w:u w:val="single"/>
                        </w:rPr>
                      </w:pPr>
                      <w:r>
                        <w:rPr>
                          <w:rFonts w:ascii="Garamond" w:hAnsi="Garamond"/>
                          <w:b/>
                          <w:sz w:val="24"/>
                          <w:u w:val="single"/>
                        </w:rPr>
                        <w:t>Submission Profile</w:t>
                      </w:r>
                    </w:p>
                    <w:p>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Submission date:</w:t>
                      </w:r>
                    </w:p>
                    <w:p>
                      <w:pPr>
                        <w:ind w:firstLine="720"/>
                        <w:rPr>
                          <w:rFonts w:ascii="Garamond" w:hAnsi="Garamond"/>
                          <w:sz w:val="24"/>
                        </w:rPr>
                      </w:pPr>
                      <w:r>
                        <w:rPr>
                          <w:rFonts w:ascii="Garamond" w:hAnsi="Garamond"/>
                          <w:sz w:val="24"/>
                        </w:rPr>
                        <w:t xml:space="preserve">Enrolment ID: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Receiving authority name and signature:</w:t>
                      </w:r>
                    </w:p>
                    <w:p>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pPr>
                        <w:ind w:firstLine="720"/>
                        <w:rPr>
                          <w:rFonts w:ascii="Garamond" w:hAnsi="Garamond"/>
                          <w:sz w:val="24"/>
                        </w:rPr>
                      </w:pPr>
                      <w:r>
                        <w:rPr>
                          <w:rFonts w:ascii="Garamond" w:hAnsi="Garamond"/>
                          <w:sz w:val="24"/>
                        </w:rPr>
                        <w:t>________________________________________________________________________________</w:t>
                      </w:r>
                    </w:p>
                    <w:p>
                      <w:pPr>
                        <w:ind w:left="4320" w:firstLine="720"/>
                        <w:rPr>
                          <w:rFonts w:ascii="Garamond" w:hAnsi="Garamond"/>
                          <w:sz w:val="24"/>
                        </w:rPr>
                      </w:pPr>
                      <w:r>
                        <w:rPr>
                          <w:rFonts w:ascii="Garamond" w:hAnsi="Garamond"/>
                          <w:sz w:val="24"/>
                        </w:rPr>
                        <w:t>Instructor Signature</w:t>
                      </w:r>
                    </w:p>
                  </w:txbxContent>
                </v:textbox>
                <w10:wrap type="square"/>
              </v:shape>
            </w:pict>
          </mc:Fallback>
        </mc:AlternateContent>
      </w:r>
    </w:p>
    <w:p w:rsidR="002C2329" w:rsidRDefault="00C678DA">
      <w:pPr>
        <w:autoSpaceDE w:val="0"/>
        <w:autoSpaceDN w:val="0"/>
        <w:adjustRightInd w:val="0"/>
        <w:spacing w:after="0" w:line="240" w:lineRule="auto"/>
        <w:jc w:val="both"/>
        <w:rPr>
          <w:rFonts w:ascii="Times New Roman" w:hAnsi="Times New Roman" w:cs="Times New Roman"/>
          <w:color w:val="0070C0"/>
          <w:sz w:val="28"/>
          <w:szCs w:val="28"/>
          <w:lang w:val="en-US"/>
        </w:rPr>
      </w:pPr>
      <w:r>
        <w:rPr>
          <w:rFonts w:ascii="Times New Roman" w:hAnsi="Times New Roman" w:cs="Times New Roman"/>
          <w:color w:val="0070C0"/>
          <w:sz w:val="28"/>
          <w:szCs w:val="28"/>
          <w:lang w:val="en-US"/>
        </w:rPr>
        <w:lastRenderedPageBreak/>
        <w:t>Lab learning objectives:</w:t>
      </w:r>
    </w:p>
    <w:p w:rsidR="002C2329" w:rsidRDefault="00C678DA">
      <w:pPr>
        <w:numPr>
          <w:ilvl w:val="0"/>
          <w:numId w:val="1"/>
        </w:num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To be Familiar with the color coding of Resistors</w:t>
      </w:r>
    </w:p>
    <w:p w:rsidR="002C2329" w:rsidRDefault="00C678DA">
      <w:pPr>
        <w:numPr>
          <w:ilvl w:val="0"/>
          <w:numId w:val="1"/>
        </w:num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objective of this experiment is to use Ohm's Law to determine the resistance of several Individual resistors. You will apply various voltages across the resistor (or circuit) using a power supply and measure the current I through the resistor and the voltage V across the resistor for each setting of the power supply. </w:t>
      </w:r>
    </w:p>
    <w:p w:rsidR="002C2329" w:rsidRDefault="00C678DA">
      <w:pPr>
        <w:autoSpaceDE w:val="0"/>
        <w:autoSpaceDN w:val="0"/>
        <w:adjustRightInd w:val="0"/>
        <w:spacing w:after="0"/>
        <w:jc w:val="both"/>
        <w:rPr>
          <w:rFonts w:ascii="Times New Roman" w:hAnsi="Times New Roman" w:cs="Times New Roman"/>
          <w:color w:val="0070C0"/>
          <w:sz w:val="28"/>
          <w:szCs w:val="28"/>
          <w:lang w:val="en-US"/>
        </w:rPr>
      </w:pPr>
      <w:r>
        <w:rPr>
          <w:rFonts w:ascii="Times New Roman" w:hAnsi="Times New Roman" w:cs="Times New Roman"/>
          <w:color w:val="0070C0"/>
          <w:sz w:val="28"/>
          <w:szCs w:val="28"/>
          <w:lang w:val="en-US"/>
        </w:rPr>
        <w:t>Lab hardware and software required:</w:t>
      </w:r>
    </w:p>
    <w:p w:rsidR="002C2329" w:rsidRDefault="00C678DA">
      <w:pPr>
        <w:pStyle w:val="ListParagraph"/>
        <w:numPr>
          <w:ilvl w:val="0"/>
          <w:numId w:val="2"/>
        </w:numPr>
        <w:tabs>
          <w:tab w:val="left" w:pos="861"/>
        </w:tabs>
        <w:ind w:hanging="361"/>
        <w:jc w:val="both"/>
        <w:rPr>
          <w:sz w:val="24"/>
        </w:rPr>
      </w:pPr>
      <w:r>
        <w:rPr>
          <w:sz w:val="24"/>
        </w:rPr>
        <w:t>NI Elvis-II</w:t>
      </w:r>
      <w:r>
        <w:rPr>
          <w:spacing w:val="-4"/>
          <w:sz w:val="24"/>
        </w:rPr>
        <w:t xml:space="preserve"> </w:t>
      </w:r>
      <w:r>
        <w:rPr>
          <w:sz w:val="24"/>
        </w:rPr>
        <w:t>Kit</w:t>
      </w:r>
    </w:p>
    <w:p w:rsidR="002C2329" w:rsidRDefault="00C678DA">
      <w:pPr>
        <w:pStyle w:val="ListParagraph"/>
        <w:numPr>
          <w:ilvl w:val="0"/>
          <w:numId w:val="2"/>
        </w:numPr>
        <w:tabs>
          <w:tab w:val="left" w:pos="861"/>
        </w:tabs>
        <w:spacing w:before="41"/>
        <w:ind w:hanging="361"/>
        <w:jc w:val="both"/>
        <w:rPr>
          <w:sz w:val="24"/>
        </w:rPr>
      </w:pPr>
      <w:r>
        <w:rPr>
          <w:sz w:val="24"/>
        </w:rPr>
        <w:t>Resistors</w:t>
      </w:r>
    </w:p>
    <w:p w:rsidR="002C2329" w:rsidRDefault="00C678DA">
      <w:pPr>
        <w:pStyle w:val="ListParagraph"/>
        <w:numPr>
          <w:ilvl w:val="0"/>
          <w:numId w:val="2"/>
        </w:numPr>
        <w:tabs>
          <w:tab w:val="left" w:pos="861"/>
        </w:tabs>
        <w:spacing w:before="37"/>
        <w:ind w:hanging="361"/>
        <w:jc w:val="both"/>
        <w:rPr>
          <w:sz w:val="24"/>
        </w:rPr>
      </w:pPr>
      <w:r>
        <w:rPr>
          <w:sz w:val="24"/>
        </w:rPr>
        <w:t>Connecting</w:t>
      </w:r>
      <w:r>
        <w:rPr>
          <w:spacing w:val="-3"/>
          <w:sz w:val="24"/>
        </w:rPr>
        <w:t xml:space="preserve"> </w:t>
      </w:r>
      <w:r>
        <w:rPr>
          <w:sz w:val="24"/>
        </w:rPr>
        <w:t>wires</w:t>
      </w:r>
    </w:p>
    <w:p w:rsidR="002C2329" w:rsidRDefault="00C678DA">
      <w:pPr>
        <w:pStyle w:val="ListParagraph"/>
        <w:numPr>
          <w:ilvl w:val="0"/>
          <w:numId w:val="2"/>
        </w:numPr>
        <w:tabs>
          <w:tab w:val="left" w:pos="861"/>
        </w:tabs>
        <w:spacing w:before="41"/>
        <w:ind w:hanging="361"/>
        <w:jc w:val="both"/>
        <w:rPr>
          <w:sz w:val="24"/>
        </w:rPr>
      </w:pPr>
      <w:r>
        <w:rPr>
          <w:sz w:val="24"/>
        </w:rPr>
        <w:t>PC</w:t>
      </w:r>
    </w:p>
    <w:p w:rsidR="002C2329" w:rsidRDefault="00C94AA8">
      <w:pPr>
        <w:pStyle w:val="ListParagraph"/>
        <w:numPr>
          <w:ilvl w:val="0"/>
          <w:numId w:val="2"/>
        </w:numPr>
        <w:tabs>
          <w:tab w:val="left" w:pos="861"/>
        </w:tabs>
        <w:spacing w:before="42"/>
        <w:ind w:hanging="361"/>
        <w:jc w:val="both"/>
        <w:rPr>
          <w:rFonts w:ascii="Times New Roman" w:hAnsi="Times New Roman" w:cs="Times New Roman"/>
          <w:sz w:val="24"/>
          <w:szCs w:val="24"/>
        </w:rPr>
      </w:pPr>
      <w:r>
        <w:rPr>
          <w:sz w:val="24"/>
        </w:rPr>
        <w:t>Multisim</w:t>
      </w:r>
    </w:p>
    <w:p w:rsidR="002C2329" w:rsidRDefault="00C678DA">
      <w:pPr>
        <w:autoSpaceDE w:val="0"/>
        <w:autoSpaceDN w:val="0"/>
        <w:adjustRightInd w:val="0"/>
        <w:spacing w:after="0"/>
        <w:jc w:val="both"/>
        <w:rPr>
          <w:rFonts w:ascii="Times New Roman" w:hAnsi="Times New Roman" w:cs="Times New Roman"/>
          <w:color w:val="0070C0"/>
          <w:sz w:val="28"/>
          <w:szCs w:val="28"/>
          <w:lang w:val="en-US"/>
        </w:rPr>
      </w:pPr>
      <w:r>
        <w:rPr>
          <w:rFonts w:ascii="Times New Roman" w:hAnsi="Times New Roman" w:cs="Times New Roman"/>
          <w:color w:val="0070C0"/>
          <w:sz w:val="28"/>
          <w:szCs w:val="28"/>
          <w:lang w:val="en-US"/>
        </w:rPr>
        <w:t>Theory:</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Ohm's Law can be written algebraically as ΔV = RI, where ΔV, measured in volts, represents the potential drop or potential difference across the conductor, I is the current in the conductor measured  in amperes, and R is the resistance of the conductor measured in units called  “ohms” symbolized by , upper-case Greek omega(</w:t>
      </w:r>
      <w:r>
        <w:rPr>
          <w:rFonts w:ascii="Arial" w:eastAsia="SimSun" w:hAnsi="Arial" w:cs="Arial"/>
          <w:color w:val="202124"/>
          <w:sz w:val="24"/>
          <w:szCs w:val="24"/>
          <w:shd w:val="clear" w:color="auto" w:fill="FFFFFF"/>
        </w:rPr>
        <w:t>Ω</w:t>
      </w:r>
      <w:r>
        <w:rPr>
          <w:rFonts w:ascii="Arial" w:eastAsia="SimSun" w:hAnsi="Arial" w:cs="Arial"/>
          <w:color w:val="202124"/>
          <w:sz w:val="24"/>
          <w:szCs w:val="24"/>
          <w:shd w:val="clear" w:color="auto" w:fill="FFFFFF"/>
          <w:lang w:val="en-US"/>
        </w:rPr>
        <w:t>)</w:t>
      </w:r>
      <w:r>
        <w:rPr>
          <w:rFonts w:ascii="Times New Roman" w:hAnsi="Times New Roman" w:cs="Times New Roman"/>
          <w:sz w:val="24"/>
          <w:szCs w:val="24"/>
          <w:lang w:val="en-US"/>
        </w:rPr>
        <w:t>.</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Note: Some textbooks use V rather than ΔV for potential difference.</w:t>
      </w:r>
    </w:p>
    <w:p w:rsidR="002C2329" w:rsidRDefault="002C2329">
      <w:pPr>
        <w:autoSpaceDE w:val="0"/>
        <w:autoSpaceDN w:val="0"/>
        <w:adjustRightInd w:val="0"/>
        <w:spacing w:after="0"/>
        <w:jc w:val="both"/>
        <w:rPr>
          <w:rFonts w:ascii="Times New Roman" w:hAnsi="Times New Roman" w:cs="Times New Roman"/>
          <w:color w:val="0070C0"/>
          <w:sz w:val="24"/>
          <w:szCs w:val="24"/>
          <w:lang w:val="en-US"/>
        </w:rPr>
      </w:pPr>
    </w:p>
    <w:p w:rsidR="002C2329" w:rsidRDefault="00C678DA">
      <w:pPr>
        <w:autoSpaceDE w:val="0"/>
        <w:autoSpaceDN w:val="0"/>
        <w:adjustRightInd w:val="0"/>
        <w:spacing w:after="0"/>
        <w:jc w:val="both"/>
        <w:rPr>
          <w:rFonts w:ascii="Times New Roman" w:hAnsi="Times New Roman" w:cs="Times New Roman"/>
          <w:b/>
          <w:bCs/>
          <w:color w:val="0070C0"/>
          <w:sz w:val="24"/>
          <w:szCs w:val="24"/>
          <w:lang w:val="en-US"/>
        </w:rPr>
      </w:pPr>
      <w:r>
        <w:rPr>
          <w:rFonts w:ascii="Times New Roman" w:hAnsi="Times New Roman" w:cs="Times New Roman"/>
          <w:b/>
          <w:bCs/>
          <w:color w:val="0070C0"/>
          <w:sz w:val="24"/>
          <w:szCs w:val="24"/>
          <w:lang w:val="en-US"/>
        </w:rPr>
        <w:t>Resistance and Resistors:</w:t>
      </w:r>
    </w:p>
    <w:p w:rsidR="002C2329" w:rsidRDefault="00C678DA">
      <w:pPr>
        <w:autoSpaceDE w:val="0"/>
        <w:autoSpaceDN w:val="0"/>
        <w:adjustRightInd w:val="0"/>
        <w:spacing w:after="0"/>
        <w:jc w:val="both"/>
        <w:rPr>
          <w:rFonts w:ascii="Times New Roman" w:hAnsi="Times New Roman" w:cs="Times New Roman"/>
          <w:b/>
          <w:bCs/>
          <w:color w:val="0070C0"/>
          <w:sz w:val="24"/>
          <w:szCs w:val="24"/>
          <w:lang w:val="en-US"/>
        </w:rPr>
      </w:pPr>
      <w:r>
        <w:rPr>
          <w:rFonts w:ascii="Times New Roman" w:hAnsi="Times New Roman" w:cs="Times New Roman"/>
          <w:sz w:val="24"/>
          <w:szCs w:val="24"/>
          <w:lang w:val="en-US"/>
        </w:rPr>
        <w:t>Resistance is a property of materials. Resistors are conducting devices made from materials, which satisfy Ohm's Law. If the potential difference across a resistor is set at 1 volt, and if a current of 1 amp is measured in the conductor, then its resistance is determined to be 1 ohm, or 1. Instead of using thin wires as Ohm did in his original experiment, you will replicate his results using small cylindrical ceramic resistors. You will notice colored bands on the resistors. These bands form a code that indicates the resistance of the resistor. Later we will discuss how to read this color code.</w:t>
      </w:r>
    </w:p>
    <w:p w:rsidR="002C2329" w:rsidRDefault="002C2329">
      <w:pPr>
        <w:autoSpaceDE w:val="0"/>
        <w:autoSpaceDN w:val="0"/>
        <w:adjustRightInd w:val="0"/>
        <w:spacing w:after="0"/>
        <w:jc w:val="both"/>
        <w:rPr>
          <w:rFonts w:ascii="Times New Roman" w:hAnsi="Times New Roman" w:cs="Times New Roman"/>
          <w:b/>
          <w:bCs/>
          <w:color w:val="0070C0"/>
          <w:sz w:val="24"/>
          <w:szCs w:val="24"/>
          <w:lang w:val="en-US"/>
        </w:rPr>
      </w:pPr>
    </w:p>
    <w:p w:rsidR="002C2329" w:rsidRDefault="00C678DA">
      <w:pPr>
        <w:autoSpaceDE w:val="0"/>
        <w:autoSpaceDN w:val="0"/>
        <w:adjustRightInd w:val="0"/>
        <w:spacing w:after="0"/>
        <w:jc w:val="both"/>
        <w:rPr>
          <w:rFonts w:ascii="Times New Roman" w:hAnsi="Times New Roman" w:cs="Times New Roman"/>
          <w:b/>
          <w:bCs/>
          <w:color w:val="0070C0"/>
          <w:sz w:val="24"/>
          <w:szCs w:val="24"/>
          <w:lang w:val="en-US"/>
        </w:rPr>
      </w:pPr>
      <w:r>
        <w:rPr>
          <w:rFonts w:ascii="Times New Roman" w:hAnsi="Times New Roman" w:cs="Times New Roman"/>
          <w:b/>
          <w:bCs/>
          <w:color w:val="0070C0"/>
          <w:sz w:val="24"/>
          <w:szCs w:val="24"/>
          <w:lang w:val="en-US"/>
        </w:rPr>
        <w:t>Measuring Current and Voltage</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Measuring Current Ammeter is used to measure the current owing in a circuit. To do so, the ammeter should be connected in series with the circuit element through which you want to measure the current. Introducing an ammeter into a circuit should not affect the flow of current in the circuit and, therefore, ammeters have very low resistance.</w:t>
      </w: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Voltmeters are used to measure the potential difference or voltage drop across a circuit element. To do this, the voltmeter should be connected to the two points across which you want to measure the potential difference. In other words, the voltmeter should be connected parallel to the circuit element. Voltmeters should not affect the current flowing through the circuit element and, therefore, voltmeters have high resistance. This prevents current from flowing through them.</w:t>
      </w: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b/>
          <w:bCs/>
          <w:color w:val="0070C0"/>
          <w:sz w:val="28"/>
          <w:szCs w:val="28"/>
          <w:lang w:val="en-US"/>
        </w:rPr>
      </w:pPr>
    </w:p>
    <w:p w:rsidR="002C2329" w:rsidRDefault="00C678DA">
      <w:pPr>
        <w:autoSpaceDE w:val="0"/>
        <w:autoSpaceDN w:val="0"/>
        <w:adjustRightInd w:val="0"/>
        <w:spacing w:after="0"/>
        <w:jc w:val="both"/>
        <w:rPr>
          <w:rFonts w:ascii="Times New Roman" w:hAnsi="Times New Roman" w:cs="Times New Roman"/>
          <w:b/>
          <w:bCs/>
          <w:color w:val="0070C0"/>
          <w:sz w:val="28"/>
          <w:szCs w:val="28"/>
          <w:lang w:val="en-US"/>
        </w:rPr>
      </w:pPr>
      <w:r>
        <w:rPr>
          <w:rFonts w:ascii="Times New Roman" w:hAnsi="Times New Roman" w:cs="Times New Roman"/>
          <w:b/>
          <w:bCs/>
          <w:color w:val="0070C0"/>
          <w:sz w:val="28"/>
          <w:szCs w:val="28"/>
          <w:lang w:val="en-US"/>
        </w:rPr>
        <w:lastRenderedPageBreak/>
        <w:t>Reading the Resistor Code</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The resistance of most ceramic resistors can be determined from the colored bands printed on the resistor. Each color represents a digit from 0 to 9.</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noProof/>
          <w:sz w:val="24"/>
          <w:szCs w:val="24"/>
          <w:lang w:val="en-US" w:eastAsia="en-US"/>
        </w:rPr>
        <w:drawing>
          <wp:inline distT="0" distB="0" distL="114300" distR="114300">
            <wp:extent cx="5730875" cy="3415030"/>
            <wp:effectExtent l="0" t="0" r="3175" b="13970"/>
            <wp:docPr id="1" name="Picture 1" descr="color coding resisto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coding resistor table"/>
                    <pic:cNvPicPr>
                      <a:picLocks noChangeAspect="1"/>
                    </pic:cNvPicPr>
                  </pic:nvPicPr>
                  <pic:blipFill>
                    <a:blip r:embed="rId9"/>
                    <a:stretch>
                      <a:fillRect/>
                    </a:stretch>
                  </pic:blipFill>
                  <pic:spPr>
                    <a:xfrm>
                      <a:off x="0" y="0"/>
                      <a:ext cx="5730875" cy="3415030"/>
                    </a:xfrm>
                    <a:prstGeom prst="rect">
                      <a:avLst/>
                    </a:prstGeom>
                  </pic:spPr>
                </pic:pic>
              </a:graphicData>
            </a:graphic>
          </wp:inline>
        </w:drawing>
      </w:r>
    </w:p>
    <w:p w:rsidR="002C2329" w:rsidRDefault="002C2329">
      <w:pPr>
        <w:autoSpaceDE w:val="0"/>
        <w:autoSpaceDN w:val="0"/>
        <w:adjustRightInd w:val="0"/>
        <w:spacing w:after="0"/>
        <w:rPr>
          <w:rFonts w:ascii="Times New Roman" w:hAnsi="Times New Roman" w:cs="Times New Roman"/>
          <w:color w:val="000000"/>
          <w:sz w:val="24"/>
          <w:szCs w:val="24"/>
          <w:lang w:val="en-US"/>
        </w:rPr>
      </w:pPr>
    </w:p>
    <w:p w:rsidR="002C2329" w:rsidRDefault="002C2329">
      <w:pPr>
        <w:autoSpaceDE w:val="0"/>
        <w:autoSpaceDN w:val="0"/>
        <w:adjustRightInd w:val="0"/>
        <w:spacing w:after="0"/>
        <w:jc w:val="both"/>
        <w:rPr>
          <w:rFonts w:ascii="Times New Roman" w:hAnsi="Times New Roman" w:cs="Times New Roman"/>
          <w:color w:val="000000"/>
          <w:sz w:val="24"/>
          <w:szCs w:val="24"/>
          <w:lang w:val="en-US"/>
        </w:rPr>
      </w:pPr>
    </w:p>
    <w:p w:rsidR="002C2329" w:rsidRDefault="002C2329">
      <w:pPr>
        <w:autoSpaceDE w:val="0"/>
        <w:autoSpaceDN w:val="0"/>
        <w:adjustRightInd w:val="0"/>
        <w:spacing w:after="0"/>
        <w:jc w:val="both"/>
        <w:rPr>
          <w:rFonts w:ascii="Times New Roman" w:hAnsi="Times New Roman" w:cs="Times New Roman"/>
          <w:color w:val="000000"/>
          <w:sz w:val="24"/>
          <w:szCs w:val="24"/>
          <w:lang w:val="en-US"/>
        </w:rPr>
      </w:pP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The first two bands indicate the mantissa of a number in scientific notation; the third indicates the power of ten. The fourth band indicates the tolerance or the uncertainty expressed as a percentage in the value of the resistance (gold: 5%, silver: 10%, no 4th band: 20%). Therefore, in order to know which end of a resistor to start from when reading the color code, it is useful to remember that the 4th band, if present, is metallic in color (gold or silver). If regular colors are present instead of these metallic bands, sometimes the color bands will be spaced differently or are closer to one end of the resistor to help indicate which end to start reading from. We will not be concerned with five-band resistors in this lab. If a fifth band were present, the first three bands indicate the mantissa, the fourth indicates the power of ten and the fifth indicates the tolerance (as brown, red, orange, yellow, or gold). See the example in Fig. 3 below.</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val="en-US" w:eastAsia="en-US"/>
        </w:rPr>
        <w:drawing>
          <wp:inline distT="0" distB="0" distL="0" distR="0">
            <wp:extent cx="2735580" cy="12573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35580" cy="1257300"/>
                    </a:xfrm>
                    <a:prstGeom prst="rect">
                      <a:avLst/>
                    </a:prstGeom>
                    <a:noFill/>
                    <a:ln>
                      <a:noFill/>
                    </a:ln>
                  </pic:spPr>
                </pic:pic>
              </a:graphicData>
            </a:graphic>
          </wp:inline>
        </w:drawing>
      </w: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b/>
          <w:bCs/>
          <w:color w:val="0070C0"/>
          <w:sz w:val="28"/>
          <w:szCs w:val="28"/>
          <w:lang w:val="en-US"/>
        </w:rPr>
      </w:pPr>
    </w:p>
    <w:p w:rsidR="002C2329" w:rsidRDefault="002C2329">
      <w:pPr>
        <w:autoSpaceDE w:val="0"/>
        <w:autoSpaceDN w:val="0"/>
        <w:adjustRightInd w:val="0"/>
        <w:spacing w:after="0"/>
        <w:jc w:val="both"/>
        <w:rPr>
          <w:rFonts w:ascii="Times New Roman" w:hAnsi="Times New Roman" w:cs="Times New Roman"/>
          <w:b/>
          <w:bCs/>
          <w:color w:val="0070C0"/>
          <w:sz w:val="28"/>
          <w:szCs w:val="28"/>
          <w:lang w:val="en-US"/>
        </w:rPr>
      </w:pPr>
    </w:p>
    <w:p w:rsidR="002C2329" w:rsidRDefault="002C2329">
      <w:pPr>
        <w:autoSpaceDE w:val="0"/>
        <w:autoSpaceDN w:val="0"/>
        <w:adjustRightInd w:val="0"/>
        <w:spacing w:after="0"/>
        <w:jc w:val="both"/>
        <w:rPr>
          <w:rFonts w:ascii="Times New Roman" w:hAnsi="Times New Roman" w:cs="Times New Roman"/>
          <w:b/>
          <w:bCs/>
          <w:color w:val="0070C0"/>
          <w:sz w:val="28"/>
          <w:szCs w:val="28"/>
          <w:lang w:val="en-US"/>
        </w:rPr>
      </w:pPr>
    </w:p>
    <w:p w:rsidR="002C2329" w:rsidRDefault="002C2329">
      <w:pPr>
        <w:autoSpaceDE w:val="0"/>
        <w:autoSpaceDN w:val="0"/>
        <w:adjustRightInd w:val="0"/>
        <w:spacing w:after="0"/>
        <w:jc w:val="both"/>
        <w:rPr>
          <w:rFonts w:ascii="Times New Roman" w:hAnsi="Times New Roman" w:cs="Times New Roman"/>
          <w:b/>
          <w:bCs/>
          <w:color w:val="0070C0"/>
          <w:sz w:val="28"/>
          <w:szCs w:val="28"/>
          <w:lang w:val="en-US"/>
        </w:rPr>
      </w:pPr>
    </w:p>
    <w:p w:rsidR="002C2329" w:rsidRDefault="002C2329">
      <w:pPr>
        <w:autoSpaceDE w:val="0"/>
        <w:autoSpaceDN w:val="0"/>
        <w:adjustRightInd w:val="0"/>
        <w:spacing w:after="0"/>
        <w:jc w:val="both"/>
        <w:rPr>
          <w:rFonts w:ascii="Times New Roman" w:hAnsi="Times New Roman" w:cs="Times New Roman"/>
          <w:b/>
          <w:bCs/>
          <w:color w:val="0070C0"/>
          <w:sz w:val="28"/>
          <w:szCs w:val="28"/>
          <w:lang w:val="en-US"/>
        </w:rPr>
      </w:pPr>
    </w:p>
    <w:p w:rsidR="002C2329" w:rsidRDefault="00C678DA">
      <w:pPr>
        <w:autoSpaceDE w:val="0"/>
        <w:autoSpaceDN w:val="0"/>
        <w:adjustRightInd w:val="0"/>
        <w:spacing w:after="0"/>
        <w:jc w:val="both"/>
        <w:rPr>
          <w:rFonts w:ascii="Times New Roman" w:hAnsi="Times New Roman" w:cs="Times New Roman"/>
          <w:b/>
          <w:bCs/>
          <w:color w:val="0070C0"/>
          <w:sz w:val="28"/>
          <w:szCs w:val="28"/>
          <w:lang w:val="en-US"/>
        </w:rPr>
      </w:pPr>
      <w:r>
        <w:rPr>
          <w:rFonts w:ascii="Times New Roman" w:hAnsi="Times New Roman" w:cs="Times New Roman"/>
          <w:b/>
          <w:bCs/>
          <w:color w:val="0070C0"/>
          <w:sz w:val="32"/>
          <w:szCs w:val="28"/>
          <w:lang w:val="en-US"/>
        </w:rPr>
        <w:t>Procedure</w:t>
      </w:r>
      <w:r>
        <w:rPr>
          <w:rFonts w:ascii="Times New Roman" w:hAnsi="Times New Roman" w:cs="Times New Roman"/>
          <w:b/>
          <w:bCs/>
          <w:color w:val="0070C0"/>
          <w:sz w:val="28"/>
          <w:szCs w:val="28"/>
          <w:lang w:val="en-US"/>
        </w:rPr>
        <w:t>: 1</w:t>
      </w:r>
    </w:p>
    <w:p w:rsidR="002C2329" w:rsidRDefault="004D35C6">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213.75pt">
            <v:imagedata r:id="rId11" o:title="Resistor Color Code"/>
          </v:shape>
        </w:pict>
      </w: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C678DA">
      <w:pPr>
        <w:autoSpaceDE w:val="0"/>
        <w:autoSpaceDN w:val="0"/>
        <w:adjustRightInd w:val="0"/>
        <w:spacing w:after="0"/>
        <w:jc w:val="both"/>
        <w:rPr>
          <w:rFonts w:ascii="Times New Roman" w:hAnsi="Times New Roman" w:cs="Times New Roman"/>
          <w:b/>
          <w:bCs/>
          <w:color w:val="0070C0"/>
          <w:sz w:val="28"/>
          <w:szCs w:val="28"/>
          <w:lang w:val="en-US"/>
        </w:rPr>
      </w:pPr>
      <w:r>
        <w:rPr>
          <w:rFonts w:ascii="Times New Roman" w:hAnsi="Times New Roman" w:cs="Times New Roman"/>
          <w:b/>
          <w:bCs/>
          <w:color w:val="0070C0"/>
          <w:sz w:val="32"/>
          <w:szCs w:val="28"/>
          <w:lang w:val="en-US"/>
        </w:rPr>
        <w:t>Procedure</w:t>
      </w:r>
      <w:r>
        <w:rPr>
          <w:rFonts w:ascii="Times New Roman" w:hAnsi="Times New Roman" w:cs="Times New Roman"/>
          <w:b/>
          <w:bCs/>
          <w:color w:val="0070C0"/>
          <w:sz w:val="28"/>
          <w:szCs w:val="28"/>
          <w:lang w:val="en-US"/>
        </w:rPr>
        <w:t>: 2</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Step1: Open DMM on PC</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Step2: Insert probes in the Elvis Kit</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Step3: Take resistor and attach two nodes on resistor. It will display the actual value of resistor.</w:t>
      </w: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C678DA">
      <w:pPr>
        <w:autoSpaceDE w:val="0"/>
        <w:autoSpaceDN w:val="0"/>
        <w:adjustRightInd w:val="0"/>
        <w:spacing w:after="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Worksheet</w:t>
      </w:r>
    </w:p>
    <w:p w:rsidR="002C2329" w:rsidRDefault="00C678DA">
      <w:pPr>
        <w:autoSpaceDE w:val="0"/>
        <w:autoSpaceDN w:val="0"/>
        <w:adjustRightInd w:val="0"/>
        <w:spacing w:after="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DC Circuits</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As you work through the steps in the lab procedure, record your experimental values and the</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Results on this worksheet. Use the exact values you record for your data to make later calculations.</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Procedure A: Reading the color code of unknown resistors.</w:t>
      </w: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Complete the data table-1 below</w:t>
      </w:r>
    </w:p>
    <w:p w:rsidR="002C2329" w:rsidRDefault="00C678DA">
      <w:pPr>
        <w:autoSpaceDE w:val="0"/>
        <w:autoSpaceDN w:val="0"/>
        <w:adjustRightInd w:val="0"/>
        <w:spacing w:after="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Table-1</w:t>
      </w:r>
    </w:p>
    <w:tbl>
      <w:tblPr>
        <w:tblStyle w:val="TableGrid"/>
        <w:tblW w:w="0" w:type="auto"/>
        <w:tblLook w:val="04A0" w:firstRow="1" w:lastRow="0" w:firstColumn="1" w:lastColumn="0" w:noHBand="0" w:noVBand="1"/>
      </w:tblPr>
      <w:tblGrid>
        <w:gridCol w:w="1803"/>
        <w:gridCol w:w="852"/>
        <w:gridCol w:w="951"/>
        <w:gridCol w:w="840"/>
        <w:gridCol w:w="963"/>
        <w:gridCol w:w="804"/>
        <w:gridCol w:w="999"/>
        <w:gridCol w:w="1804"/>
      </w:tblGrid>
      <w:tr w:rsidR="002C2329">
        <w:trPr>
          <w:trHeight w:val="504"/>
        </w:trPr>
        <w:tc>
          <w:tcPr>
            <w:tcW w:w="1803" w:type="dxa"/>
            <w:vMerge w:val="restart"/>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Resistor</w:t>
            </w:r>
          </w:p>
        </w:tc>
        <w:tc>
          <w:tcPr>
            <w:tcW w:w="1803" w:type="dxa"/>
            <w:gridSpan w:val="2"/>
            <w:tcBorders>
              <w:bottom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Band 1</w:t>
            </w:r>
          </w:p>
        </w:tc>
        <w:tc>
          <w:tcPr>
            <w:tcW w:w="1803" w:type="dxa"/>
            <w:gridSpan w:val="2"/>
            <w:tcBorders>
              <w:bottom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Band 2</w:t>
            </w:r>
          </w:p>
        </w:tc>
        <w:tc>
          <w:tcPr>
            <w:tcW w:w="1803" w:type="dxa"/>
            <w:gridSpan w:val="2"/>
            <w:tcBorders>
              <w:bottom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Band 3</w:t>
            </w:r>
          </w:p>
        </w:tc>
        <w:tc>
          <w:tcPr>
            <w:tcW w:w="1804" w:type="dxa"/>
            <w:tcBorders>
              <w:bottom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Resistance</w:t>
            </w:r>
          </w:p>
        </w:tc>
      </w:tr>
      <w:tr w:rsidR="002C2329">
        <w:trPr>
          <w:trHeight w:val="636"/>
        </w:trPr>
        <w:tc>
          <w:tcPr>
            <w:tcW w:w="1803" w:type="dxa"/>
            <w:vMerge/>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52" w:type="dxa"/>
            <w:tcBorders>
              <w:top w:val="single" w:sz="4" w:space="0" w:color="auto"/>
              <w:right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Color</w:t>
            </w:r>
          </w:p>
        </w:tc>
        <w:tc>
          <w:tcPr>
            <w:tcW w:w="951" w:type="dxa"/>
            <w:tcBorders>
              <w:top w:val="single" w:sz="4" w:space="0" w:color="auto"/>
              <w:right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840" w:type="dxa"/>
            <w:tcBorders>
              <w:top w:val="single" w:sz="4" w:space="0" w:color="auto"/>
              <w:left w:val="single" w:sz="4" w:space="0" w:color="auto"/>
              <w:right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Color</w:t>
            </w:r>
          </w:p>
        </w:tc>
        <w:tc>
          <w:tcPr>
            <w:tcW w:w="963" w:type="dxa"/>
            <w:tcBorders>
              <w:top w:val="single" w:sz="4" w:space="0" w:color="auto"/>
              <w:left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804" w:type="dxa"/>
            <w:tcBorders>
              <w:top w:val="single" w:sz="4" w:space="0" w:color="auto"/>
              <w:right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Color</w:t>
            </w:r>
          </w:p>
        </w:tc>
        <w:tc>
          <w:tcPr>
            <w:tcW w:w="999" w:type="dxa"/>
            <w:tcBorders>
              <w:top w:val="single" w:sz="4" w:space="0" w:color="auto"/>
              <w:left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804" w:type="dxa"/>
            <w:tcBorders>
              <w:top w:val="single" w:sz="4" w:space="0" w:color="auto"/>
            </w:tcBorders>
          </w:tcPr>
          <w:p w:rsidR="002C2329" w:rsidRDefault="00C678DA">
            <w:pPr>
              <w:autoSpaceDE w:val="0"/>
              <w:autoSpaceDN w:val="0"/>
              <w:adjustRightInd w:val="0"/>
              <w:spacing w:after="0"/>
              <w:jc w:val="both"/>
              <w:rPr>
                <w:rFonts w:ascii="Times New Roman" w:hAnsi="Times New Roman" w:cs="Times New Roman"/>
                <w:sz w:val="24"/>
                <w:szCs w:val="24"/>
                <w:lang w:val="en-US"/>
              </w:rPr>
            </w:pPr>
            <m:oMathPara>
              <m:oMath>
                <m:r>
                  <w:rPr>
                    <w:rFonts w:ascii="Cambria Math" w:hAnsi="Cambria Math" w:cs="Times New Roman"/>
                    <w:sz w:val="24"/>
                    <w:szCs w:val="24"/>
                    <w:lang w:val="en-US"/>
                  </w:rPr>
                  <m:t>Ω</m:t>
                </m:r>
              </m:oMath>
            </m:oMathPara>
          </w:p>
        </w:tc>
      </w:tr>
      <w:tr w:rsidR="002C2329">
        <w:trPr>
          <w:trHeight w:val="400"/>
        </w:trPr>
        <w:tc>
          <w:tcPr>
            <w:tcW w:w="1803" w:type="dxa"/>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852"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51"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40"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63"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04"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99"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1804" w:type="dxa"/>
          </w:tcPr>
          <w:p w:rsidR="002C2329" w:rsidRDefault="002C2329">
            <w:pPr>
              <w:autoSpaceDE w:val="0"/>
              <w:autoSpaceDN w:val="0"/>
              <w:adjustRightInd w:val="0"/>
              <w:spacing w:after="0"/>
              <w:jc w:val="both"/>
              <w:rPr>
                <w:rFonts w:ascii="Times New Roman" w:hAnsi="Times New Roman" w:cs="Times New Roman"/>
                <w:sz w:val="24"/>
                <w:szCs w:val="24"/>
                <w:lang w:val="en-US"/>
              </w:rPr>
            </w:pPr>
          </w:p>
        </w:tc>
      </w:tr>
      <w:tr w:rsidR="002C2329">
        <w:trPr>
          <w:trHeight w:val="294"/>
        </w:trPr>
        <w:tc>
          <w:tcPr>
            <w:tcW w:w="1803" w:type="dxa"/>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852"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51"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40"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63"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04"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99"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1804" w:type="dxa"/>
          </w:tcPr>
          <w:p w:rsidR="002C2329" w:rsidRDefault="002C2329">
            <w:pPr>
              <w:autoSpaceDE w:val="0"/>
              <w:autoSpaceDN w:val="0"/>
              <w:adjustRightInd w:val="0"/>
              <w:spacing w:after="0"/>
              <w:jc w:val="both"/>
              <w:rPr>
                <w:rFonts w:ascii="Times New Roman" w:hAnsi="Times New Roman" w:cs="Times New Roman"/>
                <w:sz w:val="24"/>
                <w:szCs w:val="24"/>
                <w:lang w:val="en-US"/>
              </w:rPr>
            </w:pPr>
          </w:p>
        </w:tc>
      </w:tr>
      <w:tr w:rsidR="002C2329">
        <w:trPr>
          <w:trHeight w:val="289"/>
        </w:trPr>
        <w:tc>
          <w:tcPr>
            <w:tcW w:w="1803" w:type="dxa"/>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852"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51"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40"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63"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04"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99"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1804" w:type="dxa"/>
          </w:tcPr>
          <w:p w:rsidR="002C2329" w:rsidRDefault="002C2329">
            <w:pPr>
              <w:autoSpaceDE w:val="0"/>
              <w:autoSpaceDN w:val="0"/>
              <w:adjustRightInd w:val="0"/>
              <w:spacing w:after="0"/>
              <w:jc w:val="both"/>
              <w:rPr>
                <w:rFonts w:ascii="Times New Roman" w:hAnsi="Times New Roman" w:cs="Times New Roman"/>
                <w:sz w:val="24"/>
                <w:szCs w:val="24"/>
                <w:lang w:val="en-US"/>
              </w:rPr>
            </w:pPr>
          </w:p>
        </w:tc>
      </w:tr>
      <w:tr w:rsidR="002C2329">
        <w:trPr>
          <w:trHeight w:val="229"/>
        </w:trPr>
        <w:tc>
          <w:tcPr>
            <w:tcW w:w="1803" w:type="dxa"/>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852"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51"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40"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63"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04"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99"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1804" w:type="dxa"/>
          </w:tcPr>
          <w:p w:rsidR="002C2329" w:rsidRDefault="002C2329">
            <w:pPr>
              <w:autoSpaceDE w:val="0"/>
              <w:autoSpaceDN w:val="0"/>
              <w:adjustRightInd w:val="0"/>
              <w:spacing w:after="0"/>
              <w:jc w:val="both"/>
              <w:rPr>
                <w:rFonts w:ascii="Times New Roman" w:hAnsi="Times New Roman" w:cs="Times New Roman"/>
                <w:sz w:val="24"/>
                <w:szCs w:val="24"/>
                <w:lang w:val="en-US"/>
              </w:rPr>
            </w:pPr>
          </w:p>
        </w:tc>
      </w:tr>
      <w:tr w:rsidR="002C2329">
        <w:trPr>
          <w:trHeight w:val="389"/>
        </w:trPr>
        <w:tc>
          <w:tcPr>
            <w:tcW w:w="1803" w:type="dxa"/>
          </w:tcPr>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852"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51"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40"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63"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804" w:type="dxa"/>
            <w:tcBorders>
              <w:righ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999" w:type="dxa"/>
            <w:tcBorders>
              <w:left w:val="single" w:sz="4" w:space="0" w:color="auto"/>
            </w:tcBorders>
          </w:tcPr>
          <w:p w:rsidR="002C2329" w:rsidRDefault="002C2329">
            <w:pPr>
              <w:autoSpaceDE w:val="0"/>
              <w:autoSpaceDN w:val="0"/>
              <w:adjustRightInd w:val="0"/>
              <w:spacing w:after="0"/>
              <w:jc w:val="both"/>
              <w:rPr>
                <w:rFonts w:ascii="Times New Roman" w:hAnsi="Times New Roman" w:cs="Times New Roman"/>
                <w:sz w:val="24"/>
                <w:szCs w:val="24"/>
                <w:lang w:val="en-US"/>
              </w:rPr>
            </w:pPr>
          </w:p>
        </w:tc>
        <w:tc>
          <w:tcPr>
            <w:tcW w:w="1804" w:type="dxa"/>
          </w:tcPr>
          <w:p w:rsidR="002C2329" w:rsidRDefault="002C2329">
            <w:pPr>
              <w:autoSpaceDE w:val="0"/>
              <w:autoSpaceDN w:val="0"/>
              <w:adjustRightInd w:val="0"/>
              <w:spacing w:after="0"/>
              <w:jc w:val="both"/>
              <w:rPr>
                <w:rFonts w:ascii="Times New Roman" w:hAnsi="Times New Roman" w:cs="Times New Roman"/>
                <w:sz w:val="24"/>
                <w:szCs w:val="24"/>
                <w:lang w:val="en-US"/>
              </w:rPr>
            </w:pPr>
          </w:p>
        </w:tc>
      </w:tr>
    </w:tbl>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C678DA">
      <w:pPr>
        <w:autoSpaceDE w:val="0"/>
        <w:autoSpaceDN w:val="0"/>
        <w:adjustRightInd w:val="0"/>
        <w:spacing w:after="0"/>
        <w:jc w:val="center"/>
        <w:rPr>
          <w:rFonts w:ascii="Times New Roman" w:hAnsi="Times New Roman" w:cs="Times New Roman"/>
          <w:sz w:val="24"/>
          <w:szCs w:val="24"/>
          <w:lang w:val="en-US"/>
        </w:rPr>
      </w:pPr>
      <w:r>
        <w:rPr>
          <w:rFonts w:ascii="Times New Roman" w:hAnsi="Times New Roman" w:cs="Times New Roman"/>
          <w:b/>
          <w:bCs/>
          <w:sz w:val="24"/>
          <w:szCs w:val="24"/>
          <w:lang w:val="en-US"/>
        </w:rPr>
        <w:t>Table-02</w:t>
      </w:r>
      <w:bookmarkStart w:id="0" w:name="_GoBack"/>
      <w:bookmarkEnd w:id="0"/>
    </w:p>
    <w:p w:rsidR="002C2329" w:rsidRDefault="00C678DA">
      <w:pPr>
        <w:autoSpaceDE w:val="0"/>
        <w:autoSpaceDN w:val="0"/>
        <w:adjustRightInd w:val="0"/>
        <w:spacing w:after="0"/>
        <w:rPr>
          <w:rFonts w:ascii="Times New Roman" w:hAnsi="Times New Roman" w:cs="Times New Roman"/>
          <w:sz w:val="24"/>
          <w:szCs w:val="24"/>
          <w:lang w:val="en-US"/>
        </w:rPr>
      </w:pPr>
      <w:r>
        <w:rPr>
          <w:rFonts w:ascii="Times New Roman" w:hAnsi="Times New Roman" w:cs="Times New Roman"/>
          <w:sz w:val="24"/>
          <w:szCs w:val="24"/>
          <w:lang w:val="en-US"/>
        </w:rPr>
        <w:t>Write down actual and nominal value of resistor(s) and fill the following table.</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481"/>
        <w:gridCol w:w="2630"/>
        <w:gridCol w:w="2410"/>
        <w:gridCol w:w="2410"/>
      </w:tblGrid>
      <w:tr w:rsidR="005D0D7D" w:rsidTr="005D0D7D">
        <w:trPr>
          <w:trHeight w:val="279"/>
        </w:trPr>
        <w:tc>
          <w:tcPr>
            <w:tcW w:w="1481"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spacing w:before="61"/>
              <w:ind w:left="78"/>
              <w:rPr>
                <w:b/>
                <w:sz w:val="24"/>
                <w:szCs w:val="24"/>
              </w:rPr>
            </w:pPr>
            <w:r>
              <w:rPr>
                <w:b/>
                <w:sz w:val="24"/>
                <w:szCs w:val="24"/>
              </w:rPr>
              <w:t>Resistors</w:t>
            </w:r>
          </w:p>
        </w:tc>
        <w:tc>
          <w:tcPr>
            <w:tcW w:w="263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spacing w:before="61"/>
              <w:ind w:left="97"/>
              <w:rPr>
                <w:b/>
                <w:sz w:val="13"/>
                <w:szCs w:val="13"/>
              </w:rPr>
            </w:pPr>
            <w:r>
              <w:rPr>
                <w:b/>
                <w:sz w:val="24"/>
                <w:szCs w:val="24"/>
              </w:rPr>
              <w:t>R</w:t>
            </w:r>
            <w:r>
              <w:rPr>
                <w:b/>
                <w:sz w:val="13"/>
                <w:szCs w:val="13"/>
              </w:rPr>
              <w:t>1</w:t>
            </w:r>
          </w:p>
        </w:tc>
        <w:tc>
          <w:tcPr>
            <w:tcW w:w="241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spacing w:before="61"/>
              <w:ind w:left="75"/>
              <w:rPr>
                <w:b/>
                <w:sz w:val="13"/>
                <w:szCs w:val="13"/>
              </w:rPr>
            </w:pPr>
            <w:r>
              <w:rPr>
                <w:b/>
                <w:sz w:val="24"/>
                <w:szCs w:val="24"/>
              </w:rPr>
              <w:t>R</w:t>
            </w:r>
            <w:r>
              <w:rPr>
                <w:b/>
                <w:sz w:val="13"/>
                <w:szCs w:val="13"/>
              </w:rPr>
              <w:t>2</w:t>
            </w:r>
          </w:p>
        </w:tc>
        <w:tc>
          <w:tcPr>
            <w:tcW w:w="241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spacing w:before="61"/>
              <w:ind w:left="99"/>
              <w:rPr>
                <w:b/>
                <w:sz w:val="13"/>
                <w:szCs w:val="13"/>
              </w:rPr>
            </w:pPr>
            <w:r>
              <w:rPr>
                <w:b/>
                <w:sz w:val="24"/>
                <w:szCs w:val="24"/>
              </w:rPr>
              <w:t>R</w:t>
            </w:r>
            <w:r>
              <w:rPr>
                <w:b/>
                <w:sz w:val="13"/>
                <w:szCs w:val="13"/>
              </w:rPr>
              <w:t>3</w:t>
            </w:r>
          </w:p>
        </w:tc>
      </w:tr>
      <w:tr w:rsidR="005D0D7D" w:rsidTr="005D0D7D">
        <w:trPr>
          <w:trHeight w:val="265"/>
        </w:trPr>
        <w:tc>
          <w:tcPr>
            <w:tcW w:w="1481"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spacing w:before="42"/>
              <w:ind w:left="78"/>
              <w:rPr>
                <w:b/>
                <w:sz w:val="24"/>
                <w:szCs w:val="24"/>
              </w:rPr>
            </w:pPr>
            <w:r>
              <w:rPr>
                <w:b/>
                <w:sz w:val="24"/>
                <w:szCs w:val="24"/>
              </w:rPr>
              <w:t>R (Nominal)</w:t>
            </w:r>
          </w:p>
        </w:tc>
        <w:tc>
          <w:tcPr>
            <w:tcW w:w="263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rPr>
                <w:rFonts w:ascii="Times New Roman" w:eastAsia="Garamond" w:cs="Garamond"/>
              </w:rPr>
            </w:pPr>
          </w:p>
        </w:tc>
        <w:tc>
          <w:tcPr>
            <w:tcW w:w="241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rPr>
                <w:rFonts w:ascii="Times New Roman" w:eastAsia="Garamond" w:cs="Garamond"/>
              </w:rPr>
            </w:pPr>
          </w:p>
        </w:tc>
        <w:tc>
          <w:tcPr>
            <w:tcW w:w="241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rPr>
                <w:rFonts w:ascii="Times New Roman" w:eastAsia="Garamond" w:cs="Garamond"/>
              </w:rPr>
            </w:pPr>
          </w:p>
        </w:tc>
      </w:tr>
      <w:tr w:rsidR="005D0D7D" w:rsidTr="005D0D7D">
        <w:trPr>
          <w:trHeight w:val="263"/>
        </w:trPr>
        <w:tc>
          <w:tcPr>
            <w:tcW w:w="1481"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spacing w:before="40"/>
              <w:ind w:left="78"/>
              <w:rPr>
                <w:b/>
                <w:sz w:val="24"/>
                <w:szCs w:val="24"/>
              </w:rPr>
            </w:pPr>
            <w:r>
              <w:rPr>
                <w:b/>
                <w:sz w:val="24"/>
                <w:szCs w:val="24"/>
              </w:rPr>
              <w:t>R (Actual)</w:t>
            </w:r>
          </w:p>
        </w:tc>
        <w:tc>
          <w:tcPr>
            <w:tcW w:w="263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rPr>
                <w:rFonts w:ascii="Times New Roman" w:eastAsia="Garamond" w:cs="Garamond"/>
              </w:rPr>
            </w:pPr>
          </w:p>
        </w:tc>
        <w:tc>
          <w:tcPr>
            <w:tcW w:w="241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rPr>
                <w:rFonts w:ascii="Times New Roman" w:eastAsia="Garamond" w:cs="Garamond"/>
              </w:rPr>
            </w:pPr>
          </w:p>
        </w:tc>
        <w:tc>
          <w:tcPr>
            <w:tcW w:w="2410" w:type="dxa"/>
            <w:tcBorders>
              <w:top w:val="single" w:sz="8" w:space="0" w:color="000000"/>
              <w:left w:val="single" w:sz="8" w:space="0" w:color="000000"/>
              <w:bottom w:val="single" w:sz="8" w:space="0" w:color="000000"/>
              <w:right w:val="single" w:sz="8" w:space="0" w:color="000000"/>
            </w:tcBorders>
          </w:tcPr>
          <w:p w:rsidR="005D0D7D" w:rsidRDefault="005D0D7D">
            <w:pPr>
              <w:pStyle w:val="TableParagraph"/>
              <w:rPr>
                <w:rFonts w:ascii="Times New Roman" w:eastAsia="Garamond" w:cs="Garamond"/>
              </w:rPr>
            </w:pPr>
          </w:p>
        </w:tc>
      </w:tr>
    </w:tbl>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C678DA">
      <w:pPr>
        <w:autoSpaceDE w:val="0"/>
        <w:autoSpaceDN w:val="0"/>
        <w:adjustRightInd w:val="0"/>
        <w:spacing w:after="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Table 3</w:t>
      </w:r>
    </w:p>
    <w:tbl>
      <w:tblPr>
        <w:tblStyle w:val="TableGrid"/>
        <w:tblW w:w="0" w:type="auto"/>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3011"/>
        <w:gridCol w:w="3010"/>
      </w:tblGrid>
      <w:tr w:rsidR="002C2329">
        <w:tc>
          <w:tcPr>
            <w:tcW w:w="2846" w:type="dxa"/>
          </w:tcPr>
          <w:p w:rsidR="002C2329" w:rsidRDefault="00C678DA">
            <w:pPr>
              <w:autoSpaceDE w:val="0"/>
              <w:autoSpaceDN w:val="0"/>
              <w:adjustRightInd w:val="0"/>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Trial</w:t>
            </w:r>
          </w:p>
        </w:tc>
        <w:tc>
          <w:tcPr>
            <w:tcW w:w="3081" w:type="dxa"/>
          </w:tcPr>
          <w:p w:rsidR="002C2329" w:rsidRDefault="00C678DA">
            <w:pPr>
              <w:autoSpaceDE w:val="0"/>
              <w:autoSpaceDN w:val="0"/>
              <w:adjustRightInd w:val="0"/>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Voltage(V)</w:t>
            </w:r>
          </w:p>
        </w:tc>
        <w:tc>
          <w:tcPr>
            <w:tcW w:w="3081" w:type="dxa"/>
          </w:tcPr>
          <w:p w:rsidR="002C2329" w:rsidRDefault="00C678DA">
            <w:pPr>
              <w:autoSpaceDE w:val="0"/>
              <w:autoSpaceDN w:val="0"/>
              <w:adjustRightInd w:val="0"/>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Current(I)</w:t>
            </w:r>
          </w:p>
        </w:tc>
      </w:tr>
      <w:tr w:rsidR="002C2329">
        <w:tc>
          <w:tcPr>
            <w:tcW w:w="2846" w:type="dxa"/>
          </w:tcPr>
          <w:p w:rsidR="002C2329" w:rsidRDefault="002C2329">
            <w:pPr>
              <w:numPr>
                <w:ilvl w:val="0"/>
                <w:numId w:val="3"/>
              </w:num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r>
      <w:tr w:rsidR="002C2329">
        <w:trPr>
          <w:trHeight w:val="90"/>
        </w:trPr>
        <w:tc>
          <w:tcPr>
            <w:tcW w:w="2846" w:type="dxa"/>
          </w:tcPr>
          <w:p w:rsidR="002C2329" w:rsidRDefault="002C2329">
            <w:pPr>
              <w:numPr>
                <w:ilvl w:val="0"/>
                <w:numId w:val="3"/>
              </w:num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r>
      <w:tr w:rsidR="002C2329">
        <w:tc>
          <w:tcPr>
            <w:tcW w:w="2846" w:type="dxa"/>
          </w:tcPr>
          <w:p w:rsidR="002C2329" w:rsidRDefault="002C2329">
            <w:pPr>
              <w:numPr>
                <w:ilvl w:val="0"/>
                <w:numId w:val="3"/>
              </w:num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r>
      <w:tr w:rsidR="002C2329">
        <w:tc>
          <w:tcPr>
            <w:tcW w:w="2846" w:type="dxa"/>
          </w:tcPr>
          <w:p w:rsidR="002C2329" w:rsidRDefault="002C2329">
            <w:pPr>
              <w:numPr>
                <w:ilvl w:val="0"/>
                <w:numId w:val="3"/>
              </w:num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r>
      <w:tr w:rsidR="002C2329">
        <w:tc>
          <w:tcPr>
            <w:tcW w:w="2846" w:type="dxa"/>
          </w:tcPr>
          <w:p w:rsidR="002C2329" w:rsidRDefault="002C2329">
            <w:pPr>
              <w:numPr>
                <w:ilvl w:val="0"/>
                <w:numId w:val="3"/>
              </w:num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c>
          <w:tcPr>
            <w:tcW w:w="3081" w:type="dxa"/>
          </w:tcPr>
          <w:p w:rsidR="002C2329" w:rsidRDefault="002C2329">
            <w:pPr>
              <w:autoSpaceDE w:val="0"/>
              <w:autoSpaceDN w:val="0"/>
              <w:adjustRightInd w:val="0"/>
              <w:spacing w:after="0"/>
              <w:rPr>
                <w:rFonts w:ascii="Times New Roman" w:hAnsi="Times New Roman" w:cs="Times New Roman"/>
                <w:b/>
                <w:bCs/>
                <w:sz w:val="24"/>
                <w:szCs w:val="24"/>
                <w:lang w:val="en-US"/>
              </w:rPr>
            </w:pPr>
          </w:p>
        </w:tc>
      </w:tr>
    </w:tbl>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C678DA">
      <w:pPr>
        <w:autoSpaceDE w:val="0"/>
        <w:autoSpaceDN w:val="0"/>
        <w:adjustRightInd w:val="0"/>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Attach graph Current VS Voltage (Make graph in MS Excel)</w:t>
      </w:r>
    </w:p>
    <w:tbl>
      <w:tblPr>
        <w:tblStyle w:val="TableGrid"/>
        <w:tblW w:w="0" w:type="auto"/>
        <w:tblLook w:val="04A0" w:firstRow="1" w:lastRow="0" w:firstColumn="1" w:lastColumn="0" w:noHBand="0" w:noVBand="1"/>
      </w:tblPr>
      <w:tblGrid>
        <w:gridCol w:w="9016"/>
      </w:tblGrid>
      <w:tr w:rsidR="002C2329">
        <w:tc>
          <w:tcPr>
            <w:tcW w:w="9016" w:type="dxa"/>
          </w:tcPr>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p w:rsidR="002C2329" w:rsidRDefault="002C2329">
            <w:pPr>
              <w:autoSpaceDE w:val="0"/>
              <w:autoSpaceDN w:val="0"/>
              <w:adjustRightInd w:val="0"/>
              <w:spacing w:after="0"/>
              <w:jc w:val="both"/>
              <w:rPr>
                <w:rFonts w:ascii="Times New Roman" w:hAnsi="Times New Roman" w:cs="Times New Roman"/>
                <w:sz w:val="24"/>
                <w:szCs w:val="24"/>
                <w:lang w:val="en-US"/>
              </w:rPr>
            </w:pPr>
          </w:p>
        </w:tc>
      </w:tr>
    </w:tbl>
    <w:p w:rsidR="002C2329" w:rsidRDefault="002C2329">
      <w:pPr>
        <w:tabs>
          <w:tab w:val="left" w:pos="2856"/>
        </w:tabs>
        <w:rPr>
          <w:rFonts w:ascii="Times New Roman" w:hAnsi="Times New Roman" w:cs="Times New Roman"/>
          <w:sz w:val="24"/>
          <w:szCs w:val="24"/>
          <w:lang w:val="en-US"/>
        </w:rPr>
      </w:pPr>
    </w:p>
    <w:p w:rsidR="002C2329" w:rsidRDefault="00C678DA">
      <w:pPr>
        <w:tabs>
          <w:tab w:val="left" w:pos="2856"/>
        </w:tabs>
        <w:jc w:val="center"/>
        <w:rPr>
          <w:rFonts w:ascii="Times New Roman" w:hAnsi="Times New Roman" w:cs="Times New Roman"/>
          <w:b/>
          <w:sz w:val="24"/>
          <w:szCs w:val="24"/>
          <w:lang w:val="en-US"/>
        </w:rPr>
      </w:pPr>
      <w:r>
        <w:rPr>
          <w:rFonts w:ascii="Times New Roman" w:hAnsi="Times New Roman" w:cs="Times New Roman"/>
          <w:b/>
          <w:sz w:val="28"/>
          <w:szCs w:val="24"/>
          <w:lang w:val="en-US"/>
        </w:rPr>
        <w:lastRenderedPageBreak/>
        <w:t>Answer the following questions.</w:t>
      </w:r>
    </w:p>
    <w:p w:rsidR="002C2329" w:rsidRDefault="00C678DA">
      <w:pPr>
        <w:tabs>
          <w:tab w:val="left" w:pos="2856"/>
        </w:tabs>
        <w:jc w:val="both"/>
        <w:rPr>
          <w:rFonts w:ascii="Times New Roman" w:hAnsi="Times New Roman" w:cs="Times New Roman"/>
          <w:sz w:val="24"/>
          <w:szCs w:val="24"/>
          <w:lang w:val="en-US"/>
        </w:rPr>
      </w:pPr>
      <w:r>
        <w:rPr>
          <w:rFonts w:ascii="Times New Roman" w:hAnsi="Times New Roman" w:cs="Times New Roman"/>
          <w:sz w:val="24"/>
          <w:szCs w:val="24"/>
          <w:lang w:val="en-US"/>
        </w:rPr>
        <w:t>Qno1: Ohm’s law will generate which type of graph?</w:t>
      </w:r>
    </w:p>
    <w:p w:rsidR="002C2329" w:rsidRDefault="002C2329">
      <w:pPr>
        <w:tabs>
          <w:tab w:val="left" w:pos="2856"/>
        </w:tabs>
        <w:jc w:val="both"/>
        <w:rPr>
          <w:rFonts w:ascii="Times New Roman" w:hAnsi="Times New Roman" w:cs="Times New Roman"/>
          <w:sz w:val="24"/>
          <w:szCs w:val="24"/>
          <w:lang w:val="en-US"/>
        </w:rPr>
      </w:pPr>
    </w:p>
    <w:p w:rsidR="002C2329" w:rsidRDefault="002C2329">
      <w:pPr>
        <w:tabs>
          <w:tab w:val="left" w:pos="2856"/>
        </w:tabs>
        <w:jc w:val="both"/>
        <w:rPr>
          <w:rFonts w:ascii="Times New Roman" w:hAnsi="Times New Roman" w:cs="Times New Roman"/>
          <w:sz w:val="24"/>
          <w:szCs w:val="24"/>
          <w:lang w:val="en-US"/>
        </w:rPr>
      </w:pPr>
    </w:p>
    <w:p w:rsidR="002C2329" w:rsidRDefault="00C678DA">
      <w:pPr>
        <w:tabs>
          <w:tab w:val="left" w:pos="2856"/>
        </w:tabs>
        <w:jc w:val="both"/>
        <w:rPr>
          <w:rFonts w:ascii="Times New Roman" w:hAnsi="Times New Roman" w:cs="Times New Roman"/>
          <w:sz w:val="24"/>
          <w:szCs w:val="24"/>
          <w:lang w:val="en-US"/>
        </w:rPr>
      </w:pPr>
      <w:r>
        <w:rPr>
          <w:rFonts w:ascii="Times New Roman" w:hAnsi="Times New Roman" w:cs="Times New Roman"/>
          <w:sz w:val="24"/>
          <w:szCs w:val="24"/>
          <w:lang w:val="en-US"/>
        </w:rPr>
        <w:t>Qno-02: Why we study Applied Physics?</w:t>
      </w:r>
    </w:p>
    <w:p w:rsidR="002C2329" w:rsidRDefault="002C2329">
      <w:pPr>
        <w:tabs>
          <w:tab w:val="left" w:pos="2856"/>
        </w:tabs>
        <w:jc w:val="both"/>
        <w:rPr>
          <w:rFonts w:ascii="Times New Roman" w:hAnsi="Times New Roman" w:cs="Times New Roman"/>
          <w:sz w:val="24"/>
          <w:szCs w:val="24"/>
          <w:lang w:val="en-US"/>
        </w:rPr>
      </w:pPr>
    </w:p>
    <w:p w:rsidR="002C2329" w:rsidRDefault="002C2329">
      <w:pPr>
        <w:tabs>
          <w:tab w:val="left" w:pos="2856"/>
        </w:tabs>
        <w:jc w:val="both"/>
        <w:rPr>
          <w:rFonts w:ascii="Times New Roman" w:hAnsi="Times New Roman" w:cs="Times New Roman"/>
          <w:sz w:val="24"/>
          <w:szCs w:val="24"/>
          <w:lang w:val="en-US"/>
        </w:rPr>
      </w:pPr>
    </w:p>
    <w:p w:rsidR="002C2329" w:rsidRDefault="002C2329">
      <w:pPr>
        <w:tabs>
          <w:tab w:val="left" w:pos="2856"/>
        </w:tabs>
        <w:jc w:val="both"/>
        <w:rPr>
          <w:rFonts w:ascii="Times New Roman" w:hAnsi="Times New Roman" w:cs="Times New Roman"/>
          <w:sz w:val="24"/>
          <w:szCs w:val="24"/>
          <w:lang w:val="en-US"/>
        </w:rPr>
      </w:pPr>
    </w:p>
    <w:p w:rsidR="002C2329" w:rsidRDefault="002C2329">
      <w:pPr>
        <w:tabs>
          <w:tab w:val="left" w:pos="2856"/>
        </w:tabs>
        <w:jc w:val="both"/>
        <w:rPr>
          <w:rFonts w:ascii="Times New Roman" w:hAnsi="Times New Roman" w:cs="Times New Roman"/>
          <w:sz w:val="24"/>
          <w:szCs w:val="24"/>
          <w:lang w:val="en-US"/>
        </w:rPr>
      </w:pPr>
    </w:p>
    <w:p w:rsidR="002C2329" w:rsidRDefault="00C678DA">
      <w:pPr>
        <w:tabs>
          <w:tab w:val="left" w:pos="2856"/>
        </w:tabs>
        <w:jc w:val="both"/>
        <w:rPr>
          <w:rFonts w:ascii="Times New Roman" w:hAnsi="Times New Roman" w:cs="Times New Roman"/>
          <w:sz w:val="24"/>
          <w:szCs w:val="24"/>
          <w:lang w:val="en-US"/>
        </w:rPr>
      </w:pPr>
      <w:r>
        <w:rPr>
          <w:rFonts w:ascii="Times New Roman" w:hAnsi="Times New Roman" w:cs="Times New Roman"/>
          <w:sz w:val="24"/>
          <w:szCs w:val="24"/>
          <w:lang w:val="en-US"/>
        </w:rPr>
        <w:t>Q03: What are the applications of Ohm’s Law in real life?</w:t>
      </w:r>
    </w:p>
    <w:p w:rsidR="002C2329" w:rsidRDefault="002C2329">
      <w:pPr>
        <w:tabs>
          <w:tab w:val="left" w:pos="2856"/>
        </w:tabs>
        <w:jc w:val="both"/>
        <w:rPr>
          <w:rFonts w:ascii="Times New Roman" w:hAnsi="Times New Roman" w:cs="Times New Roman"/>
          <w:sz w:val="24"/>
          <w:szCs w:val="24"/>
          <w:lang w:val="en-US"/>
        </w:rPr>
      </w:pPr>
    </w:p>
    <w:p w:rsidR="002C2329" w:rsidRDefault="002C2329">
      <w:pPr>
        <w:tabs>
          <w:tab w:val="left" w:pos="2856"/>
        </w:tabs>
        <w:jc w:val="both"/>
        <w:rPr>
          <w:rFonts w:ascii="Times New Roman" w:hAnsi="Times New Roman" w:cs="Times New Roman"/>
          <w:sz w:val="24"/>
          <w:szCs w:val="24"/>
          <w:lang w:val="en-US"/>
        </w:rPr>
      </w:pPr>
    </w:p>
    <w:p w:rsidR="002C2329" w:rsidRDefault="002C2329">
      <w:pPr>
        <w:tabs>
          <w:tab w:val="left" w:pos="2856"/>
        </w:tabs>
        <w:jc w:val="both"/>
        <w:rPr>
          <w:rFonts w:ascii="Times New Roman" w:hAnsi="Times New Roman" w:cs="Times New Roman"/>
          <w:sz w:val="24"/>
          <w:szCs w:val="24"/>
          <w:lang w:val="en-US"/>
        </w:rPr>
      </w:pPr>
    </w:p>
    <w:p w:rsidR="002C2329" w:rsidRDefault="002C2329">
      <w:pPr>
        <w:tabs>
          <w:tab w:val="left" w:pos="2856"/>
        </w:tabs>
        <w:rPr>
          <w:rFonts w:ascii="Times New Roman" w:hAnsi="Times New Roman" w:cs="Times New Roman"/>
          <w:sz w:val="24"/>
          <w:szCs w:val="24"/>
          <w:lang w:val="en-US"/>
        </w:rPr>
      </w:pPr>
    </w:p>
    <w:p w:rsidR="002C2329" w:rsidRDefault="00C678DA">
      <w:pPr>
        <w:tabs>
          <w:tab w:val="left" w:pos="2856"/>
        </w:tabs>
        <w:rPr>
          <w:rFonts w:ascii="Times New Roman" w:hAnsi="Times New Roman" w:cs="Times New Roman"/>
          <w:sz w:val="24"/>
          <w:szCs w:val="24"/>
          <w:lang w:val="en-US"/>
        </w:rPr>
      </w:pPr>
      <w:r>
        <w:rPr>
          <w:rFonts w:ascii="Times New Roman" w:hAnsi="Times New Roman" w:cs="Times New Roman"/>
          <w:sz w:val="24"/>
          <w:szCs w:val="24"/>
          <w:lang w:val="en-US"/>
        </w:rPr>
        <w:t>Q04: Find the resistance of the following resistors using color coding scheme.</w:t>
      </w:r>
    </w:p>
    <w:tbl>
      <w:tblPr>
        <w:tblStyle w:val="TableGrid"/>
        <w:tblW w:w="9640" w:type="dxa"/>
        <w:tblInd w:w="420" w:type="dxa"/>
        <w:tblLayout w:type="fixed"/>
        <w:tblLook w:val="04A0" w:firstRow="1" w:lastRow="0" w:firstColumn="1" w:lastColumn="0" w:noHBand="0" w:noVBand="1"/>
      </w:tblPr>
      <w:tblGrid>
        <w:gridCol w:w="728"/>
        <w:gridCol w:w="3809"/>
        <w:gridCol w:w="3229"/>
        <w:gridCol w:w="1874"/>
      </w:tblGrid>
      <w:tr w:rsidR="002C2329">
        <w:tc>
          <w:tcPr>
            <w:tcW w:w="728" w:type="dxa"/>
          </w:tcPr>
          <w:p w:rsidR="002C2329" w:rsidRDefault="00C678DA">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t>SNO</w:t>
            </w:r>
          </w:p>
        </w:tc>
        <w:tc>
          <w:tcPr>
            <w:tcW w:w="3809" w:type="dxa"/>
          </w:tcPr>
          <w:p w:rsidR="002C2329" w:rsidRDefault="00C678DA">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t>Resistor</w:t>
            </w:r>
          </w:p>
        </w:tc>
        <w:tc>
          <w:tcPr>
            <w:tcW w:w="3229" w:type="dxa"/>
          </w:tcPr>
          <w:p w:rsidR="002C2329" w:rsidRDefault="00C678DA">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874" w:type="dxa"/>
          </w:tcPr>
          <w:p w:rsidR="002C2329" w:rsidRDefault="00C678DA">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t>Range</w:t>
            </w:r>
          </w:p>
        </w:tc>
      </w:tr>
      <w:tr w:rsidR="002C2329">
        <w:trPr>
          <w:trHeight w:val="953"/>
        </w:trPr>
        <w:tc>
          <w:tcPr>
            <w:tcW w:w="728" w:type="dxa"/>
          </w:tcPr>
          <w:p w:rsidR="002C2329" w:rsidRDefault="002C2329">
            <w:pPr>
              <w:pStyle w:val="ListParagraph"/>
              <w:numPr>
                <w:ilvl w:val="0"/>
                <w:numId w:val="4"/>
              </w:numPr>
              <w:tabs>
                <w:tab w:val="left" w:pos="2856"/>
              </w:tabs>
              <w:rPr>
                <w:rFonts w:ascii="Times New Roman" w:hAnsi="Times New Roman" w:cs="Times New Roman"/>
                <w:sz w:val="24"/>
                <w:szCs w:val="24"/>
                <w:lang w:val="en-US"/>
              </w:rPr>
            </w:pPr>
          </w:p>
        </w:tc>
        <w:tc>
          <w:tcPr>
            <w:tcW w:w="3809" w:type="dxa"/>
          </w:tcPr>
          <w:p w:rsidR="002C2329" w:rsidRDefault="002C2329">
            <w:pPr>
              <w:pStyle w:val="ListParagraph"/>
              <w:tabs>
                <w:tab w:val="left" w:pos="2856"/>
              </w:tabs>
              <w:ind w:left="0"/>
              <w:rPr>
                <w:rFonts w:ascii="Times New Roman" w:hAnsi="Times New Roman" w:cs="Times New Roman"/>
                <w:sz w:val="24"/>
                <w:szCs w:val="24"/>
                <w:lang w:val="en-US"/>
              </w:rPr>
            </w:pPr>
          </w:p>
          <w:p w:rsidR="002C2329" w:rsidRDefault="004D35C6">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pict>
                <v:shape id="_x0000_i1026" type="#_x0000_t75" alt="Resistor 2" style="width:184.5pt;height:25.5pt">
                  <v:imagedata r:id="rId12" o:title="Resistor 2"/>
                </v:shape>
              </w:pict>
            </w:r>
          </w:p>
        </w:tc>
        <w:tc>
          <w:tcPr>
            <w:tcW w:w="3229" w:type="dxa"/>
          </w:tcPr>
          <w:p w:rsidR="002C2329" w:rsidRDefault="002C2329">
            <w:pPr>
              <w:pStyle w:val="ListParagraph"/>
              <w:tabs>
                <w:tab w:val="left" w:pos="2856"/>
              </w:tabs>
              <w:ind w:left="0"/>
              <w:rPr>
                <w:rFonts w:ascii="Times New Roman" w:hAnsi="Times New Roman" w:cs="Times New Roman"/>
                <w:sz w:val="24"/>
                <w:szCs w:val="24"/>
                <w:lang w:val="en-US"/>
              </w:rPr>
            </w:pPr>
          </w:p>
        </w:tc>
        <w:tc>
          <w:tcPr>
            <w:tcW w:w="1874" w:type="dxa"/>
          </w:tcPr>
          <w:p w:rsidR="002C2329" w:rsidRDefault="002C2329">
            <w:pPr>
              <w:pStyle w:val="ListParagraph"/>
              <w:tabs>
                <w:tab w:val="left" w:pos="2856"/>
              </w:tabs>
              <w:ind w:left="0"/>
              <w:rPr>
                <w:rFonts w:ascii="Times New Roman" w:hAnsi="Times New Roman" w:cs="Times New Roman"/>
                <w:sz w:val="24"/>
                <w:szCs w:val="24"/>
                <w:lang w:val="en-US"/>
              </w:rPr>
            </w:pPr>
          </w:p>
        </w:tc>
      </w:tr>
      <w:tr w:rsidR="002C2329">
        <w:trPr>
          <w:trHeight w:val="1163"/>
        </w:trPr>
        <w:tc>
          <w:tcPr>
            <w:tcW w:w="728" w:type="dxa"/>
          </w:tcPr>
          <w:p w:rsidR="002C2329" w:rsidRDefault="002C2329">
            <w:pPr>
              <w:pStyle w:val="ListParagraph"/>
              <w:numPr>
                <w:ilvl w:val="0"/>
                <w:numId w:val="4"/>
              </w:numPr>
              <w:tabs>
                <w:tab w:val="left" w:pos="2856"/>
              </w:tabs>
              <w:rPr>
                <w:rFonts w:ascii="Times New Roman" w:hAnsi="Times New Roman" w:cs="Times New Roman"/>
                <w:sz w:val="24"/>
                <w:szCs w:val="24"/>
                <w:lang w:val="en-US"/>
              </w:rPr>
            </w:pPr>
          </w:p>
        </w:tc>
        <w:tc>
          <w:tcPr>
            <w:tcW w:w="3809" w:type="dxa"/>
          </w:tcPr>
          <w:p w:rsidR="002C2329" w:rsidRDefault="002C2329">
            <w:pPr>
              <w:pStyle w:val="ListParagraph"/>
              <w:tabs>
                <w:tab w:val="left" w:pos="2856"/>
              </w:tabs>
              <w:ind w:left="0"/>
              <w:rPr>
                <w:rFonts w:ascii="Times New Roman" w:hAnsi="Times New Roman" w:cs="Times New Roman"/>
                <w:sz w:val="24"/>
                <w:szCs w:val="24"/>
                <w:lang w:val="en-US"/>
              </w:rPr>
            </w:pPr>
          </w:p>
          <w:p w:rsidR="002C2329" w:rsidRDefault="004D35C6">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pict>
                <v:shape id="_x0000_i1027" type="#_x0000_t75" alt="R1" style="width:186.75pt;height:18pt">
                  <v:imagedata r:id="rId13" o:title="R1"/>
                </v:shape>
              </w:pict>
            </w:r>
          </w:p>
        </w:tc>
        <w:tc>
          <w:tcPr>
            <w:tcW w:w="3229" w:type="dxa"/>
          </w:tcPr>
          <w:p w:rsidR="002C2329" w:rsidRDefault="002C2329">
            <w:pPr>
              <w:pStyle w:val="ListParagraph"/>
              <w:tabs>
                <w:tab w:val="left" w:pos="2856"/>
              </w:tabs>
              <w:ind w:left="0"/>
              <w:rPr>
                <w:rFonts w:ascii="Times New Roman" w:hAnsi="Times New Roman" w:cs="Times New Roman"/>
                <w:sz w:val="24"/>
                <w:szCs w:val="24"/>
                <w:lang w:val="en-US"/>
              </w:rPr>
            </w:pPr>
          </w:p>
        </w:tc>
        <w:tc>
          <w:tcPr>
            <w:tcW w:w="1874" w:type="dxa"/>
          </w:tcPr>
          <w:p w:rsidR="002C2329" w:rsidRDefault="002C2329">
            <w:pPr>
              <w:pStyle w:val="ListParagraph"/>
              <w:tabs>
                <w:tab w:val="left" w:pos="2856"/>
              </w:tabs>
              <w:ind w:left="0"/>
              <w:rPr>
                <w:rFonts w:ascii="Times New Roman" w:hAnsi="Times New Roman" w:cs="Times New Roman"/>
                <w:sz w:val="24"/>
                <w:szCs w:val="24"/>
                <w:lang w:val="en-US"/>
              </w:rPr>
            </w:pPr>
          </w:p>
        </w:tc>
      </w:tr>
      <w:tr w:rsidR="002C2329">
        <w:trPr>
          <w:trHeight w:val="984"/>
        </w:trPr>
        <w:tc>
          <w:tcPr>
            <w:tcW w:w="728" w:type="dxa"/>
          </w:tcPr>
          <w:p w:rsidR="002C2329" w:rsidRDefault="002C2329">
            <w:pPr>
              <w:pStyle w:val="ListParagraph"/>
              <w:numPr>
                <w:ilvl w:val="0"/>
                <w:numId w:val="4"/>
              </w:numPr>
              <w:tabs>
                <w:tab w:val="left" w:pos="2856"/>
              </w:tabs>
              <w:rPr>
                <w:rFonts w:ascii="Times New Roman" w:hAnsi="Times New Roman" w:cs="Times New Roman"/>
                <w:sz w:val="24"/>
                <w:szCs w:val="24"/>
                <w:lang w:val="en-US"/>
              </w:rPr>
            </w:pPr>
          </w:p>
        </w:tc>
        <w:tc>
          <w:tcPr>
            <w:tcW w:w="3809" w:type="dxa"/>
          </w:tcPr>
          <w:p w:rsidR="002C2329" w:rsidRDefault="002C2329">
            <w:pPr>
              <w:pStyle w:val="ListParagraph"/>
              <w:tabs>
                <w:tab w:val="left" w:pos="2856"/>
              </w:tabs>
              <w:ind w:left="0"/>
              <w:rPr>
                <w:rFonts w:ascii="Times New Roman" w:hAnsi="Times New Roman" w:cs="Times New Roman"/>
                <w:sz w:val="24"/>
                <w:szCs w:val="24"/>
                <w:lang w:val="en-US"/>
              </w:rPr>
            </w:pPr>
          </w:p>
          <w:p w:rsidR="002C2329" w:rsidRDefault="004D35C6">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pict>
                <v:shape id="_x0000_i1028" type="#_x0000_t75" alt="R2" style="width:178.5pt;height:12.75pt">
                  <v:imagedata r:id="rId14" o:title="R2"/>
                </v:shape>
              </w:pict>
            </w:r>
          </w:p>
        </w:tc>
        <w:tc>
          <w:tcPr>
            <w:tcW w:w="3229" w:type="dxa"/>
          </w:tcPr>
          <w:p w:rsidR="002C2329" w:rsidRDefault="002C2329">
            <w:pPr>
              <w:pStyle w:val="ListParagraph"/>
              <w:tabs>
                <w:tab w:val="left" w:pos="2856"/>
              </w:tabs>
              <w:ind w:left="0"/>
              <w:rPr>
                <w:rFonts w:ascii="Times New Roman" w:hAnsi="Times New Roman" w:cs="Times New Roman"/>
                <w:sz w:val="24"/>
                <w:szCs w:val="24"/>
                <w:lang w:val="en-US"/>
              </w:rPr>
            </w:pPr>
          </w:p>
        </w:tc>
        <w:tc>
          <w:tcPr>
            <w:tcW w:w="1874" w:type="dxa"/>
          </w:tcPr>
          <w:p w:rsidR="002C2329" w:rsidRDefault="002C2329">
            <w:pPr>
              <w:pStyle w:val="ListParagraph"/>
              <w:tabs>
                <w:tab w:val="left" w:pos="2856"/>
              </w:tabs>
              <w:ind w:left="0"/>
              <w:rPr>
                <w:rFonts w:ascii="Times New Roman" w:hAnsi="Times New Roman" w:cs="Times New Roman"/>
                <w:sz w:val="24"/>
                <w:szCs w:val="24"/>
                <w:lang w:val="en-US"/>
              </w:rPr>
            </w:pPr>
          </w:p>
        </w:tc>
      </w:tr>
      <w:tr w:rsidR="002C2329">
        <w:trPr>
          <w:trHeight w:val="1128"/>
        </w:trPr>
        <w:tc>
          <w:tcPr>
            <w:tcW w:w="728" w:type="dxa"/>
          </w:tcPr>
          <w:p w:rsidR="002C2329" w:rsidRDefault="002C2329">
            <w:pPr>
              <w:pStyle w:val="ListParagraph"/>
              <w:numPr>
                <w:ilvl w:val="0"/>
                <w:numId w:val="4"/>
              </w:numPr>
              <w:tabs>
                <w:tab w:val="left" w:pos="2856"/>
              </w:tabs>
              <w:rPr>
                <w:rFonts w:ascii="Times New Roman" w:hAnsi="Times New Roman" w:cs="Times New Roman"/>
                <w:sz w:val="24"/>
                <w:szCs w:val="24"/>
                <w:lang w:val="en-US"/>
              </w:rPr>
            </w:pPr>
          </w:p>
        </w:tc>
        <w:tc>
          <w:tcPr>
            <w:tcW w:w="3809" w:type="dxa"/>
          </w:tcPr>
          <w:p w:rsidR="002C2329" w:rsidRDefault="002C2329">
            <w:pPr>
              <w:pStyle w:val="ListParagraph"/>
              <w:tabs>
                <w:tab w:val="left" w:pos="2856"/>
              </w:tabs>
              <w:ind w:left="0"/>
              <w:rPr>
                <w:rFonts w:ascii="Times New Roman" w:hAnsi="Times New Roman" w:cs="Times New Roman"/>
                <w:sz w:val="24"/>
                <w:szCs w:val="24"/>
                <w:lang w:val="en-US"/>
              </w:rPr>
            </w:pPr>
          </w:p>
          <w:p w:rsidR="002C2329" w:rsidRDefault="004D35C6">
            <w:pPr>
              <w:pStyle w:val="ListParagraph"/>
              <w:tabs>
                <w:tab w:val="left" w:pos="2856"/>
              </w:tabs>
              <w:ind w:left="0"/>
              <w:rPr>
                <w:rFonts w:ascii="Times New Roman" w:hAnsi="Times New Roman" w:cs="Times New Roman"/>
                <w:sz w:val="24"/>
                <w:szCs w:val="24"/>
                <w:lang w:val="en-US"/>
              </w:rPr>
            </w:pPr>
            <w:r>
              <w:rPr>
                <w:rFonts w:ascii="Times New Roman" w:hAnsi="Times New Roman" w:cs="Times New Roman"/>
                <w:sz w:val="24"/>
                <w:szCs w:val="24"/>
                <w:lang w:val="en-US"/>
              </w:rPr>
              <w:pict>
                <v:shape id="_x0000_i1029" type="#_x0000_t75" alt="R3" style="width:181.5pt;height:22.5pt">
                  <v:imagedata r:id="rId15" o:title="R3"/>
                </v:shape>
              </w:pict>
            </w:r>
          </w:p>
        </w:tc>
        <w:tc>
          <w:tcPr>
            <w:tcW w:w="3229" w:type="dxa"/>
          </w:tcPr>
          <w:p w:rsidR="002C2329" w:rsidRDefault="002C2329">
            <w:pPr>
              <w:pStyle w:val="ListParagraph"/>
              <w:tabs>
                <w:tab w:val="left" w:pos="2856"/>
              </w:tabs>
              <w:ind w:left="0"/>
              <w:rPr>
                <w:rFonts w:ascii="Times New Roman" w:hAnsi="Times New Roman" w:cs="Times New Roman"/>
                <w:sz w:val="24"/>
                <w:szCs w:val="24"/>
                <w:lang w:val="en-US"/>
              </w:rPr>
            </w:pPr>
          </w:p>
        </w:tc>
        <w:tc>
          <w:tcPr>
            <w:tcW w:w="1874" w:type="dxa"/>
          </w:tcPr>
          <w:p w:rsidR="002C2329" w:rsidRDefault="002C2329">
            <w:pPr>
              <w:pStyle w:val="ListParagraph"/>
              <w:tabs>
                <w:tab w:val="left" w:pos="2856"/>
              </w:tabs>
              <w:ind w:left="0"/>
              <w:rPr>
                <w:rFonts w:ascii="Times New Roman" w:hAnsi="Times New Roman" w:cs="Times New Roman"/>
                <w:sz w:val="24"/>
                <w:szCs w:val="24"/>
                <w:lang w:val="en-US"/>
              </w:rPr>
            </w:pPr>
          </w:p>
        </w:tc>
      </w:tr>
    </w:tbl>
    <w:p w:rsidR="002C2329" w:rsidRDefault="002C2329">
      <w:pPr>
        <w:pStyle w:val="ListParagraph"/>
        <w:tabs>
          <w:tab w:val="left" w:pos="2856"/>
        </w:tabs>
        <w:ind w:left="0"/>
        <w:rPr>
          <w:rFonts w:ascii="Times New Roman" w:hAnsi="Times New Roman" w:cs="Times New Roman"/>
          <w:sz w:val="24"/>
          <w:szCs w:val="24"/>
          <w:lang w:val="en-US"/>
        </w:rPr>
      </w:pPr>
    </w:p>
    <w:sectPr w:rsidR="002C2329">
      <w:footerReference w:type="default" r:id="rId16"/>
      <w:pgSz w:w="11906" w:h="16838"/>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C0E" w:rsidRDefault="00752C0E">
      <w:pPr>
        <w:spacing w:line="240" w:lineRule="auto"/>
      </w:pPr>
      <w:r>
        <w:separator/>
      </w:r>
    </w:p>
  </w:endnote>
  <w:endnote w:type="continuationSeparator" w:id="0">
    <w:p w:rsidR="00752C0E" w:rsidRDefault="00752C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sdtPr>
    <w:sdtEndPr/>
    <w:sdtContent>
      <w:p w:rsidR="002C2329" w:rsidRDefault="00C678DA">
        <w:pPr>
          <w:pStyle w:val="Footer"/>
          <w:jc w:val="center"/>
        </w:pPr>
        <w:r>
          <w:fldChar w:fldCharType="begin"/>
        </w:r>
        <w:r>
          <w:instrText xml:space="preserve"> PAGE   \* MERGEFORMAT </w:instrText>
        </w:r>
        <w:r>
          <w:fldChar w:fldCharType="separate"/>
        </w:r>
        <w:r w:rsidR="005D0D7D">
          <w:rPr>
            <w:noProof/>
          </w:rPr>
          <w:t>6</w:t>
        </w:r>
        <w:r>
          <w:fldChar w:fldCharType="end"/>
        </w:r>
      </w:p>
    </w:sdtContent>
  </w:sdt>
  <w:p w:rsidR="002C2329" w:rsidRDefault="002C23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C0E" w:rsidRDefault="00752C0E">
      <w:pPr>
        <w:spacing w:after="0"/>
      </w:pPr>
      <w:r>
        <w:separator/>
      </w:r>
    </w:p>
  </w:footnote>
  <w:footnote w:type="continuationSeparator" w:id="0">
    <w:p w:rsidR="00752C0E" w:rsidRDefault="00752C0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9599F7C"/>
    <w:multiLevelType w:val="singleLevel"/>
    <w:tmpl w:val="99599F7C"/>
    <w:lvl w:ilvl="0">
      <w:start w:val="1"/>
      <w:numFmt w:val="bullet"/>
      <w:lvlText w:val=""/>
      <w:lvlJc w:val="left"/>
      <w:pPr>
        <w:tabs>
          <w:tab w:val="left" w:pos="840"/>
        </w:tabs>
        <w:ind w:left="840" w:hanging="420"/>
      </w:pPr>
      <w:rPr>
        <w:rFonts w:ascii="Wingdings" w:hAnsi="Wingdings" w:hint="default"/>
      </w:rPr>
    </w:lvl>
  </w:abstractNum>
  <w:abstractNum w:abstractNumId="1">
    <w:nsid w:val="B79AE412"/>
    <w:multiLevelType w:val="singleLevel"/>
    <w:tmpl w:val="B79AE412"/>
    <w:lvl w:ilvl="0">
      <w:start w:val="1"/>
      <w:numFmt w:val="decimal"/>
      <w:lvlText w:val="%1."/>
      <w:lvlJc w:val="left"/>
      <w:pPr>
        <w:tabs>
          <w:tab w:val="left" w:pos="425"/>
        </w:tabs>
        <w:ind w:left="425" w:hanging="425"/>
      </w:pPr>
      <w:rPr>
        <w:rFonts w:hint="default"/>
      </w:rPr>
    </w:lvl>
  </w:abstractNum>
  <w:abstractNum w:abstractNumId="2">
    <w:nsid w:val="0AE769C9"/>
    <w:multiLevelType w:val="multilevel"/>
    <w:tmpl w:val="0AE769C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A0B37CF"/>
    <w:multiLevelType w:val="multilevel"/>
    <w:tmpl w:val="7A0B37CF"/>
    <w:lvl w:ilvl="0">
      <w:numFmt w:val="bullet"/>
      <w:lvlText w:val=""/>
      <w:lvlJc w:val="left"/>
      <w:pPr>
        <w:ind w:left="860" w:hanging="360"/>
      </w:pPr>
      <w:rPr>
        <w:rFonts w:ascii="Symbol" w:eastAsia="Symbol" w:hAnsi="Symbol" w:cs="Symbol" w:hint="default"/>
        <w:w w:val="100"/>
        <w:sz w:val="24"/>
        <w:szCs w:val="24"/>
        <w:lang w:val="en-US" w:eastAsia="en-US" w:bidi="en-US"/>
      </w:rPr>
    </w:lvl>
    <w:lvl w:ilvl="1">
      <w:numFmt w:val="bullet"/>
      <w:lvlText w:val="•"/>
      <w:lvlJc w:val="left"/>
      <w:pPr>
        <w:ind w:left="1747" w:hanging="360"/>
      </w:pPr>
      <w:rPr>
        <w:rFonts w:hint="default"/>
        <w:lang w:val="en-US" w:eastAsia="en-US" w:bidi="en-US"/>
      </w:rPr>
    </w:lvl>
    <w:lvl w:ilvl="2">
      <w:numFmt w:val="bullet"/>
      <w:lvlText w:val="•"/>
      <w:lvlJc w:val="left"/>
      <w:pPr>
        <w:ind w:left="2635" w:hanging="360"/>
      </w:pPr>
      <w:rPr>
        <w:rFonts w:hint="default"/>
        <w:lang w:val="en-US" w:eastAsia="en-US" w:bidi="en-US"/>
      </w:rPr>
    </w:lvl>
    <w:lvl w:ilvl="3">
      <w:numFmt w:val="bullet"/>
      <w:lvlText w:val="•"/>
      <w:lvlJc w:val="left"/>
      <w:pPr>
        <w:ind w:left="3523" w:hanging="360"/>
      </w:pPr>
      <w:rPr>
        <w:rFonts w:hint="default"/>
        <w:lang w:val="en-US" w:eastAsia="en-US" w:bidi="en-US"/>
      </w:rPr>
    </w:lvl>
    <w:lvl w:ilvl="4">
      <w:numFmt w:val="bullet"/>
      <w:lvlText w:val="•"/>
      <w:lvlJc w:val="left"/>
      <w:pPr>
        <w:ind w:left="4411" w:hanging="360"/>
      </w:pPr>
      <w:rPr>
        <w:rFonts w:hint="default"/>
        <w:lang w:val="en-US" w:eastAsia="en-US" w:bidi="en-US"/>
      </w:rPr>
    </w:lvl>
    <w:lvl w:ilvl="5">
      <w:numFmt w:val="bullet"/>
      <w:lvlText w:val="•"/>
      <w:lvlJc w:val="left"/>
      <w:pPr>
        <w:ind w:left="5299" w:hanging="360"/>
      </w:pPr>
      <w:rPr>
        <w:rFonts w:hint="default"/>
        <w:lang w:val="en-US" w:eastAsia="en-US" w:bidi="en-US"/>
      </w:rPr>
    </w:lvl>
    <w:lvl w:ilvl="6">
      <w:numFmt w:val="bullet"/>
      <w:lvlText w:val="•"/>
      <w:lvlJc w:val="left"/>
      <w:pPr>
        <w:ind w:left="6187" w:hanging="360"/>
      </w:pPr>
      <w:rPr>
        <w:rFonts w:hint="default"/>
        <w:lang w:val="en-US" w:eastAsia="en-US" w:bidi="en-US"/>
      </w:rPr>
    </w:lvl>
    <w:lvl w:ilvl="7">
      <w:numFmt w:val="bullet"/>
      <w:lvlText w:val="•"/>
      <w:lvlJc w:val="left"/>
      <w:pPr>
        <w:ind w:left="7075" w:hanging="360"/>
      </w:pPr>
      <w:rPr>
        <w:rFonts w:hint="default"/>
        <w:lang w:val="en-US" w:eastAsia="en-US" w:bidi="en-US"/>
      </w:rPr>
    </w:lvl>
    <w:lvl w:ilvl="8">
      <w:numFmt w:val="bullet"/>
      <w:lvlText w:val="•"/>
      <w:lvlJc w:val="left"/>
      <w:pPr>
        <w:ind w:left="7963" w:hanging="360"/>
      </w:pPr>
      <w:rPr>
        <w:rFonts w:hint="default"/>
        <w:lang w:val="en-US" w:eastAsia="en-US" w:bidi="en-U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28D"/>
    <w:rsid w:val="000000C0"/>
    <w:rsid w:val="0001111A"/>
    <w:rsid w:val="00013E68"/>
    <w:rsid w:val="00016161"/>
    <w:rsid w:val="00020BA5"/>
    <w:rsid w:val="00027E20"/>
    <w:rsid w:val="0003281C"/>
    <w:rsid w:val="00042372"/>
    <w:rsid w:val="00042FE9"/>
    <w:rsid w:val="00043F6B"/>
    <w:rsid w:val="000455D6"/>
    <w:rsid w:val="00046DA1"/>
    <w:rsid w:val="00050532"/>
    <w:rsid w:val="00051923"/>
    <w:rsid w:val="00053F79"/>
    <w:rsid w:val="00055C5C"/>
    <w:rsid w:val="00061074"/>
    <w:rsid w:val="00065F78"/>
    <w:rsid w:val="00066D22"/>
    <w:rsid w:val="00066EBE"/>
    <w:rsid w:val="00067A82"/>
    <w:rsid w:val="0008037A"/>
    <w:rsid w:val="00082CD2"/>
    <w:rsid w:val="00085AD2"/>
    <w:rsid w:val="00086063"/>
    <w:rsid w:val="00096838"/>
    <w:rsid w:val="000A0471"/>
    <w:rsid w:val="000A0753"/>
    <w:rsid w:val="000A3B55"/>
    <w:rsid w:val="000A479C"/>
    <w:rsid w:val="000A7371"/>
    <w:rsid w:val="000A7992"/>
    <w:rsid w:val="000B0E17"/>
    <w:rsid w:val="000B58D0"/>
    <w:rsid w:val="000B681A"/>
    <w:rsid w:val="000C2D2C"/>
    <w:rsid w:val="000C46C7"/>
    <w:rsid w:val="000D3041"/>
    <w:rsid w:val="000D501A"/>
    <w:rsid w:val="000D54CD"/>
    <w:rsid w:val="000D7622"/>
    <w:rsid w:val="000E165D"/>
    <w:rsid w:val="000E1C84"/>
    <w:rsid w:val="000E34DA"/>
    <w:rsid w:val="000E3621"/>
    <w:rsid w:val="000E7864"/>
    <w:rsid w:val="000E796F"/>
    <w:rsid w:val="000F1029"/>
    <w:rsid w:val="000F164C"/>
    <w:rsid w:val="000F19A9"/>
    <w:rsid w:val="000F21BC"/>
    <w:rsid w:val="000F4325"/>
    <w:rsid w:val="000F488B"/>
    <w:rsid w:val="000F62DA"/>
    <w:rsid w:val="000F7D3D"/>
    <w:rsid w:val="000F7DB9"/>
    <w:rsid w:val="000F7F1A"/>
    <w:rsid w:val="001012EB"/>
    <w:rsid w:val="001015D8"/>
    <w:rsid w:val="001017ED"/>
    <w:rsid w:val="0010566C"/>
    <w:rsid w:val="0010619E"/>
    <w:rsid w:val="001102AD"/>
    <w:rsid w:val="001133F8"/>
    <w:rsid w:val="00113BBE"/>
    <w:rsid w:val="00120061"/>
    <w:rsid w:val="00120D00"/>
    <w:rsid w:val="00124CE0"/>
    <w:rsid w:val="001253B6"/>
    <w:rsid w:val="00135BAE"/>
    <w:rsid w:val="001404D8"/>
    <w:rsid w:val="00140BE9"/>
    <w:rsid w:val="00141DED"/>
    <w:rsid w:val="00142CA2"/>
    <w:rsid w:val="0014419E"/>
    <w:rsid w:val="00145EEC"/>
    <w:rsid w:val="00152870"/>
    <w:rsid w:val="00153E4B"/>
    <w:rsid w:val="001553E6"/>
    <w:rsid w:val="00156E17"/>
    <w:rsid w:val="0016078F"/>
    <w:rsid w:val="001610B7"/>
    <w:rsid w:val="0016516D"/>
    <w:rsid w:val="00165602"/>
    <w:rsid w:val="00167291"/>
    <w:rsid w:val="00172817"/>
    <w:rsid w:val="001730F5"/>
    <w:rsid w:val="00175E1A"/>
    <w:rsid w:val="00176337"/>
    <w:rsid w:val="0018041A"/>
    <w:rsid w:val="00182566"/>
    <w:rsid w:val="0018314B"/>
    <w:rsid w:val="00193005"/>
    <w:rsid w:val="00193308"/>
    <w:rsid w:val="001A0AD9"/>
    <w:rsid w:val="001A2E20"/>
    <w:rsid w:val="001A3401"/>
    <w:rsid w:val="001A45F5"/>
    <w:rsid w:val="001A79BF"/>
    <w:rsid w:val="001B09B4"/>
    <w:rsid w:val="001B222C"/>
    <w:rsid w:val="001B2811"/>
    <w:rsid w:val="001B4B49"/>
    <w:rsid w:val="001B5911"/>
    <w:rsid w:val="001B666D"/>
    <w:rsid w:val="001C58E0"/>
    <w:rsid w:val="001C73AA"/>
    <w:rsid w:val="001D1257"/>
    <w:rsid w:val="001D2AD0"/>
    <w:rsid w:val="001D38F1"/>
    <w:rsid w:val="001D4A63"/>
    <w:rsid w:val="001D654E"/>
    <w:rsid w:val="001E249F"/>
    <w:rsid w:val="001E576D"/>
    <w:rsid w:val="001F0FEA"/>
    <w:rsid w:val="001F1E9F"/>
    <w:rsid w:val="001F2FC0"/>
    <w:rsid w:val="001F3C25"/>
    <w:rsid w:val="001F5B5F"/>
    <w:rsid w:val="001F6CBB"/>
    <w:rsid w:val="001F7F93"/>
    <w:rsid w:val="00204016"/>
    <w:rsid w:val="002048E7"/>
    <w:rsid w:val="00213D7E"/>
    <w:rsid w:val="00216E77"/>
    <w:rsid w:val="00220851"/>
    <w:rsid w:val="00224BF0"/>
    <w:rsid w:val="00225AF4"/>
    <w:rsid w:val="002275D2"/>
    <w:rsid w:val="00230CF3"/>
    <w:rsid w:val="00231776"/>
    <w:rsid w:val="00233060"/>
    <w:rsid w:val="002333EA"/>
    <w:rsid w:val="00234524"/>
    <w:rsid w:val="0023544F"/>
    <w:rsid w:val="00235D11"/>
    <w:rsid w:val="00236F01"/>
    <w:rsid w:val="00237141"/>
    <w:rsid w:val="002411E6"/>
    <w:rsid w:val="00242B60"/>
    <w:rsid w:val="002475EA"/>
    <w:rsid w:val="0025047D"/>
    <w:rsid w:val="00250E24"/>
    <w:rsid w:val="0025294B"/>
    <w:rsid w:val="00256111"/>
    <w:rsid w:val="002563C4"/>
    <w:rsid w:val="0025680E"/>
    <w:rsid w:val="00257AD2"/>
    <w:rsid w:val="002641EC"/>
    <w:rsid w:val="00265C4C"/>
    <w:rsid w:val="002674AD"/>
    <w:rsid w:val="00270138"/>
    <w:rsid w:val="002723E4"/>
    <w:rsid w:val="00275815"/>
    <w:rsid w:val="00275889"/>
    <w:rsid w:val="00280FB8"/>
    <w:rsid w:val="00282833"/>
    <w:rsid w:val="00294193"/>
    <w:rsid w:val="00294F1D"/>
    <w:rsid w:val="002A3FA0"/>
    <w:rsid w:val="002A55E0"/>
    <w:rsid w:val="002A6306"/>
    <w:rsid w:val="002A657B"/>
    <w:rsid w:val="002B2047"/>
    <w:rsid w:val="002B204F"/>
    <w:rsid w:val="002B2557"/>
    <w:rsid w:val="002B289E"/>
    <w:rsid w:val="002B633B"/>
    <w:rsid w:val="002B6DD4"/>
    <w:rsid w:val="002B76E1"/>
    <w:rsid w:val="002C1FAF"/>
    <w:rsid w:val="002C2329"/>
    <w:rsid w:val="002C3AB3"/>
    <w:rsid w:val="002C4B0E"/>
    <w:rsid w:val="002D5DF0"/>
    <w:rsid w:val="002E33B2"/>
    <w:rsid w:val="002E3497"/>
    <w:rsid w:val="002E412F"/>
    <w:rsid w:val="002F122F"/>
    <w:rsid w:val="002F215D"/>
    <w:rsid w:val="002F2F1E"/>
    <w:rsid w:val="002F540A"/>
    <w:rsid w:val="002F75F8"/>
    <w:rsid w:val="002F774C"/>
    <w:rsid w:val="002F7D54"/>
    <w:rsid w:val="003011E7"/>
    <w:rsid w:val="00302250"/>
    <w:rsid w:val="00303790"/>
    <w:rsid w:val="003041F5"/>
    <w:rsid w:val="00305B02"/>
    <w:rsid w:val="003072AA"/>
    <w:rsid w:val="003156C5"/>
    <w:rsid w:val="003169B1"/>
    <w:rsid w:val="00316A65"/>
    <w:rsid w:val="00320739"/>
    <w:rsid w:val="00321232"/>
    <w:rsid w:val="0032137D"/>
    <w:rsid w:val="003227CF"/>
    <w:rsid w:val="00324FB5"/>
    <w:rsid w:val="00325076"/>
    <w:rsid w:val="00326D02"/>
    <w:rsid w:val="00330ED6"/>
    <w:rsid w:val="00332497"/>
    <w:rsid w:val="003329EB"/>
    <w:rsid w:val="0033488B"/>
    <w:rsid w:val="00334EC7"/>
    <w:rsid w:val="00336AAF"/>
    <w:rsid w:val="0034257B"/>
    <w:rsid w:val="00345149"/>
    <w:rsid w:val="00350517"/>
    <w:rsid w:val="003508EA"/>
    <w:rsid w:val="00351A95"/>
    <w:rsid w:val="00354E99"/>
    <w:rsid w:val="0035522A"/>
    <w:rsid w:val="00356D51"/>
    <w:rsid w:val="00357485"/>
    <w:rsid w:val="00361686"/>
    <w:rsid w:val="00363624"/>
    <w:rsid w:val="00363802"/>
    <w:rsid w:val="00364337"/>
    <w:rsid w:val="003740BE"/>
    <w:rsid w:val="00376010"/>
    <w:rsid w:val="0037656F"/>
    <w:rsid w:val="003811BE"/>
    <w:rsid w:val="00382A57"/>
    <w:rsid w:val="00384BFF"/>
    <w:rsid w:val="00385580"/>
    <w:rsid w:val="00395F65"/>
    <w:rsid w:val="0039747F"/>
    <w:rsid w:val="003A02C0"/>
    <w:rsid w:val="003A2AF2"/>
    <w:rsid w:val="003B0195"/>
    <w:rsid w:val="003B1CFC"/>
    <w:rsid w:val="003B1ECA"/>
    <w:rsid w:val="003B1F0C"/>
    <w:rsid w:val="003B2578"/>
    <w:rsid w:val="003B3DBE"/>
    <w:rsid w:val="003C59EE"/>
    <w:rsid w:val="003C6240"/>
    <w:rsid w:val="003C6D6B"/>
    <w:rsid w:val="003D014C"/>
    <w:rsid w:val="003D30B5"/>
    <w:rsid w:val="003D53BA"/>
    <w:rsid w:val="003D5559"/>
    <w:rsid w:val="003E1550"/>
    <w:rsid w:val="003E20AD"/>
    <w:rsid w:val="003E2833"/>
    <w:rsid w:val="003E6DD8"/>
    <w:rsid w:val="003F3387"/>
    <w:rsid w:val="003F3460"/>
    <w:rsid w:val="003F40D7"/>
    <w:rsid w:val="003F4D90"/>
    <w:rsid w:val="003F500B"/>
    <w:rsid w:val="00401849"/>
    <w:rsid w:val="00401B0B"/>
    <w:rsid w:val="0040253E"/>
    <w:rsid w:val="00407B11"/>
    <w:rsid w:val="00410C8E"/>
    <w:rsid w:val="0041116A"/>
    <w:rsid w:val="00411406"/>
    <w:rsid w:val="0041306A"/>
    <w:rsid w:val="00413C8A"/>
    <w:rsid w:val="00415548"/>
    <w:rsid w:val="004171E7"/>
    <w:rsid w:val="00417F5D"/>
    <w:rsid w:val="004239FC"/>
    <w:rsid w:val="00431646"/>
    <w:rsid w:val="00434AEE"/>
    <w:rsid w:val="00434D36"/>
    <w:rsid w:val="00440AF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459D"/>
    <w:rsid w:val="0048698D"/>
    <w:rsid w:val="0049137D"/>
    <w:rsid w:val="004A0B73"/>
    <w:rsid w:val="004A12F2"/>
    <w:rsid w:val="004A4E26"/>
    <w:rsid w:val="004A4E34"/>
    <w:rsid w:val="004A55AA"/>
    <w:rsid w:val="004A5623"/>
    <w:rsid w:val="004A5F61"/>
    <w:rsid w:val="004A63A1"/>
    <w:rsid w:val="004A6957"/>
    <w:rsid w:val="004B0880"/>
    <w:rsid w:val="004B22A2"/>
    <w:rsid w:val="004B264E"/>
    <w:rsid w:val="004B359C"/>
    <w:rsid w:val="004B385F"/>
    <w:rsid w:val="004B4022"/>
    <w:rsid w:val="004B5C42"/>
    <w:rsid w:val="004B6070"/>
    <w:rsid w:val="004B6E7B"/>
    <w:rsid w:val="004C02D1"/>
    <w:rsid w:val="004D1D00"/>
    <w:rsid w:val="004D3396"/>
    <w:rsid w:val="004D35C6"/>
    <w:rsid w:val="004D4D12"/>
    <w:rsid w:val="004D5D53"/>
    <w:rsid w:val="004E2D86"/>
    <w:rsid w:val="004E42A2"/>
    <w:rsid w:val="004E509C"/>
    <w:rsid w:val="004E57C5"/>
    <w:rsid w:val="004E58AE"/>
    <w:rsid w:val="004E671A"/>
    <w:rsid w:val="004E6C7A"/>
    <w:rsid w:val="004F015A"/>
    <w:rsid w:val="004F4CAC"/>
    <w:rsid w:val="004F5737"/>
    <w:rsid w:val="004F58F6"/>
    <w:rsid w:val="004F7874"/>
    <w:rsid w:val="00501340"/>
    <w:rsid w:val="00504CEE"/>
    <w:rsid w:val="00505782"/>
    <w:rsid w:val="00505FB6"/>
    <w:rsid w:val="0050621C"/>
    <w:rsid w:val="00506CD6"/>
    <w:rsid w:val="00506F3B"/>
    <w:rsid w:val="0051111A"/>
    <w:rsid w:val="0051382B"/>
    <w:rsid w:val="00516781"/>
    <w:rsid w:val="00517F3D"/>
    <w:rsid w:val="0052161A"/>
    <w:rsid w:val="005223CE"/>
    <w:rsid w:val="00523E2D"/>
    <w:rsid w:val="0052650D"/>
    <w:rsid w:val="00531EFF"/>
    <w:rsid w:val="005361FE"/>
    <w:rsid w:val="005406FA"/>
    <w:rsid w:val="0054071C"/>
    <w:rsid w:val="0054496B"/>
    <w:rsid w:val="00546E3C"/>
    <w:rsid w:val="005502D1"/>
    <w:rsid w:val="0055093F"/>
    <w:rsid w:val="00550AEF"/>
    <w:rsid w:val="0055289D"/>
    <w:rsid w:val="00553A26"/>
    <w:rsid w:val="0055581A"/>
    <w:rsid w:val="00555C74"/>
    <w:rsid w:val="00561523"/>
    <w:rsid w:val="00565022"/>
    <w:rsid w:val="00570208"/>
    <w:rsid w:val="005742A7"/>
    <w:rsid w:val="00574386"/>
    <w:rsid w:val="0057744D"/>
    <w:rsid w:val="00583B41"/>
    <w:rsid w:val="00585779"/>
    <w:rsid w:val="00585E0F"/>
    <w:rsid w:val="00587E6A"/>
    <w:rsid w:val="00590194"/>
    <w:rsid w:val="00590D19"/>
    <w:rsid w:val="00592C80"/>
    <w:rsid w:val="00593246"/>
    <w:rsid w:val="00593620"/>
    <w:rsid w:val="00594830"/>
    <w:rsid w:val="005A17F8"/>
    <w:rsid w:val="005A3EC5"/>
    <w:rsid w:val="005A5BBF"/>
    <w:rsid w:val="005A6D7D"/>
    <w:rsid w:val="005A76BB"/>
    <w:rsid w:val="005B3F53"/>
    <w:rsid w:val="005B3FD9"/>
    <w:rsid w:val="005C2F7A"/>
    <w:rsid w:val="005C435F"/>
    <w:rsid w:val="005C4597"/>
    <w:rsid w:val="005C700A"/>
    <w:rsid w:val="005D0D15"/>
    <w:rsid w:val="005D0D7D"/>
    <w:rsid w:val="005D0DB2"/>
    <w:rsid w:val="005D1ACA"/>
    <w:rsid w:val="005D5077"/>
    <w:rsid w:val="005E17D6"/>
    <w:rsid w:val="005E2CF8"/>
    <w:rsid w:val="005E4787"/>
    <w:rsid w:val="005E6208"/>
    <w:rsid w:val="005F2EFE"/>
    <w:rsid w:val="005F5DAF"/>
    <w:rsid w:val="005F7268"/>
    <w:rsid w:val="006027C9"/>
    <w:rsid w:val="006054DF"/>
    <w:rsid w:val="00607EA6"/>
    <w:rsid w:val="00611F1F"/>
    <w:rsid w:val="0061767D"/>
    <w:rsid w:val="0062006C"/>
    <w:rsid w:val="00621389"/>
    <w:rsid w:val="00626D48"/>
    <w:rsid w:val="00631575"/>
    <w:rsid w:val="006357CD"/>
    <w:rsid w:val="00635A12"/>
    <w:rsid w:val="006404F2"/>
    <w:rsid w:val="00641BB9"/>
    <w:rsid w:val="0064392C"/>
    <w:rsid w:val="00643CFA"/>
    <w:rsid w:val="00645EC4"/>
    <w:rsid w:val="00647460"/>
    <w:rsid w:val="00647ADB"/>
    <w:rsid w:val="0065128A"/>
    <w:rsid w:val="00652AF6"/>
    <w:rsid w:val="0065421C"/>
    <w:rsid w:val="00657BE0"/>
    <w:rsid w:val="00657E32"/>
    <w:rsid w:val="00662B90"/>
    <w:rsid w:val="00662DE6"/>
    <w:rsid w:val="0066408A"/>
    <w:rsid w:val="006727AB"/>
    <w:rsid w:val="00675AE9"/>
    <w:rsid w:val="00676AAC"/>
    <w:rsid w:val="00676BE4"/>
    <w:rsid w:val="0068007A"/>
    <w:rsid w:val="00680D79"/>
    <w:rsid w:val="00680FD7"/>
    <w:rsid w:val="00681629"/>
    <w:rsid w:val="006821BE"/>
    <w:rsid w:val="00692874"/>
    <w:rsid w:val="00693CDE"/>
    <w:rsid w:val="00695B38"/>
    <w:rsid w:val="00695F04"/>
    <w:rsid w:val="006A2258"/>
    <w:rsid w:val="006A269A"/>
    <w:rsid w:val="006A300A"/>
    <w:rsid w:val="006B2168"/>
    <w:rsid w:val="006B496B"/>
    <w:rsid w:val="006B58E3"/>
    <w:rsid w:val="006B61E5"/>
    <w:rsid w:val="006C431D"/>
    <w:rsid w:val="006C437D"/>
    <w:rsid w:val="006C49DB"/>
    <w:rsid w:val="006C6CD6"/>
    <w:rsid w:val="006C7CDE"/>
    <w:rsid w:val="006D1C53"/>
    <w:rsid w:val="006D30C4"/>
    <w:rsid w:val="006D5686"/>
    <w:rsid w:val="006D625C"/>
    <w:rsid w:val="006D682F"/>
    <w:rsid w:val="006E08B2"/>
    <w:rsid w:val="006E53B9"/>
    <w:rsid w:val="006E6E34"/>
    <w:rsid w:val="006F13A4"/>
    <w:rsid w:val="006F2E77"/>
    <w:rsid w:val="00700DB9"/>
    <w:rsid w:val="00700E20"/>
    <w:rsid w:val="00701019"/>
    <w:rsid w:val="007011BF"/>
    <w:rsid w:val="00701838"/>
    <w:rsid w:val="00706EEC"/>
    <w:rsid w:val="00710869"/>
    <w:rsid w:val="007120AC"/>
    <w:rsid w:val="00712583"/>
    <w:rsid w:val="00714A61"/>
    <w:rsid w:val="0071705E"/>
    <w:rsid w:val="00720226"/>
    <w:rsid w:val="00721614"/>
    <w:rsid w:val="00721A9A"/>
    <w:rsid w:val="00722710"/>
    <w:rsid w:val="00722CAA"/>
    <w:rsid w:val="00723D51"/>
    <w:rsid w:val="00725EFD"/>
    <w:rsid w:val="00727C80"/>
    <w:rsid w:val="007306E0"/>
    <w:rsid w:val="00731D62"/>
    <w:rsid w:val="00735901"/>
    <w:rsid w:val="00735F17"/>
    <w:rsid w:val="00740318"/>
    <w:rsid w:val="00740B18"/>
    <w:rsid w:val="00741FBD"/>
    <w:rsid w:val="0074216F"/>
    <w:rsid w:val="007424F9"/>
    <w:rsid w:val="007443D8"/>
    <w:rsid w:val="007455BA"/>
    <w:rsid w:val="00751CD2"/>
    <w:rsid w:val="007527BE"/>
    <w:rsid w:val="00752C0E"/>
    <w:rsid w:val="007575C7"/>
    <w:rsid w:val="00764809"/>
    <w:rsid w:val="00770B08"/>
    <w:rsid w:val="0077212A"/>
    <w:rsid w:val="00772B17"/>
    <w:rsid w:val="00773585"/>
    <w:rsid w:val="00775955"/>
    <w:rsid w:val="0077630E"/>
    <w:rsid w:val="0077691A"/>
    <w:rsid w:val="00782782"/>
    <w:rsid w:val="007847EF"/>
    <w:rsid w:val="00785577"/>
    <w:rsid w:val="007873EA"/>
    <w:rsid w:val="00790166"/>
    <w:rsid w:val="00791A97"/>
    <w:rsid w:val="00791E43"/>
    <w:rsid w:val="00792AEC"/>
    <w:rsid w:val="007947F0"/>
    <w:rsid w:val="00795377"/>
    <w:rsid w:val="007A54BD"/>
    <w:rsid w:val="007A5C3A"/>
    <w:rsid w:val="007B61A6"/>
    <w:rsid w:val="007C001C"/>
    <w:rsid w:val="007C4BC7"/>
    <w:rsid w:val="007D4729"/>
    <w:rsid w:val="007D703B"/>
    <w:rsid w:val="007E287B"/>
    <w:rsid w:val="007E34DF"/>
    <w:rsid w:val="007E3882"/>
    <w:rsid w:val="007E628D"/>
    <w:rsid w:val="007F1870"/>
    <w:rsid w:val="007F1B9C"/>
    <w:rsid w:val="007F32AA"/>
    <w:rsid w:val="007F3B80"/>
    <w:rsid w:val="007F7066"/>
    <w:rsid w:val="007F79D4"/>
    <w:rsid w:val="00802DE5"/>
    <w:rsid w:val="0080339D"/>
    <w:rsid w:val="00804701"/>
    <w:rsid w:val="008052C9"/>
    <w:rsid w:val="0080547E"/>
    <w:rsid w:val="008056C2"/>
    <w:rsid w:val="008076EF"/>
    <w:rsid w:val="00812140"/>
    <w:rsid w:val="00812B52"/>
    <w:rsid w:val="008135E6"/>
    <w:rsid w:val="008165A4"/>
    <w:rsid w:val="00817360"/>
    <w:rsid w:val="00827D3B"/>
    <w:rsid w:val="008330DF"/>
    <w:rsid w:val="00834533"/>
    <w:rsid w:val="00835891"/>
    <w:rsid w:val="00842196"/>
    <w:rsid w:val="0084732A"/>
    <w:rsid w:val="00847958"/>
    <w:rsid w:val="0085086D"/>
    <w:rsid w:val="00851673"/>
    <w:rsid w:val="00851CC6"/>
    <w:rsid w:val="00855C7A"/>
    <w:rsid w:val="00855C7F"/>
    <w:rsid w:val="00856020"/>
    <w:rsid w:val="0085683D"/>
    <w:rsid w:val="00857BA7"/>
    <w:rsid w:val="00860560"/>
    <w:rsid w:val="00861490"/>
    <w:rsid w:val="00861943"/>
    <w:rsid w:val="00863CA3"/>
    <w:rsid w:val="00865431"/>
    <w:rsid w:val="00865C71"/>
    <w:rsid w:val="00867608"/>
    <w:rsid w:val="008805DD"/>
    <w:rsid w:val="0088483C"/>
    <w:rsid w:val="0089001D"/>
    <w:rsid w:val="0089107A"/>
    <w:rsid w:val="0089172F"/>
    <w:rsid w:val="0089575E"/>
    <w:rsid w:val="00896409"/>
    <w:rsid w:val="00896812"/>
    <w:rsid w:val="00896BFD"/>
    <w:rsid w:val="008A0573"/>
    <w:rsid w:val="008A225A"/>
    <w:rsid w:val="008A3310"/>
    <w:rsid w:val="008A4980"/>
    <w:rsid w:val="008B1081"/>
    <w:rsid w:val="008B54C5"/>
    <w:rsid w:val="008B5B49"/>
    <w:rsid w:val="008C177E"/>
    <w:rsid w:val="008C1801"/>
    <w:rsid w:val="008C1F77"/>
    <w:rsid w:val="008C222B"/>
    <w:rsid w:val="008C276A"/>
    <w:rsid w:val="008C324C"/>
    <w:rsid w:val="008C7B32"/>
    <w:rsid w:val="008D4301"/>
    <w:rsid w:val="008D48EA"/>
    <w:rsid w:val="008D5600"/>
    <w:rsid w:val="008D7BC7"/>
    <w:rsid w:val="008E0A77"/>
    <w:rsid w:val="008E4875"/>
    <w:rsid w:val="008E4A8F"/>
    <w:rsid w:val="008E4F51"/>
    <w:rsid w:val="008E6F27"/>
    <w:rsid w:val="008F2EFA"/>
    <w:rsid w:val="008F4844"/>
    <w:rsid w:val="008F4F1A"/>
    <w:rsid w:val="008F6DDE"/>
    <w:rsid w:val="008F798F"/>
    <w:rsid w:val="00900274"/>
    <w:rsid w:val="00900E7D"/>
    <w:rsid w:val="00903533"/>
    <w:rsid w:val="00903556"/>
    <w:rsid w:val="00904CCC"/>
    <w:rsid w:val="00905298"/>
    <w:rsid w:val="00910D2C"/>
    <w:rsid w:val="00910DA3"/>
    <w:rsid w:val="009113A1"/>
    <w:rsid w:val="00911949"/>
    <w:rsid w:val="00912C5F"/>
    <w:rsid w:val="0091362F"/>
    <w:rsid w:val="00913D44"/>
    <w:rsid w:val="009147E8"/>
    <w:rsid w:val="00916B92"/>
    <w:rsid w:val="00916CBB"/>
    <w:rsid w:val="00921056"/>
    <w:rsid w:val="0092198F"/>
    <w:rsid w:val="00922079"/>
    <w:rsid w:val="009256E7"/>
    <w:rsid w:val="00927AB6"/>
    <w:rsid w:val="00927C22"/>
    <w:rsid w:val="0093001B"/>
    <w:rsid w:val="009309A5"/>
    <w:rsid w:val="009311B0"/>
    <w:rsid w:val="00931750"/>
    <w:rsid w:val="00934573"/>
    <w:rsid w:val="009349C9"/>
    <w:rsid w:val="00936567"/>
    <w:rsid w:val="00936AFE"/>
    <w:rsid w:val="00940E23"/>
    <w:rsid w:val="009418BD"/>
    <w:rsid w:val="00951BEA"/>
    <w:rsid w:val="00952DD2"/>
    <w:rsid w:val="00953964"/>
    <w:rsid w:val="009539B3"/>
    <w:rsid w:val="00956B36"/>
    <w:rsid w:val="009575D9"/>
    <w:rsid w:val="00961C62"/>
    <w:rsid w:val="0096666C"/>
    <w:rsid w:val="00967417"/>
    <w:rsid w:val="0096780A"/>
    <w:rsid w:val="0097240C"/>
    <w:rsid w:val="00973392"/>
    <w:rsid w:val="00974329"/>
    <w:rsid w:val="00975F30"/>
    <w:rsid w:val="00977A3A"/>
    <w:rsid w:val="00981C15"/>
    <w:rsid w:val="00984F9B"/>
    <w:rsid w:val="0099129B"/>
    <w:rsid w:val="00991970"/>
    <w:rsid w:val="009A03A0"/>
    <w:rsid w:val="009A25F8"/>
    <w:rsid w:val="009A3884"/>
    <w:rsid w:val="009A4448"/>
    <w:rsid w:val="009A5361"/>
    <w:rsid w:val="009A7AFD"/>
    <w:rsid w:val="009B17AD"/>
    <w:rsid w:val="009B2238"/>
    <w:rsid w:val="009B32B3"/>
    <w:rsid w:val="009B6006"/>
    <w:rsid w:val="009B71DF"/>
    <w:rsid w:val="009B730B"/>
    <w:rsid w:val="009C0231"/>
    <w:rsid w:val="009C0725"/>
    <w:rsid w:val="009C239E"/>
    <w:rsid w:val="009C6386"/>
    <w:rsid w:val="009C7470"/>
    <w:rsid w:val="009C751B"/>
    <w:rsid w:val="009D02F5"/>
    <w:rsid w:val="009D0D43"/>
    <w:rsid w:val="009D125F"/>
    <w:rsid w:val="009D30B4"/>
    <w:rsid w:val="009D3E7F"/>
    <w:rsid w:val="009D535A"/>
    <w:rsid w:val="009E0DFD"/>
    <w:rsid w:val="009E2851"/>
    <w:rsid w:val="009E2E20"/>
    <w:rsid w:val="009E3936"/>
    <w:rsid w:val="009E619E"/>
    <w:rsid w:val="009F100E"/>
    <w:rsid w:val="009F1F83"/>
    <w:rsid w:val="009F2C26"/>
    <w:rsid w:val="009F5733"/>
    <w:rsid w:val="009F6FB2"/>
    <w:rsid w:val="009F791C"/>
    <w:rsid w:val="00A03B27"/>
    <w:rsid w:val="00A03F95"/>
    <w:rsid w:val="00A0487C"/>
    <w:rsid w:val="00A11201"/>
    <w:rsid w:val="00A119B8"/>
    <w:rsid w:val="00A138EA"/>
    <w:rsid w:val="00A13A19"/>
    <w:rsid w:val="00A15DC3"/>
    <w:rsid w:val="00A16A17"/>
    <w:rsid w:val="00A170F4"/>
    <w:rsid w:val="00A2067E"/>
    <w:rsid w:val="00A21CB2"/>
    <w:rsid w:val="00A23DE9"/>
    <w:rsid w:val="00A25DA6"/>
    <w:rsid w:val="00A32471"/>
    <w:rsid w:val="00A35C84"/>
    <w:rsid w:val="00A37528"/>
    <w:rsid w:val="00A400B4"/>
    <w:rsid w:val="00A41196"/>
    <w:rsid w:val="00A429C1"/>
    <w:rsid w:val="00A43378"/>
    <w:rsid w:val="00A474D5"/>
    <w:rsid w:val="00A47A07"/>
    <w:rsid w:val="00A52C40"/>
    <w:rsid w:val="00A52EE2"/>
    <w:rsid w:val="00A5335D"/>
    <w:rsid w:val="00A622FD"/>
    <w:rsid w:val="00A63D0C"/>
    <w:rsid w:val="00A67BA0"/>
    <w:rsid w:val="00A70A72"/>
    <w:rsid w:val="00A70DFD"/>
    <w:rsid w:val="00A72CB4"/>
    <w:rsid w:val="00A7448D"/>
    <w:rsid w:val="00A75D50"/>
    <w:rsid w:val="00A767FA"/>
    <w:rsid w:val="00A8240D"/>
    <w:rsid w:val="00A8446A"/>
    <w:rsid w:val="00A84881"/>
    <w:rsid w:val="00A85775"/>
    <w:rsid w:val="00A8677D"/>
    <w:rsid w:val="00A87624"/>
    <w:rsid w:val="00A90068"/>
    <w:rsid w:val="00A90437"/>
    <w:rsid w:val="00A93538"/>
    <w:rsid w:val="00A93683"/>
    <w:rsid w:val="00A94227"/>
    <w:rsid w:val="00A9724A"/>
    <w:rsid w:val="00A9732B"/>
    <w:rsid w:val="00A97D90"/>
    <w:rsid w:val="00AA513F"/>
    <w:rsid w:val="00AB3CC1"/>
    <w:rsid w:val="00AC0816"/>
    <w:rsid w:val="00AC0A30"/>
    <w:rsid w:val="00AC2155"/>
    <w:rsid w:val="00AC35E9"/>
    <w:rsid w:val="00AC3916"/>
    <w:rsid w:val="00AD01DE"/>
    <w:rsid w:val="00AD2580"/>
    <w:rsid w:val="00AD46E3"/>
    <w:rsid w:val="00AD4776"/>
    <w:rsid w:val="00AE0372"/>
    <w:rsid w:val="00AE302B"/>
    <w:rsid w:val="00AE4AB1"/>
    <w:rsid w:val="00AE4E74"/>
    <w:rsid w:val="00AF6E0A"/>
    <w:rsid w:val="00B0169E"/>
    <w:rsid w:val="00B01AD7"/>
    <w:rsid w:val="00B0266B"/>
    <w:rsid w:val="00B03084"/>
    <w:rsid w:val="00B04390"/>
    <w:rsid w:val="00B104D3"/>
    <w:rsid w:val="00B14777"/>
    <w:rsid w:val="00B14D10"/>
    <w:rsid w:val="00B21F7E"/>
    <w:rsid w:val="00B2247E"/>
    <w:rsid w:val="00B246D8"/>
    <w:rsid w:val="00B25087"/>
    <w:rsid w:val="00B25634"/>
    <w:rsid w:val="00B27580"/>
    <w:rsid w:val="00B2797D"/>
    <w:rsid w:val="00B302AB"/>
    <w:rsid w:val="00B31329"/>
    <w:rsid w:val="00B35A32"/>
    <w:rsid w:val="00B4321F"/>
    <w:rsid w:val="00B442DC"/>
    <w:rsid w:val="00B47127"/>
    <w:rsid w:val="00B5350E"/>
    <w:rsid w:val="00B5687C"/>
    <w:rsid w:val="00B60CEB"/>
    <w:rsid w:val="00B6402B"/>
    <w:rsid w:val="00B645C7"/>
    <w:rsid w:val="00B6789D"/>
    <w:rsid w:val="00B67D8A"/>
    <w:rsid w:val="00B7303C"/>
    <w:rsid w:val="00B75753"/>
    <w:rsid w:val="00B75F1A"/>
    <w:rsid w:val="00B82D3D"/>
    <w:rsid w:val="00B82E41"/>
    <w:rsid w:val="00B83AF9"/>
    <w:rsid w:val="00B85E88"/>
    <w:rsid w:val="00B9063F"/>
    <w:rsid w:val="00B909B0"/>
    <w:rsid w:val="00BA5540"/>
    <w:rsid w:val="00BA6A2B"/>
    <w:rsid w:val="00BA6DC8"/>
    <w:rsid w:val="00BB3523"/>
    <w:rsid w:val="00BB3D7E"/>
    <w:rsid w:val="00BB4118"/>
    <w:rsid w:val="00BB5149"/>
    <w:rsid w:val="00BC4D0A"/>
    <w:rsid w:val="00BC4DD5"/>
    <w:rsid w:val="00BC60C6"/>
    <w:rsid w:val="00BC7FDF"/>
    <w:rsid w:val="00BD0BE1"/>
    <w:rsid w:val="00BD4D46"/>
    <w:rsid w:val="00BD68F6"/>
    <w:rsid w:val="00BD7547"/>
    <w:rsid w:val="00BE599E"/>
    <w:rsid w:val="00BE5B14"/>
    <w:rsid w:val="00BE7375"/>
    <w:rsid w:val="00BE7D75"/>
    <w:rsid w:val="00BF3CAE"/>
    <w:rsid w:val="00C02500"/>
    <w:rsid w:val="00C02598"/>
    <w:rsid w:val="00C0363A"/>
    <w:rsid w:val="00C04CA1"/>
    <w:rsid w:val="00C05785"/>
    <w:rsid w:val="00C05D55"/>
    <w:rsid w:val="00C113F5"/>
    <w:rsid w:val="00C12680"/>
    <w:rsid w:val="00C13912"/>
    <w:rsid w:val="00C159A0"/>
    <w:rsid w:val="00C230A7"/>
    <w:rsid w:val="00C23241"/>
    <w:rsid w:val="00C2442E"/>
    <w:rsid w:val="00C2487F"/>
    <w:rsid w:val="00C301F3"/>
    <w:rsid w:val="00C32B1B"/>
    <w:rsid w:val="00C33098"/>
    <w:rsid w:val="00C33BBE"/>
    <w:rsid w:val="00C40074"/>
    <w:rsid w:val="00C420F7"/>
    <w:rsid w:val="00C4327F"/>
    <w:rsid w:val="00C44CA2"/>
    <w:rsid w:val="00C459BC"/>
    <w:rsid w:val="00C50D80"/>
    <w:rsid w:val="00C51C5E"/>
    <w:rsid w:val="00C553D1"/>
    <w:rsid w:val="00C575AC"/>
    <w:rsid w:val="00C637DC"/>
    <w:rsid w:val="00C64EE7"/>
    <w:rsid w:val="00C6535C"/>
    <w:rsid w:val="00C66430"/>
    <w:rsid w:val="00C665DA"/>
    <w:rsid w:val="00C678DA"/>
    <w:rsid w:val="00C72060"/>
    <w:rsid w:val="00C76C73"/>
    <w:rsid w:val="00C77003"/>
    <w:rsid w:val="00C82F4E"/>
    <w:rsid w:val="00C833C5"/>
    <w:rsid w:val="00C852E6"/>
    <w:rsid w:val="00C8598D"/>
    <w:rsid w:val="00C8624B"/>
    <w:rsid w:val="00C90B69"/>
    <w:rsid w:val="00C90B82"/>
    <w:rsid w:val="00C90FAF"/>
    <w:rsid w:val="00C918C3"/>
    <w:rsid w:val="00C94AA8"/>
    <w:rsid w:val="00C9708D"/>
    <w:rsid w:val="00CA0921"/>
    <w:rsid w:val="00CA243C"/>
    <w:rsid w:val="00CA59AF"/>
    <w:rsid w:val="00CA729E"/>
    <w:rsid w:val="00CA74A0"/>
    <w:rsid w:val="00CB25D4"/>
    <w:rsid w:val="00CB28A3"/>
    <w:rsid w:val="00CB2FE4"/>
    <w:rsid w:val="00CB31FB"/>
    <w:rsid w:val="00CB5ECD"/>
    <w:rsid w:val="00CB7138"/>
    <w:rsid w:val="00CB7280"/>
    <w:rsid w:val="00CC1D06"/>
    <w:rsid w:val="00CC365D"/>
    <w:rsid w:val="00CC5024"/>
    <w:rsid w:val="00CC6503"/>
    <w:rsid w:val="00CD203F"/>
    <w:rsid w:val="00CD32C5"/>
    <w:rsid w:val="00CD46B9"/>
    <w:rsid w:val="00CE0BA2"/>
    <w:rsid w:val="00CE2E9E"/>
    <w:rsid w:val="00CE41FE"/>
    <w:rsid w:val="00CE52D6"/>
    <w:rsid w:val="00CE5FD3"/>
    <w:rsid w:val="00CE7510"/>
    <w:rsid w:val="00CF0103"/>
    <w:rsid w:val="00CF146E"/>
    <w:rsid w:val="00CF3825"/>
    <w:rsid w:val="00CF3B14"/>
    <w:rsid w:val="00CF45EE"/>
    <w:rsid w:val="00CF664E"/>
    <w:rsid w:val="00CF791C"/>
    <w:rsid w:val="00D01C58"/>
    <w:rsid w:val="00D020C1"/>
    <w:rsid w:val="00D0470F"/>
    <w:rsid w:val="00D04999"/>
    <w:rsid w:val="00D06D91"/>
    <w:rsid w:val="00D103C5"/>
    <w:rsid w:val="00D105DF"/>
    <w:rsid w:val="00D11BD4"/>
    <w:rsid w:val="00D11D9D"/>
    <w:rsid w:val="00D12917"/>
    <w:rsid w:val="00D12D31"/>
    <w:rsid w:val="00D1450D"/>
    <w:rsid w:val="00D2090B"/>
    <w:rsid w:val="00D23986"/>
    <w:rsid w:val="00D241CC"/>
    <w:rsid w:val="00D25BE0"/>
    <w:rsid w:val="00D301AC"/>
    <w:rsid w:val="00D42737"/>
    <w:rsid w:val="00D43F81"/>
    <w:rsid w:val="00D44B51"/>
    <w:rsid w:val="00D52DCF"/>
    <w:rsid w:val="00D559DF"/>
    <w:rsid w:val="00D57167"/>
    <w:rsid w:val="00D62744"/>
    <w:rsid w:val="00D6278F"/>
    <w:rsid w:val="00D66FAF"/>
    <w:rsid w:val="00D6710A"/>
    <w:rsid w:val="00D67980"/>
    <w:rsid w:val="00D721BB"/>
    <w:rsid w:val="00D723BF"/>
    <w:rsid w:val="00D72A10"/>
    <w:rsid w:val="00D745E4"/>
    <w:rsid w:val="00D75C8A"/>
    <w:rsid w:val="00D76B52"/>
    <w:rsid w:val="00D774CE"/>
    <w:rsid w:val="00D77878"/>
    <w:rsid w:val="00D83891"/>
    <w:rsid w:val="00D83F8A"/>
    <w:rsid w:val="00D84D12"/>
    <w:rsid w:val="00D856F6"/>
    <w:rsid w:val="00D92B79"/>
    <w:rsid w:val="00D9392E"/>
    <w:rsid w:val="00D95E0C"/>
    <w:rsid w:val="00D95FEA"/>
    <w:rsid w:val="00D966CA"/>
    <w:rsid w:val="00D97D05"/>
    <w:rsid w:val="00D97F4C"/>
    <w:rsid w:val="00DA2AD5"/>
    <w:rsid w:val="00DA5B44"/>
    <w:rsid w:val="00DA5D67"/>
    <w:rsid w:val="00DA6109"/>
    <w:rsid w:val="00DA6CCF"/>
    <w:rsid w:val="00DB1104"/>
    <w:rsid w:val="00DB4B3A"/>
    <w:rsid w:val="00DB5659"/>
    <w:rsid w:val="00DB6B0D"/>
    <w:rsid w:val="00DC0FE9"/>
    <w:rsid w:val="00DC1898"/>
    <w:rsid w:val="00DC1E9E"/>
    <w:rsid w:val="00DC3274"/>
    <w:rsid w:val="00DC482B"/>
    <w:rsid w:val="00DC5DB0"/>
    <w:rsid w:val="00DD0CA9"/>
    <w:rsid w:val="00DD78F7"/>
    <w:rsid w:val="00DE0477"/>
    <w:rsid w:val="00DE76EA"/>
    <w:rsid w:val="00DF136E"/>
    <w:rsid w:val="00DF188B"/>
    <w:rsid w:val="00DF19FE"/>
    <w:rsid w:val="00DF4FC6"/>
    <w:rsid w:val="00DF5A92"/>
    <w:rsid w:val="00E00CAB"/>
    <w:rsid w:val="00E04126"/>
    <w:rsid w:val="00E05325"/>
    <w:rsid w:val="00E121D7"/>
    <w:rsid w:val="00E131F4"/>
    <w:rsid w:val="00E14572"/>
    <w:rsid w:val="00E16FE1"/>
    <w:rsid w:val="00E17986"/>
    <w:rsid w:val="00E20484"/>
    <w:rsid w:val="00E2228B"/>
    <w:rsid w:val="00E231E5"/>
    <w:rsid w:val="00E2671C"/>
    <w:rsid w:val="00E31121"/>
    <w:rsid w:val="00E32278"/>
    <w:rsid w:val="00E32692"/>
    <w:rsid w:val="00E3362A"/>
    <w:rsid w:val="00E42798"/>
    <w:rsid w:val="00E42817"/>
    <w:rsid w:val="00E431C2"/>
    <w:rsid w:val="00E472EC"/>
    <w:rsid w:val="00E47366"/>
    <w:rsid w:val="00E51243"/>
    <w:rsid w:val="00E60727"/>
    <w:rsid w:val="00E60F98"/>
    <w:rsid w:val="00E611AA"/>
    <w:rsid w:val="00E6268B"/>
    <w:rsid w:val="00E65D5E"/>
    <w:rsid w:val="00E67930"/>
    <w:rsid w:val="00E70B7B"/>
    <w:rsid w:val="00E71C54"/>
    <w:rsid w:val="00E72A7F"/>
    <w:rsid w:val="00E756A3"/>
    <w:rsid w:val="00E760A5"/>
    <w:rsid w:val="00E77312"/>
    <w:rsid w:val="00E77ADA"/>
    <w:rsid w:val="00E80412"/>
    <w:rsid w:val="00E82C1C"/>
    <w:rsid w:val="00E82D72"/>
    <w:rsid w:val="00E838E7"/>
    <w:rsid w:val="00E83A8E"/>
    <w:rsid w:val="00E83AFD"/>
    <w:rsid w:val="00E84AA0"/>
    <w:rsid w:val="00E84CAB"/>
    <w:rsid w:val="00E8684A"/>
    <w:rsid w:val="00E91DE7"/>
    <w:rsid w:val="00E92CCA"/>
    <w:rsid w:val="00E93D32"/>
    <w:rsid w:val="00E979FC"/>
    <w:rsid w:val="00E97EB4"/>
    <w:rsid w:val="00EA17DC"/>
    <w:rsid w:val="00EA248B"/>
    <w:rsid w:val="00EA4DAB"/>
    <w:rsid w:val="00EA520E"/>
    <w:rsid w:val="00EB3A20"/>
    <w:rsid w:val="00EB51EE"/>
    <w:rsid w:val="00EC21EF"/>
    <w:rsid w:val="00EC26C1"/>
    <w:rsid w:val="00EC5901"/>
    <w:rsid w:val="00EC64D5"/>
    <w:rsid w:val="00EC6AE3"/>
    <w:rsid w:val="00ED3DE3"/>
    <w:rsid w:val="00ED5E12"/>
    <w:rsid w:val="00ED6AE9"/>
    <w:rsid w:val="00EE14FE"/>
    <w:rsid w:val="00EE26FE"/>
    <w:rsid w:val="00EE564E"/>
    <w:rsid w:val="00EE707A"/>
    <w:rsid w:val="00EF17C2"/>
    <w:rsid w:val="00F131DB"/>
    <w:rsid w:val="00F145CA"/>
    <w:rsid w:val="00F1714F"/>
    <w:rsid w:val="00F17CB9"/>
    <w:rsid w:val="00F227E4"/>
    <w:rsid w:val="00F27A93"/>
    <w:rsid w:val="00F32149"/>
    <w:rsid w:val="00F321FB"/>
    <w:rsid w:val="00F3544C"/>
    <w:rsid w:val="00F364D6"/>
    <w:rsid w:val="00F44610"/>
    <w:rsid w:val="00F4613D"/>
    <w:rsid w:val="00F463C5"/>
    <w:rsid w:val="00F468E8"/>
    <w:rsid w:val="00F57278"/>
    <w:rsid w:val="00F6105F"/>
    <w:rsid w:val="00F61418"/>
    <w:rsid w:val="00F61C5B"/>
    <w:rsid w:val="00F61CFD"/>
    <w:rsid w:val="00F67B29"/>
    <w:rsid w:val="00F701F3"/>
    <w:rsid w:val="00F71068"/>
    <w:rsid w:val="00F71677"/>
    <w:rsid w:val="00F725D2"/>
    <w:rsid w:val="00F8012C"/>
    <w:rsid w:val="00F8029D"/>
    <w:rsid w:val="00F80511"/>
    <w:rsid w:val="00F806D5"/>
    <w:rsid w:val="00F81142"/>
    <w:rsid w:val="00F82719"/>
    <w:rsid w:val="00F86EC2"/>
    <w:rsid w:val="00F94243"/>
    <w:rsid w:val="00F94F55"/>
    <w:rsid w:val="00F97FFE"/>
    <w:rsid w:val="00FA2D08"/>
    <w:rsid w:val="00FA5DE8"/>
    <w:rsid w:val="00FB0F2D"/>
    <w:rsid w:val="00FB4495"/>
    <w:rsid w:val="00FB5981"/>
    <w:rsid w:val="00FC0728"/>
    <w:rsid w:val="00FC3573"/>
    <w:rsid w:val="00FC3E75"/>
    <w:rsid w:val="00FC5552"/>
    <w:rsid w:val="00FD0CA5"/>
    <w:rsid w:val="00FD144B"/>
    <w:rsid w:val="00FD179D"/>
    <w:rsid w:val="00FD2987"/>
    <w:rsid w:val="00FD2B55"/>
    <w:rsid w:val="00FD3FE5"/>
    <w:rsid w:val="00FD5591"/>
    <w:rsid w:val="00FD74D6"/>
    <w:rsid w:val="00FE01EF"/>
    <w:rsid w:val="00FE0434"/>
    <w:rsid w:val="00FE5BFE"/>
    <w:rsid w:val="00FF0997"/>
    <w:rsid w:val="00FF50CF"/>
    <w:rsid w:val="00FF694D"/>
    <w:rsid w:val="00FF6E38"/>
    <w:rsid w:val="00FF74A4"/>
    <w:rsid w:val="0B885557"/>
    <w:rsid w:val="0D703BC7"/>
    <w:rsid w:val="106F1E2E"/>
    <w:rsid w:val="15375218"/>
    <w:rsid w:val="177475FB"/>
    <w:rsid w:val="1A544412"/>
    <w:rsid w:val="1A880B5F"/>
    <w:rsid w:val="1CEB71A3"/>
    <w:rsid w:val="1D853624"/>
    <w:rsid w:val="1DBC7D49"/>
    <w:rsid w:val="1E616E1A"/>
    <w:rsid w:val="218A0EFA"/>
    <w:rsid w:val="24B708C2"/>
    <w:rsid w:val="26517D81"/>
    <w:rsid w:val="35CA6AAD"/>
    <w:rsid w:val="3D325C94"/>
    <w:rsid w:val="3D6A1085"/>
    <w:rsid w:val="3FE96D01"/>
    <w:rsid w:val="409C7754"/>
    <w:rsid w:val="42F34ECB"/>
    <w:rsid w:val="47A5587D"/>
    <w:rsid w:val="4E285D5A"/>
    <w:rsid w:val="4EC51EC0"/>
    <w:rsid w:val="53600384"/>
    <w:rsid w:val="58BF7444"/>
    <w:rsid w:val="5AD07020"/>
    <w:rsid w:val="5D7939F2"/>
    <w:rsid w:val="5EF21D04"/>
    <w:rsid w:val="64B736C8"/>
    <w:rsid w:val="66083B12"/>
    <w:rsid w:val="66424284"/>
    <w:rsid w:val="66825C7C"/>
    <w:rsid w:val="6BC059D2"/>
    <w:rsid w:val="71012066"/>
    <w:rsid w:val="769468CC"/>
    <w:rsid w:val="7DBD5782"/>
    <w:rsid w:val="7DDF5FD4"/>
    <w:rsid w:val="7F370E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F3C79015-C255-4B94-BDD1-FD234685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rPr>
      <w:color w:val="80808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GridTable1Light1">
    <w:name w:val="Grid Table 1 Light1"/>
    <w:basedOn w:val="TableNormal"/>
    <w:uiPriority w:val="46"/>
    <w:qFormat/>
    <w:tblPr>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qFormat/>
    <w:pPr>
      <w:autoSpaceDE w:val="0"/>
      <w:autoSpaceDN w:val="0"/>
      <w:adjustRightInd w:val="0"/>
    </w:pPr>
    <w:rPr>
      <w:rFonts w:eastAsiaTheme="minorEastAsia"/>
      <w:color w:val="000000"/>
      <w:sz w:val="24"/>
      <w:szCs w:val="24"/>
      <w:lang w:eastAsia="en-GB"/>
    </w:rPr>
  </w:style>
  <w:style w:type="paragraph" w:styleId="NoSpacing">
    <w:name w:val="No Spacing"/>
    <w:uiPriority w:val="1"/>
    <w:qFormat/>
    <w:rPr>
      <w:rFonts w:asciiTheme="minorHAnsi" w:eastAsiaTheme="minorEastAsia" w:hAnsiTheme="minorHAnsi" w:cstheme="minorBidi"/>
      <w:sz w:val="22"/>
      <w:szCs w:val="22"/>
      <w:lang w:val="en-GB" w:eastAsia="en-GB"/>
    </w:rPr>
  </w:style>
  <w:style w:type="paragraph" w:customStyle="1" w:styleId="TableParagraph">
    <w:name w:val="Table Paragraph"/>
    <w:basedOn w:val="Normal"/>
    <w:qFormat/>
    <w:pPr>
      <w:widowControl w:val="0"/>
      <w:autoSpaceDE w:val="0"/>
      <w:autoSpaceDN w:val="0"/>
      <w:spacing w:after="0" w:line="240" w:lineRule="auto"/>
    </w:pPr>
    <w:rPr>
      <w:rFonts w:ascii="Garamond" w:eastAsia="Times New Roman" w:hAnsi="Garamond"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761</Words>
  <Characters>4341</Characters>
  <Application>Microsoft Office Word</Application>
  <DocSecurity>0</DocSecurity>
  <Lines>36</Lines>
  <Paragraphs>10</Paragraphs>
  <ScaleCrop>false</ScaleCrop>
  <Company>HP</Company>
  <LinksUpToDate>false</LinksUpToDate>
  <CharactersWithSpaces>5092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Engr Asif Ali</cp:lastModifiedBy>
  <cp:revision>474</cp:revision>
  <cp:lastPrinted>2018-01-11T04:38:00Z</cp:lastPrinted>
  <dcterms:created xsi:type="dcterms:W3CDTF">2018-01-15T09:09:00Z</dcterms:created>
  <dcterms:modified xsi:type="dcterms:W3CDTF">2024-01-22T16:44:00Z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13058756C32C4468ACBFB618DCA3E85D</vt:lpwstr>
  </property>
</Properties>
</file>