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4CA9" w:rsidRPr="00C24CA9" w:rsidRDefault="00C24CA9" w:rsidP="00C24CA9">
      <w:pPr>
        <w:jc w:val="center"/>
        <w:rPr>
          <w:b/>
          <w:color w:val="2E74B5" w:themeColor="accent1" w:themeShade="BF"/>
          <w:sz w:val="36"/>
        </w:rPr>
      </w:pPr>
    </w:p>
    <w:p w:rsidR="00C24CA9" w:rsidRPr="00C24CA9" w:rsidRDefault="00C24CA9" w:rsidP="00C24CA9">
      <w:pPr>
        <w:jc w:val="center"/>
        <w:rPr>
          <w:b/>
          <w:color w:val="2E74B5" w:themeColor="accent1" w:themeShade="BF"/>
          <w:sz w:val="36"/>
        </w:rPr>
      </w:pPr>
      <w:r w:rsidRPr="00C24CA9">
        <w:rPr>
          <w:b/>
          <w:color w:val="2E74B5" w:themeColor="accent1" w:themeShade="BF"/>
          <w:sz w:val="36"/>
        </w:rPr>
        <w:t>Every Cloud has a Silver Lining</w:t>
      </w:r>
    </w:p>
    <w:p w:rsidR="00C358D7" w:rsidRPr="007A76A7" w:rsidRDefault="00C358D7" w:rsidP="00C24CA9">
      <w:pPr>
        <w:jc w:val="both"/>
        <w:rPr>
          <w:sz w:val="28"/>
        </w:rPr>
      </w:pPr>
      <w:r w:rsidRPr="007A76A7">
        <w:rPr>
          <w:sz w:val="28"/>
        </w:rPr>
        <w:t>In the journey of life, we often find ourselves navigating through storms of uncertainty and adversity. It's natural to feel disheartened when the skies of our lives are covered with shades of gray when we encounter clouds, obstacles, challenges and hardships that seem to darken our days and our spirits. However, amidst in every storm there lies a glimmer of hope, a beacon of light that reminds us that “Every cloud has a silver lining”.</w:t>
      </w:r>
    </w:p>
    <w:p w:rsidR="00C85499" w:rsidRPr="007A76A7" w:rsidRDefault="00C85499" w:rsidP="00C24CA9">
      <w:pPr>
        <w:jc w:val="both"/>
        <w:rPr>
          <w:sz w:val="28"/>
        </w:rPr>
      </w:pPr>
      <w:r w:rsidRPr="007A76A7">
        <w:rPr>
          <w:sz w:val="28"/>
        </w:rPr>
        <w:tab/>
      </w:r>
      <w:r w:rsidRPr="007A76A7">
        <w:rPr>
          <w:sz w:val="28"/>
        </w:rPr>
        <w:tab/>
        <w:t>The silver liver lining is not just a metaphor for hope; it is testament to the resilience of the human spirit. It is light that shines through the darkest clouds, the unexpected blessing that comes from our toughest trials and the strength we discover within ourselves when we face adversity.</w:t>
      </w:r>
    </w:p>
    <w:p w:rsidR="00CB6519" w:rsidRPr="007A76A7" w:rsidRDefault="00C85499" w:rsidP="00C24CA9">
      <w:pPr>
        <w:jc w:val="both"/>
        <w:rPr>
          <w:sz w:val="28"/>
        </w:rPr>
      </w:pPr>
      <w:r w:rsidRPr="007A76A7">
        <w:rPr>
          <w:sz w:val="28"/>
        </w:rPr>
        <w:tab/>
      </w:r>
      <w:r w:rsidRPr="007A76A7">
        <w:rPr>
          <w:sz w:val="28"/>
        </w:rPr>
        <w:tab/>
        <w:t>Let’s take a moment to reflect on the great scientist Thomas Edison. Once, w</w:t>
      </w:r>
      <w:r w:rsidR="00DC3F21" w:rsidRPr="007A76A7">
        <w:rPr>
          <w:sz w:val="28"/>
        </w:rPr>
        <w:t>hen his assistant was working at</w:t>
      </w:r>
      <w:r w:rsidRPr="007A76A7">
        <w:rPr>
          <w:sz w:val="28"/>
        </w:rPr>
        <w:t xml:space="preserve"> his o</w:t>
      </w:r>
      <w:r w:rsidR="00DC3F21" w:rsidRPr="007A76A7">
        <w:rPr>
          <w:sz w:val="28"/>
        </w:rPr>
        <w:t>ffice, he was experimenting about the materials for which material can be used for light bulb. He conducted thousands of experiments, facing numerous failures along the way. And finally he disappointed very much and told T</w:t>
      </w:r>
      <w:r w:rsidR="004E642E" w:rsidRPr="007A76A7">
        <w:rPr>
          <w:sz w:val="28"/>
        </w:rPr>
        <w:t>h</w:t>
      </w:r>
      <w:r w:rsidR="00DC3F21" w:rsidRPr="007A76A7">
        <w:rPr>
          <w:sz w:val="28"/>
        </w:rPr>
        <w:t xml:space="preserve">omas Edison, “sir I can’t do anything more”, I have been experimenting since 9000 times, we have lost everything. Edison was sitting calmly, he said OK, you can leave but I would congratulate you before your departure, he got little bit confused Sir for what? Edison told him that you discovered something today. What did I discover sir? Today, you discovered that these 9000 materials can’t </w:t>
      </w:r>
      <w:r w:rsidR="00CB6519" w:rsidRPr="007A76A7">
        <w:rPr>
          <w:sz w:val="28"/>
        </w:rPr>
        <w:t>be used for light bulb. With this sentence his assistant got motivation and again he started experimenting and within few more experiments he found the material that is used for light bulb.</w:t>
      </w:r>
    </w:p>
    <w:p w:rsidR="00CB6519" w:rsidRPr="007A76A7" w:rsidRDefault="00CB6519" w:rsidP="00C24CA9">
      <w:pPr>
        <w:jc w:val="both"/>
        <w:rPr>
          <w:sz w:val="28"/>
        </w:rPr>
      </w:pPr>
      <w:r w:rsidRPr="007A76A7">
        <w:rPr>
          <w:sz w:val="28"/>
        </w:rPr>
        <w:tab/>
      </w:r>
      <w:r w:rsidRPr="007A76A7">
        <w:rPr>
          <w:sz w:val="28"/>
        </w:rPr>
        <w:tab/>
        <w:t>Similarly, in our personal journey, we may face storms that threaten to break us. We may experience loss, failures, and disappointments but it is in the aftermath of these storms that we often find our true direction and our deepest connection with others.</w:t>
      </w:r>
    </w:p>
    <w:p w:rsidR="00CB6519" w:rsidRPr="007A76A7" w:rsidRDefault="00F7276A" w:rsidP="00C24CA9">
      <w:pPr>
        <w:jc w:val="both"/>
        <w:rPr>
          <w:sz w:val="28"/>
        </w:rPr>
      </w:pPr>
      <w:r>
        <w:rPr>
          <w:sz w:val="28"/>
        </w:rPr>
        <w:tab/>
      </w:r>
      <w:r>
        <w:rPr>
          <w:sz w:val="28"/>
        </w:rPr>
        <w:tab/>
      </w:r>
      <w:bookmarkStart w:id="0" w:name="_GoBack"/>
      <w:bookmarkEnd w:id="0"/>
      <w:r w:rsidR="00DF60DD" w:rsidRPr="00DF60DD">
        <w:rPr>
          <w:sz w:val="28"/>
        </w:rPr>
        <w:t>Let us not fear the clouds that gather on our horizons. Instead, let us embrace them, for they carry the promise of a brighter tomorrow. Though the skies may appear dark, remember, the sun is always shining above the clouds, waiting to break through. And always remember, every cloud has a silver lining.</w:t>
      </w:r>
    </w:p>
    <w:sectPr w:rsidR="00CB6519" w:rsidRPr="007A76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5499"/>
    <w:rsid w:val="00333E4A"/>
    <w:rsid w:val="0047461C"/>
    <w:rsid w:val="004E642E"/>
    <w:rsid w:val="006079B8"/>
    <w:rsid w:val="00716DED"/>
    <w:rsid w:val="007A76A7"/>
    <w:rsid w:val="00A83E11"/>
    <w:rsid w:val="00B11B51"/>
    <w:rsid w:val="00C24CA9"/>
    <w:rsid w:val="00C358D7"/>
    <w:rsid w:val="00C85499"/>
    <w:rsid w:val="00CB6519"/>
    <w:rsid w:val="00DC3F21"/>
    <w:rsid w:val="00DF60DD"/>
    <w:rsid w:val="00F5435E"/>
    <w:rsid w:val="00F72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A21BE"/>
  <w15:chartTrackingRefBased/>
  <w15:docId w15:val="{154559A7-4376-4CD9-ABEC-5492C7AC9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11B5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11B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0174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336</Words>
  <Characters>1921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Mushtaque Ali</dc:creator>
  <cp:keywords/>
  <dc:description/>
  <cp:lastModifiedBy>Mushtaque Ali</cp:lastModifiedBy>
  <cp:revision>38</cp:revision>
  <dcterms:created xsi:type="dcterms:W3CDTF">2024-04-01T09:31:00Z</dcterms:created>
  <dcterms:modified xsi:type="dcterms:W3CDTF">2024-04-01T10:28:00Z</dcterms:modified>
</cp:coreProperties>
</file>