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C60F" w14:textId="77777777" w:rsidR="00692FEF" w:rsidRPr="00002069" w:rsidRDefault="00692FEF" w:rsidP="0000206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40" w:type="dxa"/>
          <w:right w:w="170" w:type="dxa"/>
        </w:tblCellMar>
        <w:tblLook w:val="04A0" w:firstRow="1" w:lastRow="0" w:firstColumn="1" w:lastColumn="0" w:noHBand="0" w:noVBand="1"/>
      </w:tblPr>
      <w:tblGrid>
        <w:gridCol w:w="3705"/>
        <w:gridCol w:w="8210"/>
      </w:tblGrid>
      <w:tr w:rsidR="00B75CDE" w14:paraId="0B57C616" w14:textId="77777777" w:rsidTr="002B4637">
        <w:tc>
          <w:tcPr>
            <w:tcW w:w="3686" w:type="dxa"/>
            <w:shd w:val="clear" w:color="auto" w:fill="1F3864" w:themeFill="accent1" w:themeFillShade="80"/>
          </w:tcPr>
          <w:p w14:paraId="0B57C610" w14:textId="77777777" w:rsidR="00D4387E" w:rsidRDefault="00D4387E" w:rsidP="000A4401">
            <w:pPr>
              <w:rPr>
                <w:lang w:val="fr-FR"/>
              </w:rPr>
            </w:pPr>
          </w:p>
          <w:p w14:paraId="0B57C611" w14:textId="44C1767C" w:rsidR="00002069" w:rsidRDefault="00002069" w:rsidP="000A4401">
            <w:pPr>
              <w:rPr>
                <w:lang w:val="fr-FR"/>
              </w:rPr>
            </w:pPr>
          </w:p>
          <w:p w14:paraId="0B57C612" w14:textId="5DC104BC" w:rsidR="00002069" w:rsidRDefault="00B75CDE" w:rsidP="000A4401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50DF93B0" wp14:editId="5B145D1D">
                  <wp:extent cx="2029401" cy="1506382"/>
                  <wp:effectExtent l="0" t="0" r="0" b="0"/>
                  <wp:docPr id="9206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6699" name="Picture 920669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923" cy="154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7C613" w14:textId="77777777" w:rsidR="00692FEF" w:rsidRDefault="00692FEF" w:rsidP="000A4401">
            <w:pPr>
              <w:rPr>
                <w:lang w:val="fr-FR"/>
              </w:rPr>
            </w:pPr>
          </w:p>
        </w:tc>
        <w:tc>
          <w:tcPr>
            <w:tcW w:w="8210" w:type="dxa"/>
            <w:vAlign w:val="center"/>
          </w:tcPr>
          <w:p w14:paraId="0B57C614" w14:textId="65A6CBC1" w:rsidR="00D4387E" w:rsidRPr="00C24293" w:rsidRDefault="00834AD3" w:rsidP="00C24293">
            <w:pPr>
              <w:rPr>
                <w:rFonts w:ascii="Montserrat" w:hAnsi="Montserrat"/>
                <w:b/>
                <w:bCs/>
                <w:sz w:val="72"/>
                <w:szCs w:val="72"/>
                <w:lang w:val="fr-FR"/>
              </w:rPr>
            </w:pPr>
            <w:bookmarkStart w:id="0" w:name="_Hlk135150163"/>
            <w:r>
              <w:rPr>
                <w:rFonts w:ascii="Montserrat" w:hAnsi="Montserrat"/>
                <w:b/>
                <w:bCs/>
                <w:sz w:val="72"/>
                <w:szCs w:val="72"/>
                <w:lang w:val="fr-FR"/>
              </w:rPr>
              <w:t>SHAHBAZ HUSSAIN</w:t>
            </w:r>
          </w:p>
          <w:bookmarkEnd w:id="0"/>
          <w:p w14:paraId="0B57C615" w14:textId="25D3A73C" w:rsidR="00C24293" w:rsidRPr="00C24293" w:rsidRDefault="00834AD3" w:rsidP="00C24293">
            <w:pPr>
              <w:rPr>
                <w:rFonts w:ascii="Montserrat" w:hAnsi="Montserrat"/>
                <w:sz w:val="36"/>
                <w:szCs w:val="36"/>
                <w:lang w:val="fr-FR"/>
              </w:rPr>
            </w:pPr>
            <w:r>
              <w:rPr>
                <w:rFonts w:ascii="Montserrat" w:hAnsi="Montserrat"/>
                <w:sz w:val="36"/>
                <w:szCs w:val="36"/>
                <w:lang w:val="fr-FR"/>
              </w:rPr>
              <w:t>OPTOMETRIST</w:t>
            </w:r>
          </w:p>
        </w:tc>
      </w:tr>
      <w:tr w:rsidR="00B75CDE" w14:paraId="0B57C6CD" w14:textId="77777777" w:rsidTr="002B4637">
        <w:tc>
          <w:tcPr>
            <w:tcW w:w="3686" w:type="dxa"/>
            <w:shd w:val="clear" w:color="auto" w:fill="1F3864" w:themeFill="accent1" w:themeFillShade="80"/>
          </w:tcPr>
          <w:p w14:paraId="0B57C617" w14:textId="77777777" w:rsidR="00D4387E" w:rsidRPr="00780F8C" w:rsidRDefault="00CF7FE9" w:rsidP="00F6347D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CONTACT</w:t>
            </w:r>
          </w:p>
          <w:p w14:paraId="0B57C618" w14:textId="77777777" w:rsidR="00FD3898" w:rsidRPr="00780F8C" w:rsidRDefault="00FD3898" w:rsidP="00F6347D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</w:pPr>
          </w:p>
          <w:p w14:paraId="0B57C619" w14:textId="73011776" w:rsidR="00671631" w:rsidRPr="000D20AB" w:rsidRDefault="00671631" w:rsidP="000D20AB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0B57C6D1" wp14:editId="0B57C6D2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1380</wp:posOffset>
                  </wp:positionV>
                  <wp:extent cx="180000" cy="180000"/>
                  <wp:effectExtent l="0" t="0" r="0" b="0"/>
                  <wp:wrapSquare wrapText="bothSides"/>
                  <wp:docPr id="2095534714" name="Graphique 4" descr="Maison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34714" name="Graphique 2095534714" descr="Maison avec un remplissage uni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Pr="000D20AB">
              <w:rPr>
                <w:rFonts w:cstheme="minorHAnsi"/>
                <w:b/>
                <w:bCs/>
                <w:sz w:val="24"/>
                <w:szCs w:val="24"/>
              </w:rPr>
              <w:t>Address</w:t>
            </w:r>
            <w:r w:rsidR="000D20AB" w:rsidRPr="000D20AB">
              <w:rPr>
                <w:rFonts w:cstheme="minorHAnsi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13B5B85A" w14:textId="1BE02A28" w:rsidR="008F7CD7" w:rsidRPr="00780F8C" w:rsidRDefault="000D20AB" w:rsidP="0067163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="008F7CD7" w:rsidRPr="008F7CD7">
              <w:rPr>
                <w:rFonts w:cstheme="minorHAnsi"/>
                <w:b/>
                <w:bCs/>
                <w:sz w:val="24"/>
                <w:szCs w:val="24"/>
              </w:rPr>
              <w:t>Bhadasiya</w:t>
            </w:r>
            <w:proofErr w:type="spellEnd"/>
            <w:r w:rsidR="008F7CD7" w:rsidRPr="008F7CD7">
              <w:rPr>
                <w:rFonts w:cstheme="minorHAns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8F7CD7" w:rsidRPr="008F7CD7">
              <w:rPr>
                <w:rFonts w:cstheme="minorHAnsi"/>
                <w:b/>
                <w:bCs/>
                <w:sz w:val="24"/>
                <w:szCs w:val="24"/>
              </w:rPr>
              <w:t>Badaun</w:t>
            </w:r>
            <w:proofErr w:type="spellEnd"/>
            <w:r w:rsidR="008F7CD7" w:rsidRPr="008F7CD7">
              <w:rPr>
                <w:rFonts w:cstheme="minorHAnsi"/>
                <w:b/>
                <w:bCs/>
                <w:sz w:val="24"/>
                <w:szCs w:val="24"/>
              </w:rPr>
              <w:t xml:space="preserve"> (U.P.)</w:t>
            </w:r>
          </w:p>
          <w:p w14:paraId="0B57C61B" w14:textId="77777777" w:rsidR="00F6347D" w:rsidRPr="00780F8C" w:rsidRDefault="00F6347D" w:rsidP="00F6347D">
            <w:pPr>
              <w:rPr>
                <w:rFonts w:cstheme="minorHAnsi"/>
                <w:sz w:val="24"/>
                <w:szCs w:val="24"/>
              </w:rPr>
            </w:pPr>
          </w:p>
          <w:p w14:paraId="0B57C61C" w14:textId="77777777" w:rsidR="00671631" w:rsidRPr="00780F8C" w:rsidRDefault="00671631" w:rsidP="0067163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0B57C6D3" wp14:editId="0B57C6D4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-2863</wp:posOffset>
                  </wp:positionV>
                  <wp:extent cx="180000" cy="180000"/>
                  <wp:effectExtent l="0" t="0" r="0" b="0"/>
                  <wp:wrapSquare wrapText="bothSides"/>
                  <wp:docPr id="503993415" name="Graphique 5" descr="Combiné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93415" name="Graphique 503993415" descr="Combiné avec un remplissage uni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6347D" w:rsidRPr="00780F8C">
              <w:rPr>
                <w:rFonts w:cstheme="minorHAnsi"/>
                <w:b/>
                <w:bCs/>
                <w:sz w:val="24"/>
                <w:szCs w:val="24"/>
              </w:rPr>
              <w:t>Phone number</w:t>
            </w:r>
          </w:p>
          <w:p w14:paraId="0B57C61D" w14:textId="53D96922" w:rsidR="00F6347D" w:rsidRPr="00780F8C" w:rsidRDefault="00307224" w:rsidP="00F634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</w:t>
            </w:r>
            <w:r w:rsidR="00E450C5" w:rsidRPr="00E450C5">
              <w:rPr>
                <w:rFonts w:cstheme="minorHAnsi"/>
                <w:sz w:val="24"/>
                <w:szCs w:val="24"/>
              </w:rPr>
              <w:t xml:space="preserve"> 7078415834</w:t>
            </w:r>
          </w:p>
          <w:p w14:paraId="0B57C61E" w14:textId="77777777" w:rsidR="00FD3898" w:rsidRPr="00780F8C" w:rsidRDefault="00FD3898" w:rsidP="00F6347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63FD67C" w14:textId="072A61ED" w:rsidR="00137843" w:rsidRDefault="00671631" w:rsidP="000A440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0B57C6D5" wp14:editId="0B57C6D6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-760</wp:posOffset>
                  </wp:positionV>
                  <wp:extent cx="180000" cy="180000"/>
                  <wp:effectExtent l="0" t="0" r="0" b="0"/>
                  <wp:wrapTight wrapText="bothSides">
                    <wp:wrapPolygon edited="0">
                      <wp:start x="2290" y="0"/>
                      <wp:lineTo x="0" y="6869"/>
                      <wp:lineTo x="0" y="18318"/>
                      <wp:lineTo x="18318" y="18318"/>
                      <wp:lineTo x="18318" y="4580"/>
                      <wp:lineTo x="13739" y="0"/>
                      <wp:lineTo x="2290" y="0"/>
                    </wp:wrapPolygon>
                  </wp:wrapTight>
                  <wp:docPr id="323879592" name="Graphique 6" descr="Adresse de courri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79592" name="Graphique 323879592" descr="Adresse de courrier avec un remplissage uni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780F8C" w:rsidRPr="00780F8C">
              <w:rPr>
                <w:rFonts w:cstheme="minorHAnsi"/>
                <w:b/>
                <w:bCs/>
                <w:sz w:val="24"/>
                <w:szCs w:val="24"/>
              </w:rPr>
              <w:t>E</w:t>
            </w:r>
            <w:r w:rsidR="00F6347D" w:rsidRPr="00780F8C">
              <w:rPr>
                <w:rFonts w:cstheme="minorHAnsi"/>
                <w:b/>
                <w:bCs/>
                <w:sz w:val="24"/>
                <w:szCs w:val="24"/>
              </w:rPr>
              <w:t>mail</w:t>
            </w:r>
            <w:r w:rsidR="00E03C0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137843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0B57C622" w14:textId="5C9934AF" w:rsidR="00FD3898" w:rsidRPr="00137843" w:rsidRDefault="000D20AB" w:rsidP="000A440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</w:t>
            </w:r>
            <w:r w:rsidR="00433410" w:rsidRPr="00433410">
              <w:rPr>
                <w:rFonts w:cstheme="minorHAnsi"/>
                <w:sz w:val="24"/>
                <w:szCs w:val="24"/>
              </w:rPr>
              <w:t>Shahwazhusain1@gmail.com</w:t>
            </w:r>
          </w:p>
          <w:p w14:paraId="0B57C623" w14:textId="77777777" w:rsidR="00E14874" w:rsidRDefault="00E14874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</w:p>
          <w:p w14:paraId="0B57C624" w14:textId="2628D2C4" w:rsidR="00F6347D" w:rsidRPr="00671631" w:rsidRDefault="00CF7FE9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671631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SKILL</w:t>
            </w: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</w:t>
            </w:r>
            <w:r w:rsidR="00E03C00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 :</w:t>
            </w:r>
          </w:p>
          <w:p w14:paraId="0B57C625" w14:textId="77777777" w:rsidR="0001301B" w:rsidRPr="0093600E" w:rsidRDefault="004B66BB" w:rsidP="00C05FE8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</w:p>
          <w:p w14:paraId="137DE890" w14:textId="02DB0ACC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Visual acuity </w:t>
            </w:r>
          </w:p>
          <w:p w14:paraId="604F8AEB" w14:textId="3318B2CA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Refraction </w:t>
            </w:r>
          </w:p>
          <w:p w14:paraId="66913DF6" w14:textId="7CA948DC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Auto refractometer </w:t>
            </w:r>
          </w:p>
          <w:p w14:paraId="6D02EDC4" w14:textId="0E709BA9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Tonometry </w:t>
            </w:r>
          </w:p>
          <w:p w14:paraId="24686B85" w14:textId="10490E5E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Lensometer </w:t>
            </w:r>
          </w:p>
          <w:p w14:paraId="54F195C5" w14:textId="3FB88DB6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Slit lamp examination </w:t>
            </w:r>
          </w:p>
          <w:p w14:paraId="530B9935" w14:textId="646CB02C" w:rsidR="00D913A3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 xml:space="preserve">Retinoscopy </w:t>
            </w:r>
          </w:p>
          <w:p w14:paraId="0B57C62B" w14:textId="533830AD" w:rsidR="004B66BB" w:rsidRPr="00BE78FD" w:rsidRDefault="00D913A3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 w:cstheme="minorHAnsi"/>
                <w:sz w:val="24"/>
                <w:szCs w:val="24"/>
                <w:lang w:val="en-IN"/>
              </w:rPr>
            </w:pPr>
            <w:proofErr w:type="spellStart"/>
            <w:r w:rsidRPr="00BE78FD">
              <w:rPr>
                <w:rFonts w:ascii="Arial Black" w:hAnsi="Arial Black" w:cstheme="minorHAnsi"/>
                <w:sz w:val="24"/>
                <w:szCs w:val="24"/>
                <w:lang w:val="en-IN"/>
              </w:rPr>
              <w:t>Keratometer</w:t>
            </w:r>
            <w:proofErr w:type="spellEnd"/>
          </w:p>
          <w:p w14:paraId="09DD1B4F" w14:textId="01BB1535" w:rsidR="00C26197" w:rsidRPr="000D20AB" w:rsidRDefault="00E07977" w:rsidP="00CE3C1E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BE78FD">
              <w:rPr>
                <w:rFonts w:ascii="Arial Black" w:hAnsi="Arial Black" w:cstheme="minorHAnsi"/>
                <w:sz w:val="24"/>
                <w:szCs w:val="24"/>
                <w:lang w:val="fr-FR"/>
              </w:rPr>
              <w:t xml:space="preserve">Sac </w:t>
            </w:r>
            <w:proofErr w:type="spellStart"/>
            <w:r w:rsidRPr="00BE78FD">
              <w:rPr>
                <w:rFonts w:ascii="Arial Black" w:hAnsi="Arial Black" w:cstheme="minorHAnsi"/>
                <w:sz w:val="24"/>
                <w:szCs w:val="24"/>
                <w:lang w:val="fr-FR"/>
              </w:rPr>
              <w:t>syringing</w:t>
            </w:r>
            <w:proofErr w:type="spellEnd"/>
          </w:p>
          <w:p w14:paraId="0B57C62C" w14:textId="77777777" w:rsidR="004B66BB" w:rsidRPr="0093600E" w:rsidRDefault="004B66BB" w:rsidP="0093600E">
            <w:pPr>
              <w:ind w:left="360"/>
              <w:rPr>
                <w:rFonts w:cstheme="minorHAnsi"/>
                <w:sz w:val="24"/>
                <w:szCs w:val="24"/>
                <w:lang w:val="fr-FR"/>
              </w:rPr>
            </w:pPr>
          </w:p>
          <w:p w14:paraId="0B57C62D" w14:textId="77777777" w:rsidR="00F6347D" w:rsidRPr="00F6347D" w:rsidRDefault="00F6347D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22662035" w14:textId="30802163" w:rsidR="00CE3C1E" w:rsidRDefault="00BE78FD" w:rsidP="00CE3C1E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ST</w:t>
            </w:r>
            <w:r w:rsidR="003F63D5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REN</w:t>
            </w:r>
            <w:r w:rsidR="00EC647C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G</w:t>
            </w:r>
            <w:r w:rsidR="003F63D5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TH :</w:t>
            </w:r>
            <w:bookmarkStart w:id="1" w:name="_Hlk135559208"/>
          </w:p>
          <w:p w14:paraId="0302DD5F" w14:textId="77777777" w:rsidR="00CE3C1E" w:rsidRPr="00CE3C1E" w:rsidRDefault="00CE3C1E" w:rsidP="00CE3C1E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</w:pPr>
            <w:r w:rsidRPr="00CE3C1E"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  <w:t xml:space="preserve">Honesty </w:t>
            </w:r>
          </w:p>
          <w:p w14:paraId="1FF32A87" w14:textId="77777777" w:rsidR="00CE3C1E" w:rsidRPr="00CE3C1E" w:rsidRDefault="00CE3C1E" w:rsidP="00CE3C1E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</w:pPr>
            <w:r w:rsidRPr="00CE3C1E"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  <w:t xml:space="preserve">Hard working </w:t>
            </w:r>
          </w:p>
          <w:p w14:paraId="4EB34C8B" w14:textId="77777777" w:rsidR="00CE3C1E" w:rsidRPr="00CE3C1E" w:rsidRDefault="00CE3C1E" w:rsidP="00CE3C1E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</w:pPr>
            <w:r w:rsidRPr="00CE3C1E"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  <w:t xml:space="preserve">Self-motivated </w:t>
            </w:r>
          </w:p>
          <w:p w14:paraId="4F8C569F" w14:textId="77777777" w:rsidR="00CE3C1E" w:rsidRPr="00CE3C1E" w:rsidRDefault="00CE3C1E" w:rsidP="00CE3C1E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</w:pPr>
            <w:r w:rsidRPr="00CE3C1E"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  <w:t xml:space="preserve">Good listener </w:t>
            </w:r>
          </w:p>
          <w:p w14:paraId="0B57C631" w14:textId="4A3A0782" w:rsidR="00002069" w:rsidRPr="00CE3C1E" w:rsidRDefault="00CE3C1E" w:rsidP="00CE3C1E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E3C1E">
              <w:rPr>
                <w:rFonts w:ascii="Arial Black" w:eastAsia="Times New Roman" w:hAnsi="Arial Black" w:cs="Times New Roman"/>
                <w:kern w:val="0"/>
                <w:sz w:val="24"/>
                <w:szCs w:val="24"/>
                <w:lang w:val="en-IN" w:eastAsia="en-IN"/>
              </w:rPr>
              <w:t>Positive thinking</w:t>
            </w:r>
            <w:r w:rsidRPr="00CE3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 xml:space="preserve"> </w:t>
            </w:r>
          </w:p>
          <w:p w14:paraId="0B57C633" w14:textId="77777777" w:rsidR="00F6347D" w:rsidRPr="00F6347D" w:rsidRDefault="00F6347D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0B57C634" w14:textId="685FC514" w:rsidR="00F6347D" w:rsidRDefault="001568ED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LANGUAGE</w:t>
            </w:r>
            <w:r w:rsidR="00BE78FD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 :</w:t>
            </w:r>
          </w:p>
          <w:p w14:paraId="0B57C635" w14:textId="77777777" w:rsidR="00134149" w:rsidRDefault="00134149" w:rsidP="000A4401">
            <w:pPr>
              <w:rPr>
                <w:lang w:val="fr-FR"/>
              </w:rPr>
            </w:pPr>
          </w:p>
          <w:p w14:paraId="0B57C638" w14:textId="22DC2317" w:rsidR="0001301B" w:rsidRPr="00BE78FD" w:rsidRDefault="00BE78FD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/>
                <w:sz w:val="24"/>
                <w:szCs w:val="24"/>
                <w:lang w:val="fr-FR"/>
              </w:rPr>
            </w:pPr>
            <w:bookmarkStart w:id="2" w:name="_Hlk135559266"/>
            <w:r w:rsidRPr="00BE78FD">
              <w:rPr>
                <w:rFonts w:ascii="Arial Black" w:hAnsi="Arial Black"/>
                <w:sz w:val="24"/>
                <w:szCs w:val="24"/>
                <w:lang w:val="fr-FR"/>
              </w:rPr>
              <w:t>English</w:t>
            </w:r>
          </w:p>
          <w:p w14:paraId="59365208" w14:textId="479DC0B7" w:rsidR="00BE78FD" w:rsidRPr="00BE78FD" w:rsidRDefault="00BE78FD" w:rsidP="00CE3C1E">
            <w:pPr>
              <w:pStyle w:val="ListParagraph"/>
              <w:numPr>
                <w:ilvl w:val="0"/>
                <w:numId w:val="10"/>
              </w:numPr>
              <w:rPr>
                <w:rFonts w:ascii="Arial Black" w:hAnsi="Arial Black"/>
                <w:sz w:val="24"/>
                <w:szCs w:val="24"/>
                <w:lang w:val="fr-FR"/>
              </w:rPr>
            </w:pPr>
            <w:r w:rsidRPr="00BE78FD">
              <w:rPr>
                <w:rFonts w:ascii="Arial Black" w:hAnsi="Arial Black"/>
                <w:sz w:val="24"/>
                <w:szCs w:val="24"/>
                <w:lang w:val="fr-FR"/>
              </w:rPr>
              <w:t>Hindi</w:t>
            </w:r>
          </w:p>
          <w:bookmarkEnd w:id="1"/>
          <w:bookmarkEnd w:id="2"/>
          <w:p w14:paraId="0B57C639" w14:textId="77777777" w:rsidR="001144C9" w:rsidRDefault="001144C9" w:rsidP="001144C9">
            <w:pPr>
              <w:rPr>
                <w:lang w:val="fr-FR"/>
              </w:rPr>
            </w:pPr>
          </w:p>
          <w:p w14:paraId="0B57C63A" w14:textId="77777777" w:rsidR="001144C9" w:rsidRDefault="001144C9" w:rsidP="001144C9">
            <w:pPr>
              <w:rPr>
                <w:lang w:val="fr-FR"/>
              </w:rPr>
            </w:pPr>
          </w:p>
          <w:p w14:paraId="0B57C63B" w14:textId="77777777" w:rsidR="001144C9" w:rsidRDefault="001144C9" w:rsidP="001144C9">
            <w:pPr>
              <w:rPr>
                <w:lang w:val="fr-FR"/>
              </w:rPr>
            </w:pPr>
          </w:p>
          <w:p w14:paraId="0B57C63C" w14:textId="77777777" w:rsidR="001144C9" w:rsidRDefault="001144C9" w:rsidP="001144C9">
            <w:pPr>
              <w:rPr>
                <w:lang w:val="fr-FR"/>
              </w:rPr>
            </w:pPr>
          </w:p>
          <w:p w14:paraId="0B57C63D" w14:textId="77777777" w:rsidR="001144C9" w:rsidRDefault="001144C9" w:rsidP="001144C9">
            <w:pPr>
              <w:rPr>
                <w:lang w:val="fr-FR"/>
              </w:rPr>
            </w:pPr>
          </w:p>
          <w:p w14:paraId="0B57C63E" w14:textId="77777777" w:rsidR="001144C9" w:rsidRDefault="001144C9" w:rsidP="001144C9">
            <w:pPr>
              <w:rPr>
                <w:lang w:val="fr-FR"/>
              </w:rPr>
            </w:pPr>
          </w:p>
          <w:p w14:paraId="0B57C63F" w14:textId="77777777" w:rsidR="001144C9" w:rsidRDefault="001144C9" w:rsidP="001144C9">
            <w:pPr>
              <w:rPr>
                <w:lang w:val="fr-FR"/>
              </w:rPr>
            </w:pPr>
          </w:p>
          <w:p w14:paraId="0B57C640" w14:textId="77777777" w:rsidR="001144C9" w:rsidRDefault="001144C9" w:rsidP="001144C9">
            <w:pPr>
              <w:rPr>
                <w:lang w:val="fr-FR"/>
              </w:rPr>
            </w:pPr>
          </w:p>
          <w:p w14:paraId="0B57C641" w14:textId="77777777" w:rsidR="001144C9" w:rsidRDefault="001144C9" w:rsidP="001144C9">
            <w:pPr>
              <w:rPr>
                <w:lang w:val="fr-FR"/>
              </w:rPr>
            </w:pPr>
          </w:p>
          <w:p w14:paraId="0B57C642" w14:textId="77777777" w:rsidR="001144C9" w:rsidRDefault="001144C9" w:rsidP="001144C9">
            <w:pPr>
              <w:rPr>
                <w:lang w:val="fr-FR"/>
              </w:rPr>
            </w:pPr>
          </w:p>
          <w:p w14:paraId="0B57C643" w14:textId="77777777" w:rsidR="001144C9" w:rsidRDefault="001144C9" w:rsidP="001144C9">
            <w:pPr>
              <w:rPr>
                <w:lang w:val="fr-FR"/>
              </w:rPr>
            </w:pPr>
          </w:p>
          <w:p w14:paraId="0B57C644" w14:textId="77777777" w:rsidR="001144C9" w:rsidRDefault="001144C9" w:rsidP="001144C9">
            <w:pPr>
              <w:rPr>
                <w:lang w:val="fr-FR"/>
              </w:rPr>
            </w:pPr>
          </w:p>
          <w:p w14:paraId="0B57C645" w14:textId="77777777" w:rsidR="001144C9" w:rsidRDefault="001144C9" w:rsidP="001144C9">
            <w:pPr>
              <w:rPr>
                <w:lang w:val="fr-FR"/>
              </w:rPr>
            </w:pPr>
          </w:p>
          <w:p w14:paraId="0B57C646" w14:textId="77777777" w:rsidR="001144C9" w:rsidRDefault="001144C9" w:rsidP="001144C9">
            <w:pPr>
              <w:rPr>
                <w:lang w:val="fr-FR"/>
              </w:rPr>
            </w:pPr>
          </w:p>
          <w:p w14:paraId="0B57C647" w14:textId="77777777" w:rsidR="001144C9" w:rsidRDefault="001144C9" w:rsidP="001144C9">
            <w:pPr>
              <w:rPr>
                <w:lang w:val="fr-FR"/>
              </w:rPr>
            </w:pPr>
          </w:p>
          <w:p w14:paraId="0B57C648" w14:textId="77777777" w:rsidR="001144C9" w:rsidRDefault="001144C9" w:rsidP="001144C9">
            <w:pPr>
              <w:rPr>
                <w:lang w:val="fr-FR"/>
              </w:rPr>
            </w:pPr>
          </w:p>
          <w:p w14:paraId="0B57C649" w14:textId="77777777" w:rsidR="001144C9" w:rsidRDefault="001144C9" w:rsidP="001144C9">
            <w:pPr>
              <w:rPr>
                <w:lang w:val="fr-FR"/>
              </w:rPr>
            </w:pPr>
          </w:p>
          <w:p w14:paraId="0B57C64A" w14:textId="77777777" w:rsidR="001144C9" w:rsidRDefault="001144C9" w:rsidP="001144C9">
            <w:pPr>
              <w:rPr>
                <w:lang w:val="fr-FR"/>
              </w:rPr>
            </w:pPr>
          </w:p>
          <w:p w14:paraId="0B57C64B" w14:textId="77777777" w:rsidR="001144C9" w:rsidRDefault="001144C9" w:rsidP="001144C9">
            <w:pPr>
              <w:rPr>
                <w:lang w:val="fr-FR"/>
              </w:rPr>
            </w:pPr>
          </w:p>
          <w:p w14:paraId="0B57C64C" w14:textId="77777777" w:rsidR="001144C9" w:rsidRDefault="001144C9" w:rsidP="001144C9">
            <w:pPr>
              <w:rPr>
                <w:lang w:val="fr-FR"/>
              </w:rPr>
            </w:pPr>
          </w:p>
          <w:p w14:paraId="0B57C64D" w14:textId="77777777" w:rsidR="001144C9" w:rsidRDefault="001144C9" w:rsidP="001144C9">
            <w:pPr>
              <w:rPr>
                <w:lang w:val="fr-FR"/>
              </w:rPr>
            </w:pPr>
          </w:p>
          <w:p w14:paraId="0B57C64E" w14:textId="77777777" w:rsidR="001144C9" w:rsidRDefault="001144C9" w:rsidP="001144C9">
            <w:pPr>
              <w:rPr>
                <w:lang w:val="fr-FR"/>
              </w:rPr>
            </w:pPr>
          </w:p>
          <w:p w14:paraId="0B57C64F" w14:textId="77777777" w:rsidR="001144C9" w:rsidRDefault="001144C9" w:rsidP="001144C9">
            <w:pPr>
              <w:rPr>
                <w:lang w:val="fr-FR"/>
              </w:rPr>
            </w:pPr>
          </w:p>
          <w:p w14:paraId="0B57C650" w14:textId="77777777" w:rsidR="001144C9" w:rsidRDefault="001144C9" w:rsidP="001144C9">
            <w:pPr>
              <w:rPr>
                <w:lang w:val="fr-FR"/>
              </w:rPr>
            </w:pPr>
          </w:p>
          <w:p w14:paraId="0B57C651" w14:textId="77777777" w:rsidR="001144C9" w:rsidRDefault="001144C9" w:rsidP="001144C9">
            <w:pPr>
              <w:rPr>
                <w:lang w:val="fr-FR"/>
              </w:rPr>
            </w:pPr>
          </w:p>
          <w:p w14:paraId="0B57C652" w14:textId="77777777" w:rsidR="001144C9" w:rsidRDefault="001144C9" w:rsidP="001144C9">
            <w:pPr>
              <w:rPr>
                <w:lang w:val="fr-FR"/>
              </w:rPr>
            </w:pPr>
          </w:p>
          <w:p w14:paraId="0B57C653" w14:textId="77777777" w:rsidR="001144C9" w:rsidRDefault="001144C9" w:rsidP="001144C9">
            <w:pPr>
              <w:rPr>
                <w:lang w:val="fr-FR"/>
              </w:rPr>
            </w:pPr>
          </w:p>
          <w:p w14:paraId="0B57C654" w14:textId="77777777" w:rsidR="001144C9" w:rsidRDefault="001144C9" w:rsidP="001144C9">
            <w:pPr>
              <w:rPr>
                <w:lang w:val="fr-FR"/>
              </w:rPr>
            </w:pPr>
          </w:p>
          <w:p w14:paraId="0B57C655" w14:textId="77777777" w:rsidR="001144C9" w:rsidRDefault="001144C9" w:rsidP="001144C9">
            <w:pPr>
              <w:rPr>
                <w:lang w:val="fr-FR"/>
              </w:rPr>
            </w:pPr>
          </w:p>
          <w:p w14:paraId="0B57C656" w14:textId="77777777" w:rsidR="001144C9" w:rsidRDefault="001144C9" w:rsidP="001144C9">
            <w:pPr>
              <w:rPr>
                <w:lang w:val="fr-FR"/>
              </w:rPr>
            </w:pPr>
          </w:p>
          <w:p w14:paraId="0B57C657" w14:textId="77777777" w:rsidR="001144C9" w:rsidRDefault="001144C9" w:rsidP="001144C9">
            <w:pPr>
              <w:rPr>
                <w:lang w:val="fr-FR"/>
              </w:rPr>
            </w:pPr>
          </w:p>
          <w:p w14:paraId="0B57C658" w14:textId="77777777" w:rsidR="001144C9" w:rsidRDefault="001144C9" w:rsidP="001144C9">
            <w:pPr>
              <w:rPr>
                <w:lang w:val="fr-FR"/>
              </w:rPr>
            </w:pPr>
          </w:p>
          <w:p w14:paraId="0B57C659" w14:textId="77777777" w:rsidR="001144C9" w:rsidRDefault="001144C9" w:rsidP="001144C9">
            <w:pPr>
              <w:rPr>
                <w:lang w:val="fr-FR"/>
              </w:rPr>
            </w:pPr>
          </w:p>
          <w:p w14:paraId="0B57C65A" w14:textId="77777777" w:rsidR="001144C9" w:rsidRDefault="001144C9" w:rsidP="001144C9">
            <w:pPr>
              <w:rPr>
                <w:lang w:val="fr-FR"/>
              </w:rPr>
            </w:pPr>
          </w:p>
          <w:p w14:paraId="0B57C65B" w14:textId="77777777" w:rsidR="001144C9" w:rsidRDefault="001144C9" w:rsidP="001144C9">
            <w:pPr>
              <w:rPr>
                <w:lang w:val="fr-FR"/>
              </w:rPr>
            </w:pPr>
          </w:p>
          <w:p w14:paraId="0B57C65C" w14:textId="77777777" w:rsidR="001144C9" w:rsidRDefault="001144C9" w:rsidP="001144C9">
            <w:pPr>
              <w:rPr>
                <w:lang w:val="fr-FR"/>
              </w:rPr>
            </w:pPr>
          </w:p>
          <w:p w14:paraId="0B57C65D" w14:textId="77777777" w:rsidR="001144C9" w:rsidRDefault="001144C9" w:rsidP="001144C9">
            <w:pPr>
              <w:rPr>
                <w:lang w:val="fr-FR"/>
              </w:rPr>
            </w:pPr>
          </w:p>
          <w:p w14:paraId="0B57C65E" w14:textId="77777777" w:rsidR="001144C9" w:rsidRDefault="001144C9" w:rsidP="001144C9">
            <w:pPr>
              <w:rPr>
                <w:lang w:val="fr-FR"/>
              </w:rPr>
            </w:pPr>
          </w:p>
          <w:p w14:paraId="0B57C65F" w14:textId="77777777" w:rsidR="001144C9" w:rsidRDefault="001144C9" w:rsidP="001144C9">
            <w:pPr>
              <w:rPr>
                <w:lang w:val="fr-FR"/>
              </w:rPr>
            </w:pPr>
          </w:p>
          <w:p w14:paraId="0B57C660" w14:textId="77777777" w:rsidR="001144C9" w:rsidRDefault="001144C9" w:rsidP="001144C9">
            <w:pPr>
              <w:rPr>
                <w:lang w:val="fr-FR"/>
              </w:rPr>
            </w:pPr>
          </w:p>
          <w:p w14:paraId="0B57C661" w14:textId="77777777" w:rsidR="001144C9" w:rsidRDefault="001144C9" w:rsidP="001144C9">
            <w:pPr>
              <w:rPr>
                <w:lang w:val="fr-FR"/>
              </w:rPr>
            </w:pPr>
          </w:p>
          <w:p w14:paraId="0B57C662" w14:textId="77777777" w:rsidR="001144C9" w:rsidRDefault="001144C9" w:rsidP="001144C9">
            <w:pPr>
              <w:rPr>
                <w:lang w:val="fr-FR"/>
              </w:rPr>
            </w:pPr>
          </w:p>
          <w:p w14:paraId="0B57C663" w14:textId="77777777" w:rsidR="001144C9" w:rsidRDefault="001144C9" w:rsidP="001144C9">
            <w:pPr>
              <w:rPr>
                <w:lang w:val="fr-FR"/>
              </w:rPr>
            </w:pPr>
          </w:p>
          <w:p w14:paraId="0B57C664" w14:textId="77777777" w:rsidR="001144C9" w:rsidRDefault="001144C9" w:rsidP="001144C9">
            <w:pPr>
              <w:rPr>
                <w:lang w:val="fr-FR"/>
              </w:rPr>
            </w:pPr>
          </w:p>
          <w:p w14:paraId="0B57C665" w14:textId="77777777" w:rsidR="001144C9" w:rsidRDefault="001144C9" w:rsidP="001144C9">
            <w:pPr>
              <w:rPr>
                <w:lang w:val="fr-FR"/>
              </w:rPr>
            </w:pPr>
          </w:p>
          <w:p w14:paraId="0B57C666" w14:textId="77777777" w:rsidR="001144C9" w:rsidRDefault="001144C9" w:rsidP="001144C9">
            <w:pPr>
              <w:rPr>
                <w:lang w:val="fr-FR"/>
              </w:rPr>
            </w:pPr>
          </w:p>
          <w:p w14:paraId="0B57C667" w14:textId="77777777" w:rsidR="001144C9" w:rsidRDefault="001144C9" w:rsidP="001144C9">
            <w:pPr>
              <w:rPr>
                <w:lang w:val="fr-FR"/>
              </w:rPr>
            </w:pPr>
          </w:p>
          <w:p w14:paraId="0B57C668" w14:textId="77777777" w:rsidR="001144C9" w:rsidRDefault="001144C9" w:rsidP="001144C9">
            <w:pPr>
              <w:rPr>
                <w:lang w:val="fr-FR"/>
              </w:rPr>
            </w:pPr>
          </w:p>
          <w:p w14:paraId="0B57C669" w14:textId="77777777" w:rsidR="001144C9" w:rsidRDefault="001144C9" w:rsidP="001144C9">
            <w:pPr>
              <w:rPr>
                <w:lang w:val="fr-FR"/>
              </w:rPr>
            </w:pPr>
          </w:p>
          <w:p w14:paraId="0B57C66A" w14:textId="77777777" w:rsidR="001144C9" w:rsidRDefault="001144C9" w:rsidP="001144C9">
            <w:pPr>
              <w:rPr>
                <w:lang w:val="fr-FR"/>
              </w:rPr>
            </w:pPr>
          </w:p>
          <w:p w14:paraId="0B57C66B" w14:textId="77777777" w:rsidR="001144C9" w:rsidRDefault="001144C9" w:rsidP="001144C9">
            <w:pPr>
              <w:rPr>
                <w:lang w:val="fr-FR"/>
              </w:rPr>
            </w:pPr>
          </w:p>
          <w:p w14:paraId="0B57C66C" w14:textId="77777777" w:rsidR="001144C9" w:rsidRDefault="001144C9" w:rsidP="001144C9">
            <w:pPr>
              <w:rPr>
                <w:lang w:val="fr-FR"/>
              </w:rPr>
            </w:pPr>
          </w:p>
          <w:p w14:paraId="0B57C66D" w14:textId="77777777" w:rsidR="001144C9" w:rsidRDefault="001144C9" w:rsidP="001144C9">
            <w:pPr>
              <w:rPr>
                <w:lang w:val="fr-FR"/>
              </w:rPr>
            </w:pPr>
          </w:p>
          <w:p w14:paraId="0B57C66E" w14:textId="77777777" w:rsidR="001144C9" w:rsidRDefault="001144C9" w:rsidP="001144C9">
            <w:pPr>
              <w:rPr>
                <w:lang w:val="fr-FR"/>
              </w:rPr>
            </w:pPr>
          </w:p>
          <w:p w14:paraId="0B57C66F" w14:textId="77777777" w:rsidR="001144C9" w:rsidRDefault="001144C9" w:rsidP="001144C9">
            <w:pPr>
              <w:rPr>
                <w:lang w:val="fr-FR"/>
              </w:rPr>
            </w:pPr>
          </w:p>
          <w:p w14:paraId="0B57C670" w14:textId="77777777" w:rsidR="001144C9" w:rsidRDefault="001144C9" w:rsidP="001144C9">
            <w:pPr>
              <w:rPr>
                <w:lang w:val="fr-FR"/>
              </w:rPr>
            </w:pPr>
          </w:p>
          <w:p w14:paraId="0B57C671" w14:textId="77777777" w:rsidR="001144C9" w:rsidRDefault="001144C9" w:rsidP="001144C9">
            <w:pPr>
              <w:rPr>
                <w:lang w:val="fr-FR"/>
              </w:rPr>
            </w:pPr>
          </w:p>
          <w:p w14:paraId="0B57C672" w14:textId="77777777" w:rsidR="001144C9" w:rsidRDefault="001144C9" w:rsidP="001144C9">
            <w:pPr>
              <w:rPr>
                <w:lang w:val="fr-FR"/>
              </w:rPr>
            </w:pPr>
          </w:p>
          <w:p w14:paraId="0B57C673" w14:textId="77777777" w:rsidR="001144C9" w:rsidRDefault="001144C9" w:rsidP="001144C9">
            <w:pPr>
              <w:rPr>
                <w:lang w:val="fr-FR"/>
              </w:rPr>
            </w:pPr>
          </w:p>
          <w:p w14:paraId="0B57C674" w14:textId="77777777" w:rsidR="001144C9" w:rsidRDefault="001144C9" w:rsidP="001144C9">
            <w:pPr>
              <w:rPr>
                <w:lang w:val="fr-FR"/>
              </w:rPr>
            </w:pPr>
          </w:p>
          <w:p w14:paraId="0B57C675" w14:textId="77777777" w:rsidR="001144C9" w:rsidRDefault="001144C9" w:rsidP="001144C9">
            <w:pPr>
              <w:rPr>
                <w:lang w:val="fr-FR"/>
              </w:rPr>
            </w:pPr>
          </w:p>
          <w:p w14:paraId="0B57C676" w14:textId="77777777" w:rsidR="001144C9" w:rsidRDefault="001144C9" w:rsidP="001144C9">
            <w:pPr>
              <w:rPr>
                <w:lang w:val="fr-FR"/>
              </w:rPr>
            </w:pPr>
          </w:p>
          <w:p w14:paraId="0B57C677" w14:textId="77777777" w:rsidR="001144C9" w:rsidRDefault="001144C9" w:rsidP="001144C9">
            <w:pPr>
              <w:rPr>
                <w:lang w:val="fr-FR"/>
              </w:rPr>
            </w:pPr>
          </w:p>
          <w:p w14:paraId="0B57C678" w14:textId="77777777" w:rsidR="001144C9" w:rsidRDefault="001144C9" w:rsidP="001144C9">
            <w:pPr>
              <w:rPr>
                <w:lang w:val="fr-FR"/>
              </w:rPr>
            </w:pPr>
          </w:p>
          <w:p w14:paraId="0B57C679" w14:textId="77777777" w:rsidR="001144C9" w:rsidRDefault="001144C9" w:rsidP="001144C9">
            <w:pPr>
              <w:rPr>
                <w:lang w:val="fr-FR"/>
              </w:rPr>
            </w:pPr>
          </w:p>
          <w:p w14:paraId="0B57C67A" w14:textId="77777777" w:rsidR="001144C9" w:rsidRDefault="001144C9" w:rsidP="001144C9">
            <w:pPr>
              <w:rPr>
                <w:lang w:val="fr-FR"/>
              </w:rPr>
            </w:pPr>
          </w:p>
          <w:p w14:paraId="0B57C67B" w14:textId="77777777" w:rsidR="001144C9" w:rsidRDefault="001144C9" w:rsidP="001144C9">
            <w:pPr>
              <w:rPr>
                <w:lang w:val="fr-FR"/>
              </w:rPr>
            </w:pPr>
          </w:p>
          <w:p w14:paraId="0B57C67C" w14:textId="77777777" w:rsidR="001144C9" w:rsidRPr="001144C9" w:rsidRDefault="001144C9" w:rsidP="001144C9">
            <w:pPr>
              <w:rPr>
                <w:lang w:val="fr-FR"/>
              </w:rPr>
            </w:pPr>
          </w:p>
        </w:tc>
        <w:tc>
          <w:tcPr>
            <w:tcW w:w="8210" w:type="dxa"/>
          </w:tcPr>
          <w:p w14:paraId="0B57C67D" w14:textId="2505E333" w:rsidR="00AB6C06" w:rsidRDefault="00C04B2D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  <w: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  <w:lastRenderedPageBreak/>
              <w:t>ABOUT ME</w:t>
            </w:r>
          </w:p>
          <w:p w14:paraId="0B57C67E" w14:textId="77777777" w:rsidR="00702FFC" w:rsidRDefault="00702FFC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0B57C682" w14:textId="089332CA" w:rsidR="00702FFC" w:rsidRPr="00103B3D" w:rsidRDefault="00866191" w:rsidP="000D20AB">
            <w:pPr>
              <w:spacing w:line="27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bookmarkStart w:id="3" w:name="_Hlk135150705"/>
            <w:r w:rsidRPr="00866191">
              <w:rPr>
                <w:rFonts w:eastAsia="Calibri" w:cs="Times New Roman"/>
                <w:b/>
                <w:color w:val="000000"/>
                <w:sz w:val="24"/>
                <w:szCs w:val="24"/>
              </w:rPr>
              <w:t>Dedicated and driven optometry student with a passion for vision care and improving patient quality of life. Possesses strong knowledge in ocular anatomy, physiology, and pathology with hands-on clinical experience. Skilled in conducting eye examinations, diagnosing visual disorders, and patient counselling.</w:t>
            </w:r>
          </w:p>
          <w:p w14:paraId="719B842E" w14:textId="77777777" w:rsidR="00103B3D" w:rsidRDefault="00103B3D" w:rsidP="00F6347D">
            <w:pPr>
              <w:pBdr>
                <w:bottom w:val="single" w:sz="6" w:space="1" w:color="auto"/>
              </w:pBdr>
              <w:spacing w:after="160" w:line="259" w:lineRule="auto"/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</w:pPr>
          </w:p>
          <w:p w14:paraId="0B57C684" w14:textId="1D3767F3" w:rsidR="00F6347D" w:rsidRDefault="00CF7FE9" w:rsidP="00F6347D">
            <w:pPr>
              <w:pBdr>
                <w:bottom w:val="single" w:sz="6" w:space="1" w:color="auto"/>
              </w:pBdr>
              <w:spacing w:after="160" w:line="259" w:lineRule="auto"/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</w:pPr>
            <w: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  <w:t>EDUCATION</w:t>
            </w:r>
          </w:p>
          <w:p w14:paraId="40AA775E" w14:textId="77777777" w:rsidR="00040C75" w:rsidRPr="00040C75" w:rsidRDefault="00040C75" w:rsidP="00103B3D">
            <w:pPr>
              <w:pBdr>
                <w:bottom w:val="single" w:sz="6" w:space="1" w:color="auto"/>
              </w:pBdr>
              <w:spacing w:after="160"/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</w:pP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t>2023–2026</w:t>
            </w:r>
          </w:p>
          <w:p w14:paraId="66B21BA0" w14:textId="77777777" w:rsidR="00040C75" w:rsidRPr="00040C75" w:rsidRDefault="00040C75" w:rsidP="00103B3D">
            <w:pPr>
              <w:pBdr>
                <w:bottom w:val="single" w:sz="6" w:space="1" w:color="auto"/>
              </w:pBdr>
              <w:spacing w:after="160"/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</w:pP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t>Bachelor in Science B.Sc. Optometry</w:t>
            </w: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br/>
              <w:t>Bareilly International University, Bareilly</w:t>
            </w:r>
          </w:p>
          <w:p w14:paraId="59DAB818" w14:textId="77777777" w:rsidR="00040C75" w:rsidRPr="00040C75" w:rsidRDefault="00040C75" w:rsidP="00103B3D">
            <w:pPr>
              <w:pBdr>
                <w:bottom w:val="single" w:sz="6" w:space="1" w:color="auto"/>
              </w:pBdr>
              <w:spacing w:after="160"/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</w:pP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t>High School</w:t>
            </w:r>
          </w:p>
          <w:p w14:paraId="36D54AEF" w14:textId="77777777" w:rsidR="00040C75" w:rsidRPr="00040C75" w:rsidRDefault="00040C75" w:rsidP="00103B3D">
            <w:pPr>
              <w:pBdr>
                <w:bottom w:val="single" w:sz="6" w:space="1" w:color="auto"/>
              </w:pBdr>
              <w:spacing w:after="160"/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</w:pP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t>Completed from U.P. Board Allahabad in 2021.</w:t>
            </w:r>
          </w:p>
          <w:p w14:paraId="2FA880FA" w14:textId="77777777" w:rsidR="00040C75" w:rsidRPr="00040C75" w:rsidRDefault="00040C75" w:rsidP="00103B3D">
            <w:pPr>
              <w:pBdr>
                <w:bottom w:val="single" w:sz="6" w:space="1" w:color="auto"/>
              </w:pBdr>
              <w:spacing w:after="160"/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</w:pP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t>Intermediate</w:t>
            </w:r>
          </w:p>
          <w:p w14:paraId="6E68BB9A" w14:textId="77777777" w:rsidR="00040C75" w:rsidRPr="00040C75" w:rsidRDefault="00040C75" w:rsidP="00103B3D">
            <w:pPr>
              <w:pBdr>
                <w:bottom w:val="single" w:sz="6" w:space="1" w:color="auto"/>
              </w:pBdr>
              <w:spacing w:after="160"/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</w:pPr>
            <w:r w:rsidRPr="00040C75">
              <w:rPr>
                <w:rFonts w:ascii="Montserrat" w:hAnsi="Montserrat"/>
                <w:b/>
                <w:bCs/>
                <w:color w:val="1F3864" w:themeColor="accent1" w:themeShade="80"/>
                <w:lang w:val="en-IN"/>
              </w:rPr>
              <w:t>Completed from U.P. Board Allahabad in 2023.</w:t>
            </w:r>
          </w:p>
          <w:bookmarkEnd w:id="3"/>
          <w:p w14:paraId="0B57C68A" w14:textId="4AA8162D" w:rsidR="00E54310" w:rsidRPr="00780F8C" w:rsidRDefault="00F57303" w:rsidP="00E54310">
            <w:pPr>
              <w:pBdr>
                <w:bottom w:val="single" w:sz="6" w:space="1" w:color="auto"/>
              </w:pBdr>
              <w:spacing w:after="160" w:line="259" w:lineRule="auto"/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</w:pPr>
            <w: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  <w:t>CONFERENCE/WORKSHOP</w:t>
            </w:r>
          </w:p>
          <w:p w14:paraId="42E035ED" w14:textId="12C65D74" w:rsidR="00CB3D39" w:rsidRPr="002D548D" w:rsidRDefault="00CB3D39" w:rsidP="000D20A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 Rounded MT Bold" w:hAnsi="Arial Rounded MT Bold"/>
                <w:lang w:val="en-IN"/>
              </w:rPr>
            </w:pPr>
            <w:r w:rsidRPr="002D548D">
              <w:rPr>
                <w:rFonts w:ascii="Arial Rounded MT Bold" w:hAnsi="Arial Rounded MT Bold"/>
                <w:lang w:val="en-IN"/>
              </w:rPr>
              <w:t xml:space="preserve">Attended One-Day National Workshop at Bareilly International University on April 19, 2024. </w:t>
            </w:r>
          </w:p>
          <w:p w14:paraId="0B57C68E" w14:textId="02271F4F" w:rsidR="00F6347D" w:rsidRPr="002D548D" w:rsidRDefault="00CB3D39" w:rsidP="000D20A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 Rounded MT Bold" w:hAnsi="Arial Rounded MT Bold"/>
                <w:lang w:val="fr-FR"/>
              </w:rPr>
            </w:pPr>
            <w:r w:rsidRPr="002D548D">
              <w:rPr>
                <w:rFonts w:ascii="Arial Rounded MT Bold" w:hAnsi="Arial Rounded MT Bold"/>
                <w:lang w:val="en-IN"/>
              </w:rPr>
              <w:t>Attended Workshop on Prosthetic Eye at Bareilly International University on October 12, 2023.</w:t>
            </w:r>
          </w:p>
          <w:p w14:paraId="406C7908" w14:textId="31FD923C" w:rsidR="007A1668" w:rsidRPr="002D548D" w:rsidRDefault="008601D2" w:rsidP="000D20A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lang w:val="fr-FR"/>
              </w:rPr>
            </w:pPr>
            <w:r w:rsidRPr="002D548D">
              <w:rPr>
                <w:rFonts w:ascii="Arial Rounded MT Bold" w:hAnsi="Arial Rounded MT Bold"/>
              </w:rPr>
              <w:t>Attended Ortho-K Contact Lens Workshop at Bareilly International University on May 26, 2026</w:t>
            </w:r>
            <w:r w:rsidRPr="008601D2">
              <w:t>.</w:t>
            </w:r>
          </w:p>
          <w:p w14:paraId="2A96ECC0" w14:textId="77777777" w:rsidR="002D548D" w:rsidRPr="002D548D" w:rsidRDefault="002D548D" w:rsidP="002D548D">
            <w:pPr>
              <w:ind w:left="360"/>
              <w:rPr>
                <w:lang w:val="fr-FR"/>
              </w:rPr>
            </w:pPr>
          </w:p>
          <w:p w14:paraId="0B57C68F" w14:textId="459418C6" w:rsidR="00353B14" w:rsidRPr="00780F8C" w:rsidRDefault="00687486" w:rsidP="00353B14">
            <w:pPr>
              <w:pBdr>
                <w:bottom w:val="single" w:sz="6" w:space="1" w:color="auto"/>
              </w:pBdr>
              <w:spacing w:after="160" w:line="259" w:lineRule="auto"/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</w:pPr>
            <w: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</w:rPr>
              <w:t>DECLARATION</w:t>
            </w:r>
          </w:p>
          <w:p w14:paraId="08E4A5FD" w14:textId="77777777" w:rsidR="000D20AB" w:rsidRPr="000D20AB" w:rsidRDefault="000D20AB" w:rsidP="000D20AB">
            <w:pPr>
              <w:pStyle w:val="Heading2"/>
              <w:rPr>
                <w:rFonts w:ascii="Arial Black" w:hAnsi="Arial Black"/>
                <w:color w:val="000000" w:themeColor="text1"/>
                <w:lang w:val="en-IN"/>
              </w:rPr>
            </w:pPr>
            <w:r w:rsidRPr="000D20AB">
              <w:rPr>
                <w:rFonts w:ascii="Arial Black" w:hAnsi="Arial Black"/>
                <w:color w:val="000000" w:themeColor="text1"/>
                <w:lang w:val="en-IN"/>
              </w:rPr>
              <w:t>I hereby declare that all above facts are true. If a chance is given, I assure that I will win your trust.</w:t>
            </w:r>
          </w:p>
          <w:p w14:paraId="0B57C697" w14:textId="77777777" w:rsidR="00011FF6" w:rsidRPr="000D20AB" w:rsidRDefault="00011FF6" w:rsidP="00011FF6">
            <w:pPr>
              <w:pStyle w:val="Heading2"/>
              <w:rPr>
                <w:rFonts w:ascii="Arial Black" w:hAnsi="Arial Black"/>
                <w:color w:val="000000" w:themeColor="text1"/>
              </w:rPr>
            </w:pPr>
          </w:p>
          <w:p w14:paraId="0B57C698" w14:textId="77777777" w:rsidR="001144C9" w:rsidRPr="000D20AB" w:rsidRDefault="001144C9" w:rsidP="000A4401">
            <w:pPr>
              <w:rPr>
                <w:u w:val="single"/>
                <w:lang w:val="fr-FR"/>
              </w:rPr>
            </w:pPr>
          </w:p>
          <w:p w14:paraId="0B57C699" w14:textId="77777777" w:rsidR="001144C9" w:rsidRDefault="001144C9" w:rsidP="000A4401">
            <w:pPr>
              <w:rPr>
                <w:lang w:val="fr-FR"/>
              </w:rPr>
            </w:pPr>
          </w:p>
          <w:p w14:paraId="0B57C69A" w14:textId="77777777" w:rsidR="001144C9" w:rsidRDefault="001144C9" w:rsidP="000A4401">
            <w:pPr>
              <w:rPr>
                <w:lang w:val="fr-FR"/>
              </w:rPr>
            </w:pPr>
          </w:p>
          <w:p w14:paraId="0B57C69B" w14:textId="77777777" w:rsidR="001144C9" w:rsidRDefault="001144C9" w:rsidP="000A4401">
            <w:pPr>
              <w:rPr>
                <w:lang w:val="fr-FR"/>
              </w:rPr>
            </w:pPr>
          </w:p>
          <w:p w14:paraId="0B57C69C" w14:textId="77777777" w:rsidR="001144C9" w:rsidRDefault="001144C9" w:rsidP="000A4401">
            <w:pPr>
              <w:rPr>
                <w:lang w:val="fr-FR"/>
              </w:rPr>
            </w:pPr>
          </w:p>
          <w:p w14:paraId="0B57C69D" w14:textId="77777777" w:rsidR="001144C9" w:rsidRDefault="001144C9" w:rsidP="000A4401">
            <w:pPr>
              <w:rPr>
                <w:lang w:val="fr-FR"/>
              </w:rPr>
            </w:pPr>
          </w:p>
          <w:p w14:paraId="0B57C69E" w14:textId="77777777" w:rsidR="001144C9" w:rsidRDefault="001144C9" w:rsidP="000A4401">
            <w:pPr>
              <w:rPr>
                <w:lang w:val="fr-FR"/>
              </w:rPr>
            </w:pPr>
          </w:p>
          <w:p w14:paraId="0B57C69F" w14:textId="77777777" w:rsidR="00F01FAC" w:rsidRDefault="00F01FAC" w:rsidP="000A4401">
            <w:pPr>
              <w:rPr>
                <w:lang w:val="fr-FR"/>
              </w:rPr>
            </w:pPr>
          </w:p>
          <w:p w14:paraId="0B57C6A6" w14:textId="77777777" w:rsidR="00F01FAC" w:rsidRDefault="00F01FAC" w:rsidP="000A4401">
            <w:pPr>
              <w:rPr>
                <w:lang w:val="fr-FR"/>
              </w:rPr>
            </w:pPr>
          </w:p>
          <w:p w14:paraId="0B57C6A7" w14:textId="77777777" w:rsidR="00F01FAC" w:rsidRDefault="00F01FAC" w:rsidP="000A4401">
            <w:pPr>
              <w:rPr>
                <w:lang w:val="fr-FR"/>
              </w:rPr>
            </w:pPr>
          </w:p>
          <w:p w14:paraId="0B57C6A8" w14:textId="77777777" w:rsidR="00F01FAC" w:rsidRDefault="00F01FAC" w:rsidP="000A4401">
            <w:pPr>
              <w:rPr>
                <w:lang w:val="fr-FR"/>
              </w:rPr>
            </w:pPr>
          </w:p>
          <w:p w14:paraId="0B57C6A9" w14:textId="77777777" w:rsidR="00F01FAC" w:rsidRDefault="00F01FAC" w:rsidP="000A4401">
            <w:pPr>
              <w:rPr>
                <w:lang w:val="fr-FR"/>
              </w:rPr>
            </w:pPr>
          </w:p>
          <w:p w14:paraId="0B57C6AA" w14:textId="77777777" w:rsidR="00F01FAC" w:rsidRDefault="00F01FAC" w:rsidP="000A4401">
            <w:pPr>
              <w:rPr>
                <w:lang w:val="fr-FR"/>
              </w:rPr>
            </w:pPr>
          </w:p>
          <w:p w14:paraId="0B57C6AB" w14:textId="77777777" w:rsidR="00F01FAC" w:rsidRDefault="00F01FAC" w:rsidP="000A4401">
            <w:pPr>
              <w:rPr>
                <w:lang w:val="fr-FR"/>
              </w:rPr>
            </w:pPr>
          </w:p>
          <w:p w14:paraId="0B57C6AC" w14:textId="77777777" w:rsidR="00F01FAC" w:rsidRDefault="00F01FAC" w:rsidP="000A4401">
            <w:pPr>
              <w:rPr>
                <w:lang w:val="fr-FR"/>
              </w:rPr>
            </w:pPr>
          </w:p>
          <w:p w14:paraId="0B57C6AD" w14:textId="77777777" w:rsidR="00F01FAC" w:rsidRDefault="00F01FAC" w:rsidP="000A4401">
            <w:pPr>
              <w:rPr>
                <w:lang w:val="fr-FR"/>
              </w:rPr>
            </w:pPr>
          </w:p>
          <w:p w14:paraId="0B57C6AE" w14:textId="77777777" w:rsidR="00F01FAC" w:rsidRDefault="00F01FAC" w:rsidP="000A4401">
            <w:pPr>
              <w:rPr>
                <w:lang w:val="fr-FR"/>
              </w:rPr>
            </w:pPr>
          </w:p>
          <w:p w14:paraId="0B57C6AF" w14:textId="77777777" w:rsidR="00F01FAC" w:rsidRDefault="00F01FAC" w:rsidP="000A4401">
            <w:pPr>
              <w:rPr>
                <w:lang w:val="fr-FR"/>
              </w:rPr>
            </w:pPr>
          </w:p>
          <w:p w14:paraId="0B57C6B0" w14:textId="77777777" w:rsidR="00F01FAC" w:rsidRDefault="00F01FAC" w:rsidP="000A4401">
            <w:pPr>
              <w:rPr>
                <w:lang w:val="fr-FR"/>
              </w:rPr>
            </w:pPr>
          </w:p>
          <w:p w14:paraId="0B57C6B1" w14:textId="77777777" w:rsidR="00F01FAC" w:rsidRDefault="00F01FAC" w:rsidP="000A4401">
            <w:pPr>
              <w:rPr>
                <w:lang w:val="fr-FR"/>
              </w:rPr>
            </w:pPr>
          </w:p>
          <w:p w14:paraId="0B57C6B2" w14:textId="77777777" w:rsidR="00F01FAC" w:rsidRDefault="00F01FAC" w:rsidP="000A4401">
            <w:pPr>
              <w:rPr>
                <w:lang w:val="fr-FR"/>
              </w:rPr>
            </w:pPr>
          </w:p>
          <w:p w14:paraId="0B57C6B3" w14:textId="77777777" w:rsidR="00F01FAC" w:rsidRDefault="00F01FAC" w:rsidP="000A4401">
            <w:pPr>
              <w:rPr>
                <w:lang w:val="fr-FR"/>
              </w:rPr>
            </w:pPr>
          </w:p>
          <w:p w14:paraId="0B57C6B4" w14:textId="77777777" w:rsidR="00F01FAC" w:rsidRDefault="00F01FAC" w:rsidP="000A4401">
            <w:pPr>
              <w:rPr>
                <w:lang w:val="fr-FR"/>
              </w:rPr>
            </w:pPr>
          </w:p>
          <w:p w14:paraId="0B57C6B5" w14:textId="77777777" w:rsidR="00F01FAC" w:rsidRDefault="00F01FAC" w:rsidP="000A4401">
            <w:pPr>
              <w:rPr>
                <w:lang w:val="fr-FR"/>
              </w:rPr>
            </w:pPr>
          </w:p>
          <w:p w14:paraId="0B57C6CC" w14:textId="77777777" w:rsidR="00F01FAC" w:rsidRDefault="00F01FAC" w:rsidP="000A4401">
            <w:pPr>
              <w:rPr>
                <w:lang w:val="fr-FR"/>
              </w:rPr>
            </w:pPr>
          </w:p>
        </w:tc>
      </w:tr>
    </w:tbl>
    <w:p w14:paraId="0128BC51" w14:textId="5FDE0AD3" w:rsidR="00C26FD0" w:rsidRPr="00C26FD0" w:rsidRDefault="00C26FD0" w:rsidP="00C26FD0">
      <w:pPr>
        <w:tabs>
          <w:tab w:val="left" w:pos="4530"/>
        </w:tabs>
        <w:rPr>
          <w:lang w:val="fr-FR"/>
        </w:rPr>
      </w:pPr>
    </w:p>
    <w:sectPr w:rsidR="00C26FD0" w:rsidRPr="00C26FD0" w:rsidSect="00F01FAC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83C"/>
    <w:multiLevelType w:val="hybridMultilevel"/>
    <w:tmpl w:val="150CF06C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5342"/>
    <w:multiLevelType w:val="hybridMultilevel"/>
    <w:tmpl w:val="953E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05FD"/>
    <w:multiLevelType w:val="hybridMultilevel"/>
    <w:tmpl w:val="C2E2C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709B5"/>
    <w:multiLevelType w:val="hybridMultilevel"/>
    <w:tmpl w:val="17F45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D1B1F"/>
    <w:multiLevelType w:val="multilevel"/>
    <w:tmpl w:val="6E02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C6585"/>
    <w:multiLevelType w:val="hybridMultilevel"/>
    <w:tmpl w:val="E3DAB7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157A4"/>
    <w:multiLevelType w:val="hybridMultilevel"/>
    <w:tmpl w:val="D8A6D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14785"/>
    <w:multiLevelType w:val="hybridMultilevel"/>
    <w:tmpl w:val="DA3CDE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A442E"/>
    <w:multiLevelType w:val="hybridMultilevel"/>
    <w:tmpl w:val="A9DA9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73BA8"/>
    <w:multiLevelType w:val="hybridMultilevel"/>
    <w:tmpl w:val="AF1A0B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354B8"/>
    <w:multiLevelType w:val="hybridMultilevel"/>
    <w:tmpl w:val="AC4EA1AC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F0964"/>
    <w:multiLevelType w:val="hybridMultilevel"/>
    <w:tmpl w:val="DCA655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C17C2"/>
    <w:multiLevelType w:val="hybridMultilevel"/>
    <w:tmpl w:val="D94AAD2E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22F8F"/>
    <w:multiLevelType w:val="hybridMultilevel"/>
    <w:tmpl w:val="70328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44DCB"/>
    <w:multiLevelType w:val="multilevel"/>
    <w:tmpl w:val="3A7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869F3"/>
    <w:multiLevelType w:val="hybridMultilevel"/>
    <w:tmpl w:val="D2D01CAC"/>
    <w:lvl w:ilvl="0" w:tplc="20000001">
      <w:start w:val="1"/>
      <w:numFmt w:val="bullet"/>
      <w:lvlText w:val=""/>
      <w:lvlJc w:val="left"/>
      <w:pPr>
        <w:ind w:left="12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1" w:hanging="360"/>
      </w:pPr>
      <w:rPr>
        <w:rFonts w:ascii="Wingdings" w:hAnsi="Wingdings" w:hint="default"/>
      </w:rPr>
    </w:lvl>
  </w:abstractNum>
  <w:abstractNum w:abstractNumId="16" w15:restartNumberingAfterBreak="0">
    <w:nsid w:val="79254260"/>
    <w:multiLevelType w:val="hybridMultilevel"/>
    <w:tmpl w:val="1D1E5D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429199">
    <w:abstractNumId w:val="11"/>
  </w:num>
  <w:num w:numId="2" w16cid:durableId="216165371">
    <w:abstractNumId w:val="7"/>
  </w:num>
  <w:num w:numId="3" w16cid:durableId="2074505562">
    <w:abstractNumId w:val="8"/>
  </w:num>
  <w:num w:numId="4" w16cid:durableId="2145847417">
    <w:abstractNumId w:val="5"/>
  </w:num>
  <w:num w:numId="5" w16cid:durableId="1612280947">
    <w:abstractNumId w:val="16"/>
  </w:num>
  <w:num w:numId="6" w16cid:durableId="1215855274">
    <w:abstractNumId w:val="12"/>
  </w:num>
  <w:num w:numId="7" w16cid:durableId="1422216569">
    <w:abstractNumId w:val="0"/>
  </w:num>
  <w:num w:numId="8" w16cid:durableId="2038265861">
    <w:abstractNumId w:val="10"/>
  </w:num>
  <w:num w:numId="9" w16cid:durableId="1022975181">
    <w:abstractNumId w:val="2"/>
  </w:num>
  <w:num w:numId="10" w16cid:durableId="577984366">
    <w:abstractNumId w:val="13"/>
  </w:num>
  <w:num w:numId="11" w16cid:durableId="214708766">
    <w:abstractNumId w:val="1"/>
  </w:num>
  <w:num w:numId="12" w16cid:durableId="30034199">
    <w:abstractNumId w:val="9"/>
  </w:num>
  <w:num w:numId="13" w16cid:durableId="91322390">
    <w:abstractNumId w:val="6"/>
  </w:num>
  <w:num w:numId="14" w16cid:durableId="179665441">
    <w:abstractNumId w:val="3"/>
  </w:num>
  <w:num w:numId="15" w16cid:durableId="806900762">
    <w:abstractNumId w:val="4"/>
  </w:num>
  <w:num w:numId="16" w16cid:durableId="1610549017">
    <w:abstractNumId w:val="15"/>
  </w:num>
  <w:num w:numId="17" w16cid:durableId="494732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4401"/>
    <w:rsid w:val="00002069"/>
    <w:rsid w:val="00011FF6"/>
    <w:rsid w:val="0001301B"/>
    <w:rsid w:val="00040C75"/>
    <w:rsid w:val="000A4401"/>
    <w:rsid w:val="000D20AB"/>
    <w:rsid w:val="00103B3D"/>
    <w:rsid w:val="00111C4C"/>
    <w:rsid w:val="001144C9"/>
    <w:rsid w:val="00134149"/>
    <w:rsid w:val="00137843"/>
    <w:rsid w:val="001568ED"/>
    <w:rsid w:val="00196345"/>
    <w:rsid w:val="001E1D37"/>
    <w:rsid w:val="00297390"/>
    <w:rsid w:val="002B4637"/>
    <w:rsid w:val="002D548D"/>
    <w:rsid w:val="00303C83"/>
    <w:rsid w:val="00307224"/>
    <w:rsid w:val="00331A0A"/>
    <w:rsid w:val="00333AC9"/>
    <w:rsid w:val="003418C8"/>
    <w:rsid w:val="00353B14"/>
    <w:rsid w:val="00371BFC"/>
    <w:rsid w:val="003F548C"/>
    <w:rsid w:val="003F63D5"/>
    <w:rsid w:val="004150F6"/>
    <w:rsid w:val="00427AF9"/>
    <w:rsid w:val="00433410"/>
    <w:rsid w:val="004B66BB"/>
    <w:rsid w:val="004D025D"/>
    <w:rsid w:val="00544FFC"/>
    <w:rsid w:val="005B1C02"/>
    <w:rsid w:val="00671631"/>
    <w:rsid w:val="00683FEA"/>
    <w:rsid w:val="00687486"/>
    <w:rsid w:val="00692FEF"/>
    <w:rsid w:val="006F2D63"/>
    <w:rsid w:val="00702FFC"/>
    <w:rsid w:val="0070538E"/>
    <w:rsid w:val="00714F34"/>
    <w:rsid w:val="00772E0D"/>
    <w:rsid w:val="00780F8C"/>
    <w:rsid w:val="007A1668"/>
    <w:rsid w:val="007D3801"/>
    <w:rsid w:val="007F3F9E"/>
    <w:rsid w:val="00834AD3"/>
    <w:rsid w:val="008601D2"/>
    <w:rsid w:val="00866191"/>
    <w:rsid w:val="008F7CD7"/>
    <w:rsid w:val="00901CE2"/>
    <w:rsid w:val="00903749"/>
    <w:rsid w:val="0093600E"/>
    <w:rsid w:val="009859E7"/>
    <w:rsid w:val="00997977"/>
    <w:rsid w:val="009B0419"/>
    <w:rsid w:val="009D6C53"/>
    <w:rsid w:val="00A92F3F"/>
    <w:rsid w:val="00AA4FF8"/>
    <w:rsid w:val="00AB6C06"/>
    <w:rsid w:val="00AC2238"/>
    <w:rsid w:val="00AC662F"/>
    <w:rsid w:val="00AE59FC"/>
    <w:rsid w:val="00AF42CA"/>
    <w:rsid w:val="00B007F4"/>
    <w:rsid w:val="00B51B5A"/>
    <w:rsid w:val="00B75CDE"/>
    <w:rsid w:val="00BC4D03"/>
    <w:rsid w:val="00BE78FD"/>
    <w:rsid w:val="00C04B2D"/>
    <w:rsid w:val="00C05FE8"/>
    <w:rsid w:val="00C16122"/>
    <w:rsid w:val="00C24293"/>
    <w:rsid w:val="00C26197"/>
    <w:rsid w:val="00C26FD0"/>
    <w:rsid w:val="00C55C14"/>
    <w:rsid w:val="00C97E0C"/>
    <w:rsid w:val="00CB3D39"/>
    <w:rsid w:val="00CE3C1E"/>
    <w:rsid w:val="00CF7FE9"/>
    <w:rsid w:val="00D4387E"/>
    <w:rsid w:val="00D46829"/>
    <w:rsid w:val="00D54393"/>
    <w:rsid w:val="00D62B4A"/>
    <w:rsid w:val="00D644FA"/>
    <w:rsid w:val="00D87132"/>
    <w:rsid w:val="00D913A3"/>
    <w:rsid w:val="00DB1EA9"/>
    <w:rsid w:val="00DF45CE"/>
    <w:rsid w:val="00E00A2B"/>
    <w:rsid w:val="00E03C00"/>
    <w:rsid w:val="00E07977"/>
    <w:rsid w:val="00E14874"/>
    <w:rsid w:val="00E36A8A"/>
    <w:rsid w:val="00E450C5"/>
    <w:rsid w:val="00E54310"/>
    <w:rsid w:val="00EA55C0"/>
    <w:rsid w:val="00EC647C"/>
    <w:rsid w:val="00F01FAC"/>
    <w:rsid w:val="00F26F48"/>
    <w:rsid w:val="00F57303"/>
    <w:rsid w:val="00F6347D"/>
    <w:rsid w:val="00F86972"/>
    <w:rsid w:val="00F94C30"/>
    <w:rsid w:val="00F9518A"/>
    <w:rsid w:val="00FD3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C60F"/>
  <w15:docId w15:val="{4AFBBF53-EE5C-48A1-8FC5-3A4BBCBD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631"/>
  </w:style>
  <w:style w:type="paragraph" w:styleId="Heading1">
    <w:name w:val="heading 1"/>
    <w:basedOn w:val="Normal"/>
    <w:next w:val="Normal"/>
    <w:link w:val="Heading1Char"/>
    <w:uiPriority w:val="9"/>
    <w:qFormat/>
    <w:rsid w:val="00011FF6"/>
    <w:pPr>
      <w:shd w:val="clear" w:color="auto" w:fill="2F5496" w:themeFill="accent1" w:themeFillShade="BF"/>
      <w:spacing w:after="0" w:line="240" w:lineRule="auto"/>
      <w:outlineLvl w:val="0"/>
    </w:pPr>
    <w:rPr>
      <w:rFonts w:ascii="Century Gothic" w:eastAsia="SimSun" w:hAnsi="Century Gothic"/>
      <w:b/>
      <w:color w:val="F2F2F2" w:themeColor="background1" w:themeShade="F2"/>
      <w:spacing w:val="10"/>
      <w:kern w:val="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F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1C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389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38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301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B0419"/>
    <w:rPr>
      <w:rFonts w:ascii="Century Gothic" w:eastAsia="SimSun" w:hAnsi="Century Gothic"/>
      <w:i/>
      <w:iCs/>
      <w:color w:val="000000" w:themeColor="text1"/>
      <w:kern w:val="0"/>
    </w:rPr>
  </w:style>
  <w:style w:type="character" w:customStyle="1" w:styleId="QuoteChar">
    <w:name w:val="Quote Char"/>
    <w:basedOn w:val="DefaultParagraphFont"/>
    <w:link w:val="Quote"/>
    <w:uiPriority w:val="29"/>
    <w:rsid w:val="009B0419"/>
    <w:rPr>
      <w:rFonts w:ascii="Century Gothic" w:eastAsia="SimSun" w:hAnsi="Century Gothic"/>
      <w:i/>
      <w:iCs/>
      <w:color w:val="000000" w:themeColor="text1"/>
      <w:kern w:val="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11FF6"/>
    <w:rPr>
      <w:rFonts w:ascii="Century Gothic" w:eastAsia="SimSun" w:hAnsi="Century Gothic"/>
      <w:b/>
      <w:color w:val="F2F2F2" w:themeColor="background1" w:themeShade="F2"/>
      <w:spacing w:val="10"/>
      <w:kern w:val="0"/>
      <w:sz w:val="24"/>
      <w:shd w:val="clear" w:color="auto" w:fill="2F5496" w:themeFill="accent1" w:themeFill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1F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353B1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5B1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B1C02"/>
    <w:rPr>
      <w:rFonts w:asciiTheme="majorHAnsi" w:eastAsiaTheme="majorEastAsia" w:hAnsiTheme="majorHAnsi" w:cstheme="majorBidi"/>
      <w:color w:val="2F5496" w:themeColor="accent1" w:themeShade="BF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A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AC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CEF50-EA7F-4046-9106-8260AE4A9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Getyourcv.net</dc:creator>
  <cp:lastModifiedBy>muzahid ansari</cp:lastModifiedBy>
  <cp:revision>47</cp:revision>
  <cp:lastPrinted>2024-03-25T09:37:00Z</cp:lastPrinted>
  <dcterms:created xsi:type="dcterms:W3CDTF">2024-08-07T05:30:00Z</dcterms:created>
  <dcterms:modified xsi:type="dcterms:W3CDTF">2026-07-13T12:38:00Z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2023-05-26T14:59:49Z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2c356c15-0e57-4a18-bee3-4ae9ffc4bab8</vt:lpwstr>
  </property>
  <property fmtid="{D5CDD505-2E9C-101B-9397-08002B2CF9AE}" pid="7" name="MSIP_Label_defa4170-0d19-0005-0004-bc88714345d2_ActionId">
    <vt:lpwstr>6953ba85-da6d-4a85-aa3c-6acaefe30196</vt:lpwstr>
  </property>
  <property fmtid="{D5CDD505-2E9C-101B-9397-08002B2CF9AE}" pid="8" name="MSIP_Label_defa4170-0d19-0005-0004-bc88714345d2_ContentBits">
    <vt:lpwstr>0</vt:lpwstr>
  </property>
</Properties>
</file>