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smpte-eng-doc-top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smpte-eng-doc-title</w:t>
      </w:r>
    </w:p>
    <w:p w14:paraId="28E93C88" w14:textId="5FE722B0" w:rsidR="000F51DE" w:rsidRDefault="000F51DE" w:rsidP="000F51DE">
      <w:pPr>
        <w:pStyle w:val="smpte-filename-draft"/>
      </w:pPr>
      <w:r w:rsidRPr="000F51DE">
        <w:t>smpte-filename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footers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r w:rsidRPr="00270157">
        <w:t xml:space="preserve">smpte-hint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>Soecifics</w:t>
      </w:r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r w:rsidRPr="00DB24D0">
        <w:rPr>
          <w:bCs w:val="0"/>
          <w:i/>
          <w:iCs/>
        </w:rPr>
        <w:t>smpte-ch-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 xml:space="preserve">refdoc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r>
        <w:t xml:space="preserve">smpte-hint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r>
        <w:t xml:space="preserve">smpte-boilerplate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r>
        <w:t>smpte-proposal-block</w:t>
      </w:r>
    </w:p>
    <w:p w14:paraId="4C519400" w14:textId="51C17980" w:rsidR="0015270F" w:rsidRDefault="0015270F" w:rsidP="0015270F">
      <w:pPr>
        <w:pStyle w:val="SourceCode"/>
      </w:pPr>
      <w:r>
        <w:t>Source Code → should match Verbatim Char character style and used as the base for color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r>
        <w:t>smpte-indent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r>
        <w:t>smpte-note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r>
        <w:t xml:space="preserve">smpte-example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markup</w:t>
      </w:r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r w:rsidRPr="00A90A73">
        <w:rPr>
          <w:rStyle w:val="smpte-ch-review-highlight"/>
          <w:lang w:val="en-NZ"/>
        </w:rPr>
        <w:t>mpte-ch-review-highlight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r w:rsidRPr="00A90A73">
        <w:rPr>
          <w:rStyle w:val="smpte-ch-review-highlight-green"/>
          <w:lang w:val="en-NZ"/>
        </w:rPr>
        <w:t>mpte-ch-review-highlight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color</w:t>
      </w:r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r>
        <w:t>smpte-caption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pandoc</w:t>
      </w:r>
      <w:r w:rsidR="003A0F1C">
        <w:t xml:space="preserve"> refdoc </w:t>
      </w:r>
      <w:r w:rsidR="0045256C">
        <w:t>supports only one table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r>
                              <w:t>![figure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r>
                        <w:t>![figure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r>
        <w:t>smpte-caption</w:t>
      </w:r>
      <w:r w:rsidR="002F21E8">
        <w:t xml:space="preserve"> </w:t>
      </w:r>
      <w:r>
        <w:t>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C7240" w14:textId="77777777" w:rsidR="00CF1664" w:rsidRDefault="00CF1664">
      <w:pPr>
        <w:spacing w:after="0"/>
      </w:pPr>
      <w:r>
        <w:separator/>
      </w:r>
    </w:p>
  </w:endnote>
  <w:endnote w:type="continuationSeparator" w:id="0">
    <w:p w14:paraId="3BF0B7F5" w14:textId="77777777" w:rsidR="00CF1664" w:rsidRDefault="00CF16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29CE" w14:textId="77777777" w:rsidR="00CF1664" w:rsidRDefault="00CF1664">
      <w:bookmarkStart w:id="0" w:name="_Hlk42116748"/>
      <w:bookmarkEnd w:id="0"/>
      <w:r>
        <w:separator/>
      </w:r>
    </w:p>
  </w:footnote>
  <w:footnote w:type="continuationSeparator" w:id="0">
    <w:p w14:paraId="27A109CB" w14:textId="77777777" w:rsidR="00CF1664" w:rsidRDefault="00CF1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AE74400" w:rsidR="007B4A54" w:rsidRDefault="007B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01F2"/>
    <w:rsid w:val="000F51DE"/>
    <w:rsid w:val="000F7466"/>
    <w:rsid w:val="0012017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455B"/>
    <w:rsid w:val="004175EB"/>
    <w:rsid w:val="00424062"/>
    <w:rsid w:val="00425272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F01F2"/>
    <w:pPr>
      <w:spacing w:before="20" w:after="20" w:line="240" w:lineRule="auto"/>
    </w:pPr>
    <w:rPr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70</cp:revision>
  <dcterms:created xsi:type="dcterms:W3CDTF">2020-08-05T09:16:00Z</dcterms:created>
  <dcterms:modified xsi:type="dcterms:W3CDTF">2020-12-03T18:22:00Z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