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smpte-eng-doc-top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smpte-eng-doc-title</w:t>
      </w:r>
    </w:p>
    <w:p w14:paraId="28E93C88" w14:textId="5FE722B0" w:rsidR="000F51DE" w:rsidRDefault="000F51DE" w:rsidP="000F51DE">
      <w:pPr>
        <w:pStyle w:val="smpte-filename-draft"/>
      </w:pPr>
      <w:r w:rsidRPr="000F51DE">
        <w:t>smpte-filename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footers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r w:rsidRPr="00270157">
        <w:t xml:space="preserve">smpte-hint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>Soecifics</w:t>
      </w:r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r w:rsidRPr="00DB24D0">
        <w:rPr>
          <w:bCs w:val="0"/>
          <w:i/>
          <w:iCs/>
        </w:rPr>
        <w:t>smpte-ch-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smpte-hint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smpte-boilerplate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r>
        <w:rPr>
          <w:bCs w:val="0"/>
        </w:rPr>
        <w:t xml:space="preserve">refdoc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r>
        <w:t xml:space="preserve">smpte-hint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r>
        <w:t xml:space="preserve">smpte-boilerplate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r>
        <w:t>smpte-proposal-block</w:t>
      </w:r>
    </w:p>
    <w:p w14:paraId="4C519400" w14:textId="51C17980" w:rsidR="0015270F" w:rsidRDefault="0015270F" w:rsidP="0015270F">
      <w:pPr>
        <w:pStyle w:val="SourceCode"/>
      </w:pPr>
      <w:r>
        <w:t>Source Code → should match Verbatim Char character style and used as the base for color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r>
        <w:t>smpte-indent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r>
        <w:t>smpte-note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r>
        <w:t xml:space="preserve">smpte-example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7E14B24D" w14:textId="72ACA729" w:rsidR="008B6AAF" w:rsidRPr="008B6AAF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markup</w:t>
      </w:r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17E4C" w14:textId="77777777" w:rsidR="004B0B99" w:rsidRDefault="004B0B99">
      <w:pPr>
        <w:spacing w:after="0"/>
      </w:pPr>
      <w:r>
        <w:separator/>
      </w:r>
    </w:p>
  </w:endnote>
  <w:endnote w:type="continuationSeparator" w:id="0">
    <w:p w14:paraId="65C77E92" w14:textId="77777777" w:rsidR="004B0B99" w:rsidRDefault="004B0B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7E917" w14:textId="77777777" w:rsidR="004B0B99" w:rsidRDefault="004B0B99">
      <w:bookmarkStart w:id="0" w:name="_Hlk42116748"/>
      <w:bookmarkEnd w:id="0"/>
      <w:r>
        <w:separator/>
      </w:r>
    </w:p>
  </w:footnote>
  <w:footnote w:type="continuationSeparator" w:id="0">
    <w:p w14:paraId="455EB357" w14:textId="77777777" w:rsidR="004B0B99" w:rsidRDefault="004B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35D6F2C2" w:rsidR="007B4A54" w:rsidRDefault="00A81A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8EF81" wp14:editId="35E69D51">
          <wp:simplePos x="0" y="0"/>
          <wp:positionH relativeFrom="margin">
            <wp:posOffset>4876800</wp:posOffset>
          </wp:positionH>
          <wp:positionV relativeFrom="paragraph">
            <wp:posOffset>629921</wp:posOffset>
          </wp:positionV>
          <wp:extent cx="857159" cy="548712"/>
          <wp:effectExtent l="0" t="0" r="635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mpte-2020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060" cy="581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F5A8EBA2"/>
    <w:lvl w:ilvl="0" w:tplc="3A123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B4E83"/>
    <w:rsid w:val="001C58B4"/>
    <w:rsid w:val="001D1C0B"/>
    <w:rsid w:val="001E68E7"/>
    <w:rsid w:val="001F3FD4"/>
    <w:rsid w:val="001F4E74"/>
    <w:rsid w:val="00202270"/>
    <w:rsid w:val="002058CC"/>
    <w:rsid w:val="00243AB5"/>
    <w:rsid w:val="00262117"/>
    <w:rsid w:val="00265A28"/>
    <w:rsid w:val="00270157"/>
    <w:rsid w:val="00276B39"/>
    <w:rsid w:val="002D196E"/>
    <w:rsid w:val="002D35B9"/>
    <w:rsid w:val="002E43B5"/>
    <w:rsid w:val="002F54F7"/>
    <w:rsid w:val="00302748"/>
    <w:rsid w:val="00333A55"/>
    <w:rsid w:val="00336839"/>
    <w:rsid w:val="00347938"/>
    <w:rsid w:val="003512AF"/>
    <w:rsid w:val="0036221C"/>
    <w:rsid w:val="0037746A"/>
    <w:rsid w:val="003974B3"/>
    <w:rsid w:val="003F455B"/>
    <w:rsid w:val="004175EB"/>
    <w:rsid w:val="00425272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B4A54"/>
    <w:rsid w:val="007D7C3B"/>
    <w:rsid w:val="007F4D32"/>
    <w:rsid w:val="00803DD1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69A5"/>
    <w:rsid w:val="00A81AA4"/>
    <w:rsid w:val="00A83CB9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D3FF5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56</cp:revision>
  <dcterms:created xsi:type="dcterms:W3CDTF">2020-08-05T09:16:00Z</dcterms:created>
  <dcterms:modified xsi:type="dcterms:W3CDTF">2020-08-25T14:22:00Z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