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3CC71D42" w:rsidR="00347938" w:rsidRPr="00270157" w:rsidRDefault="00347938" w:rsidP="001C58B4">
      <w:pPr>
        <w:pStyle w:val="smpte-hint"/>
      </w:pPr>
      <w:proofErr w:type="spellStart"/>
      <w:r w:rsidRPr="00270157">
        <w:t>smpte</w:t>
      </w:r>
      <w:proofErr w:type="spellEnd"/>
      <w:r w:rsidRPr="00270157">
        <w:t xml:space="preserve">-hints Information for </w:t>
      </w:r>
      <w:r w:rsidR="00BF270A">
        <w:t xml:space="preserve">reference </w:t>
      </w:r>
      <w:r w:rsidRPr="00270157"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 xml:space="preserve">All styles </w:t>
      </w:r>
      <w:r w:rsidR="00FC21D8" w:rsidRPr="001C58B4">
        <w:rPr>
          <w:b w:val="0"/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 xml:space="preserve">are </w:t>
      </w:r>
      <w:r w:rsidRPr="0058236D">
        <w:rPr>
          <w:rStyle w:val="smpte-ch-hint"/>
        </w:rPr>
        <w:t>based</w:t>
      </w:r>
      <w:r w:rsidRPr="001C58B4">
        <w:rPr>
          <w:b w:val="0"/>
          <w:bCs w:val="0"/>
        </w:rPr>
        <w:t xml:space="preserve"> on </w:t>
      </w:r>
      <w:r w:rsidRPr="001C58B4">
        <w:rPr>
          <w:b w:val="0"/>
          <w:bCs w:val="0"/>
          <w:i/>
          <w:iCs/>
        </w:rPr>
        <w:t>(no style)</w:t>
      </w:r>
      <w:r w:rsidRPr="001C58B4">
        <w:rPr>
          <w:b w:val="0"/>
          <w:bCs w:val="0"/>
        </w:rPr>
        <w:t xml:space="preserve"> unless otherwise 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 xml:space="preserve">have </w:t>
      </w:r>
      <w:r w:rsidRPr="001C58B4">
        <w:rPr>
          <w:b w:val="0"/>
          <w:bCs w:val="0"/>
          <w:i/>
          <w:iCs/>
        </w:rPr>
        <w:t>Normal</w:t>
      </w:r>
      <w:r w:rsidRPr="001C58B4">
        <w:rPr>
          <w:b w:val="0"/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>show in the style gallery</w:t>
      </w:r>
    </w:p>
    <w:p w14:paraId="2C85F7C9" w14:textId="78F1D03E" w:rsidR="00FC21D8" w:rsidRPr="001C58B4" w:rsidRDefault="00FC21D8" w:rsidP="001C58B4">
      <w:pPr>
        <w:pStyle w:val="smpte-hint"/>
        <w:numPr>
          <w:ilvl w:val="1"/>
          <w:numId w:val="17"/>
        </w:numPr>
        <w:rPr>
          <w:b w:val="0"/>
          <w:bCs w:val="0"/>
          <w:i/>
          <w:iCs/>
        </w:rPr>
      </w:pPr>
      <w:r w:rsidRPr="001C58B4">
        <w:rPr>
          <w:b w:val="0"/>
          <w:bCs w:val="0"/>
        </w:rPr>
        <w:t xml:space="preserve">MUST check </w:t>
      </w:r>
      <w:r w:rsidRPr="001C58B4">
        <w:rPr>
          <w:b w:val="0"/>
          <w:bCs w:val="0"/>
          <w:i/>
          <w:iCs/>
        </w:rPr>
        <w:t>New documents based on this Template</w:t>
      </w:r>
    </w:p>
    <w:p w14:paraId="246A9B87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>List Paragraph – needs modifying &amp; based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 xml:space="preserve">Design </w:t>
      </w:r>
      <w:r w:rsidRPr="001C58B4">
        <w:rPr>
          <w:b w:val="0"/>
          <w:bCs w:val="0"/>
        </w:rPr>
        <w:sym w:font="Wingdings" w:char="F0E0"/>
      </w:r>
      <w:r w:rsidRPr="001C58B4">
        <w:rPr>
          <w:b w:val="0"/>
          <w:bCs w:val="0"/>
        </w:rPr>
        <w:t xml:space="preserve"> Fonts should be set to the right default fonts</w:t>
      </w:r>
    </w:p>
    <w:p w14:paraId="1CE8C1E9" w14:textId="0CD7CF41" w:rsidR="00474EDC" w:rsidRPr="001C58B4" w:rsidRDefault="00474EDC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proofErr w:type="spellStart"/>
      <w:r w:rsidRPr="001C58B4">
        <w:rPr>
          <w:b w:val="0"/>
          <w:bCs w:val="0"/>
        </w:rPr>
        <w:t>smpte</w:t>
      </w:r>
      <w:proofErr w:type="spellEnd"/>
      <w:r w:rsidRPr="001C58B4">
        <w:rPr>
          <w:b w:val="0"/>
          <w:bCs w:val="0"/>
        </w:rPr>
        <w:t>-hints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proofErr w:type="spellStart"/>
      <w:r w:rsidRPr="001C58B4">
        <w:rPr>
          <w:b w:val="0"/>
          <w:bCs w:val="0"/>
        </w:rPr>
        <w:t>smpte</w:t>
      </w:r>
      <w:proofErr w:type="spellEnd"/>
      <w:r w:rsidRPr="001C58B4">
        <w:rPr>
          <w:b w:val="0"/>
          <w:bCs w:val="0"/>
        </w:rPr>
        <w:t>-boilerplate is a character style that makes things blue</w:t>
      </w:r>
    </w:p>
    <w:p w14:paraId="1AC0549D" w14:textId="00C14A28" w:rsidR="00202270" w:rsidRPr="001C58B4" w:rsidRDefault="00202270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>Most paragraphs start with the style they use to make it easy(</w:t>
      </w:r>
      <w:proofErr w:type="spellStart"/>
      <w:r w:rsidRPr="001C58B4">
        <w:rPr>
          <w:b w:val="0"/>
          <w:bCs w:val="0"/>
        </w:rPr>
        <w:t>ish</w:t>
      </w:r>
      <w:proofErr w:type="spellEnd"/>
      <w:r w:rsidRPr="001C58B4">
        <w:rPr>
          <w:b w:val="0"/>
          <w:bCs w:val="0"/>
        </w:rPr>
        <w:t>) to read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>Bullets tabs use default Normal tabs</w:t>
      </w:r>
      <w:r w:rsidR="001D1C0B" w:rsidRPr="001C58B4">
        <w:rPr>
          <w:b w:val="0"/>
          <w:bCs w:val="0"/>
        </w:rPr>
        <w:t xml:space="preserve"> and defa</w:t>
      </w:r>
      <w:r w:rsidR="003F455B" w:rsidRPr="001C58B4">
        <w:rPr>
          <w:b w:val="0"/>
          <w:bCs w:val="0"/>
        </w:rPr>
        <w:t>u</w:t>
      </w:r>
      <w:r w:rsidR="001D1C0B" w:rsidRPr="001C58B4">
        <w:rPr>
          <w:b w:val="0"/>
          <w:bCs w:val="0"/>
        </w:rPr>
        <w:t>lt bullets</w:t>
      </w:r>
    </w:p>
    <w:p w14:paraId="708CB47E" w14:textId="0D3F976E" w:rsidR="001D1C0B" w:rsidRPr="001C58B4" w:rsidRDefault="001D1C0B" w:rsidP="001C58B4">
      <w:pPr>
        <w:pStyle w:val="smpte-hint"/>
        <w:numPr>
          <w:ilvl w:val="0"/>
          <w:numId w:val="17"/>
        </w:numPr>
        <w:rPr>
          <w:b w:val="0"/>
          <w:bCs w:val="0"/>
        </w:rPr>
      </w:pPr>
      <w:r w:rsidRPr="001C58B4">
        <w:rPr>
          <w:b w:val="0"/>
          <w:bCs w:val="0"/>
        </w:rPr>
        <w:t xml:space="preserve">Indented bullets use </w:t>
      </w:r>
      <w:r w:rsidR="00452A46" w:rsidRPr="001C58B4">
        <w:rPr>
          <w:b w:val="0"/>
          <w:bCs w:val="0"/>
        </w:rPr>
        <w:t>default</w:t>
      </w:r>
      <w:r w:rsidRPr="001C58B4">
        <w:rPr>
          <w:b w:val="0"/>
          <w:bCs w:val="0"/>
        </w:rPr>
        <w:t xml:space="preserve"> Normal tabs and default bullets</w:t>
      </w:r>
    </w:p>
    <w:p w14:paraId="40B523D9" w14:textId="1013AB16" w:rsidR="0000582A" w:rsidRDefault="0000582A">
      <w:pPr>
        <w:spacing w:after="160" w:line="259" w:lineRule="auto"/>
        <w:rPr>
          <w:b/>
          <w:color w:val="000087"/>
          <w:lang w:val="en-US"/>
        </w:rPr>
      </w:pPr>
      <w:r>
        <w:br w:type="page"/>
      </w:r>
    </w:p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footerReference w:type="default" r:id="rId7"/>
      <w:headerReference w:type="first" r:id="rId8"/>
      <w:footerReference w:type="first" r:id="rId9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2E1F7" w14:textId="77777777" w:rsidR="003A7DA8" w:rsidRDefault="003A7DA8">
      <w:pPr>
        <w:spacing w:after="0"/>
      </w:pPr>
      <w:r>
        <w:separator/>
      </w:r>
    </w:p>
  </w:endnote>
  <w:endnote w:type="continuationSeparator" w:id="0">
    <w:p w14:paraId="11DBEF43" w14:textId="77777777" w:rsidR="003A7DA8" w:rsidRDefault="003A7D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5007B28B" w:rsidR="00FF4A81" w:rsidRPr="0000582A" w:rsidRDefault="00336839" w:rsidP="0000582A">
    <w:pPr>
      <w:pStyle w:val="Footer"/>
    </w:pPr>
    <w:r w:rsidRPr="00336839">
      <w:rPr>
        <w:rFonts w:eastAsia="Times New Roman" w:cs="Times New Roman"/>
        <w:noProof/>
        <w:color w:val="961000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0023BA" wp14:editId="3536F79E">
              <wp:simplePos x="0" y="0"/>
              <wp:positionH relativeFrom="margin">
                <wp:align>center</wp:align>
              </wp:positionH>
              <wp:positionV relativeFrom="paragraph">
                <wp:posOffset>-3470069</wp:posOffset>
              </wp:positionV>
              <wp:extent cx="5943600" cy="3317358"/>
              <wp:effectExtent l="0" t="0" r="19050" b="165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317358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669986" w14:textId="77777777" w:rsidR="00336839" w:rsidRPr="00643551" w:rsidRDefault="00336839" w:rsidP="00336839">
                          <w:pPr>
                            <w:pStyle w:val="smpte-draft-banner"/>
                          </w:pPr>
                          <w:r w:rsidRPr="00643551">
                            <w:t>Proposed SMPTE Standard</w:t>
                          </w:r>
                        </w:p>
                        <w:p w14:paraId="551C7D73" w14:textId="77777777" w:rsidR="00336839" w:rsidRPr="00643551" w:rsidRDefault="00336839" w:rsidP="00336839">
                          <w:pPr>
                            <w:pStyle w:val="smpte-draft-banner"/>
                          </w:pPr>
                        </w:p>
                        <w:p w14:paraId="41058177" w14:textId="77777777" w:rsidR="00336839" w:rsidRPr="00643551" w:rsidRDefault="00336839" w:rsidP="00336839">
                          <w:pPr>
                            <w:pStyle w:val="smpte-draft-banner"/>
                          </w:pPr>
                          <w:r w:rsidRPr="00643551">
                            <w:t>This document is subject to change</w:t>
                          </w:r>
                          <w:r>
                            <w:t>.</w:t>
                          </w:r>
                        </w:p>
                        <w:p w14:paraId="0B448029" w14:textId="77777777" w:rsidR="00336839" w:rsidRPr="00643551" w:rsidRDefault="00336839" w:rsidP="00336839">
                          <w:pPr>
                            <w:pStyle w:val="smpte-draft-banner"/>
                          </w:pPr>
                        </w:p>
                        <w:p w14:paraId="5DF554C6" w14:textId="7C4E1C69" w:rsidR="00336839" w:rsidRDefault="00336839" w:rsidP="00336839">
                          <w:pPr>
                            <w:pStyle w:val="smpte-draft-banner"/>
                          </w:pPr>
                          <w:r w:rsidRPr="00643551">
                            <w:t>Copyright</w:t>
                          </w:r>
                          <w:r>
                            <w:t xml:space="preserve"> </w:t>
                          </w:r>
                          <w:r>
                            <w:rPr>
                              <w:rFonts w:ascii="Symbol" w:eastAsia="Symbol" w:hAnsi="Symbol" w:cs="Symbol"/>
                            </w:rPr>
                            <w:t></w:t>
                          </w:r>
                          <w:r w:rsidRPr="00643551">
                            <w:t xml:space="preserve"> </w:t>
                          </w:r>
                          <w:r>
                            <w:t xml:space="preserve">2020 </w:t>
                          </w:r>
                          <w:r w:rsidRPr="00643551">
                            <w:t>SMPTE</w:t>
                          </w:r>
                        </w:p>
                        <w:p w14:paraId="27C20C65" w14:textId="77777777" w:rsidR="00336839" w:rsidRPr="00643551" w:rsidRDefault="00336839" w:rsidP="00336839">
                          <w:pPr>
                            <w:pStyle w:val="smpte-draft-banner"/>
                          </w:pPr>
                          <w:r>
                            <w:t>All rights reserved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0023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-273.25pt;width:468pt;height:261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" fillcolor="window" strokeweight=".5pt">
              <v:textbox>
                <w:txbxContent>
                  <w:p w14:paraId="22669986" w14:textId="77777777" w:rsidR="00336839" w:rsidRPr="00643551" w:rsidRDefault="00336839" w:rsidP="00336839">
                    <w:pPr>
                      <w:pStyle w:val="smpte-draft-banner"/>
                    </w:pPr>
                    <w:r w:rsidRPr="00643551">
                      <w:t>Proposed SMPTE Standard</w:t>
                    </w:r>
                  </w:p>
                  <w:p w14:paraId="551C7D73" w14:textId="77777777" w:rsidR="00336839" w:rsidRPr="00643551" w:rsidRDefault="00336839" w:rsidP="00336839">
                    <w:pPr>
                      <w:pStyle w:val="smpte-draft-banner"/>
                    </w:pPr>
                  </w:p>
                  <w:p w14:paraId="41058177" w14:textId="77777777" w:rsidR="00336839" w:rsidRPr="00643551" w:rsidRDefault="00336839" w:rsidP="00336839">
                    <w:pPr>
                      <w:pStyle w:val="smpte-draft-banner"/>
                    </w:pPr>
                    <w:r w:rsidRPr="00643551">
                      <w:t>This document is subject to change</w:t>
                    </w:r>
                    <w:r>
                      <w:t>.</w:t>
                    </w:r>
                  </w:p>
                  <w:p w14:paraId="0B448029" w14:textId="77777777" w:rsidR="00336839" w:rsidRPr="00643551" w:rsidRDefault="00336839" w:rsidP="00336839">
                    <w:pPr>
                      <w:pStyle w:val="smpte-draft-banner"/>
                    </w:pPr>
                  </w:p>
                  <w:p w14:paraId="5DF554C6" w14:textId="7C4E1C69" w:rsidR="00336839" w:rsidRDefault="00336839" w:rsidP="00336839">
                    <w:pPr>
                      <w:pStyle w:val="smpte-draft-banner"/>
                    </w:pPr>
                    <w:r w:rsidRPr="00643551">
                      <w:t>Copyright</w:t>
                    </w:r>
                    <w:r>
                      <w:t xml:space="preserve"> </w:t>
                    </w:r>
                    <w:r>
                      <w:rPr>
                        <w:rFonts w:ascii="Symbol" w:eastAsia="Symbol" w:hAnsi="Symbol" w:cs="Symbol"/>
                      </w:rPr>
                      <w:t></w:t>
                    </w:r>
                    <w:r w:rsidRPr="00643551">
                      <w:t xml:space="preserve"> </w:t>
                    </w:r>
                    <w:r>
                      <w:t xml:space="preserve">2020 </w:t>
                    </w:r>
                    <w:r w:rsidRPr="00643551">
                      <w:t>SMPTE</w:t>
                    </w:r>
                  </w:p>
                  <w:p w14:paraId="27C20C65" w14:textId="77777777" w:rsidR="00336839" w:rsidRPr="00643551" w:rsidRDefault="00336839" w:rsidP="00336839">
                    <w:pPr>
                      <w:pStyle w:val="smpte-draft-banner"/>
                    </w:pPr>
                    <w:r>
                      <w:t>All rights reserved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582A">
      <w:t xml:space="preserve">Footer - </w:t>
    </w:r>
    <w:r w:rsidR="00FF4A81" w:rsidRPr="00A81AA4">
      <w:t xml:space="preserve">Copyright © 2020 by THE SOCIETY OF MOTION PICTURE </w:t>
    </w:r>
    <w:r w:rsidR="00FF4A81" w:rsidRPr="0000582A">
      <w:t>AND TELEVISION ENGINEERS</w:t>
    </w:r>
    <w:r w:rsidR="00FF4A81"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3537650F" w:rsidR="007B4A54" w:rsidRPr="0000582A" w:rsidRDefault="00336839" w:rsidP="0000582A">
    <w:pPr>
      <w:pStyle w:val="Footer"/>
    </w:pPr>
    <w:r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7A44B" w14:textId="77777777" w:rsidR="003A7DA8" w:rsidRDefault="003A7DA8">
      <w:bookmarkStart w:id="0" w:name="_Hlk42116748"/>
      <w:bookmarkEnd w:id="0"/>
      <w:r>
        <w:separator/>
      </w:r>
    </w:p>
  </w:footnote>
  <w:footnote w:type="continuationSeparator" w:id="0">
    <w:p w14:paraId="7BF95492" w14:textId="77777777" w:rsidR="003A7DA8" w:rsidRDefault="003A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35D6F2C2" w:rsidR="007B4A54" w:rsidRDefault="00A81A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8EF81" wp14:editId="35E69D51">
          <wp:simplePos x="0" y="0"/>
          <wp:positionH relativeFrom="margin">
            <wp:posOffset>4876800</wp:posOffset>
          </wp:positionH>
          <wp:positionV relativeFrom="paragraph">
            <wp:posOffset>629921</wp:posOffset>
          </wp:positionV>
          <wp:extent cx="857159" cy="548712"/>
          <wp:effectExtent l="0" t="0" r="635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mpte-2020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060" cy="581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8E94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8663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A676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2069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7ACA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F0A4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8AE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4A5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03D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769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FF7E0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2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63776"/>
    <w:rsid w:val="001B4E83"/>
    <w:rsid w:val="001C58B4"/>
    <w:rsid w:val="001D1C0B"/>
    <w:rsid w:val="001E68E7"/>
    <w:rsid w:val="001F3FD4"/>
    <w:rsid w:val="001F4E74"/>
    <w:rsid w:val="00202270"/>
    <w:rsid w:val="00243AB5"/>
    <w:rsid w:val="00262117"/>
    <w:rsid w:val="00265A28"/>
    <w:rsid w:val="00270157"/>
    <w:rsid w:val="002D196E"/>
    <w:rsid w:val="002E43B5"/>
    <w:rsid w:val="00302748"/>
    <w:rsid w:val="00333A55"/>
    <w:rsid w:val="00336839"/>
    <w:rsid w:val="00347938"/>
    <w:rsid w:val="0036221C"/>
    <w:rsid w:val="003974B3"/>
    <w:rsid w:val="003A7DA8"/>
    <w:rsid w:val="003F455B"/>
    <w:rsid w:val="004175EB"/>
    <w:rsid w:val="00425272"/>
    <w:rsid w:val="00452A46"/>
    <w:rsid w:val="00474EDC"/>
    <w:rsid w:val="00495141"/>
    <w:rsid w:val="004C1A6A"/>
    <w:rsid w:val="004C7301"/>
    <w:rsid w:val="004E29B3"/>
    <w:rsid w:val="00500819"/>
    <w:rsid w:val="00504CC7"/>
    <w:rsid w:val="00547118"/>
    <w:rsid w:val="005621B4"/>
    <w:rsid w:val="0058236D"/>
    <w:rsid w:val="00586A29"/>
    <w:rsid w:val="005901A3"/>
    <w:rsid w:val="00590D07"/>
    <w:rsid w:val="00593DBC"/>
    <w:rsid w:val="005A4A71"/>
    <w:rsid w:val="006317A8"/>
    <w:rsid w:val="006553FA"/>
    <w:rsid w:val="00655E4E"/>
    <w:rsid w:val="006779A2"/>
    <w:rsid w:val="0069611D"/>
    <w:rsid w:val="006C23F0"/>
    <w:rsid w:val="006E3BB5"/>
    <w:rsid w:val="007604A2"/>
    <w:rsid w:val="00784D58"/>
    <w:rsid w:val="007B4A54"/>
    <w:rsid w:val="007D7C3B"/>
    <w:rsid w:val="007F4D32"/>
    <w:rsid w:val="008D6863"/>
    <w:rsid w:val="0097089A"/>
    <w:rsid w:val="00975E6C"/>
    <w:rsid w:val="009869CA"/>
    <w:rsid w:val="00993319"/>
    <w:rsid w:val="009D4275"/>
    <w:rsid w:val="00A00CFC"/>
    <w:rsid w:val="00A41FFE"/>
    <w:rsid w:val="00A769A5"/>
    <w:rsid w:val="00A81AA4"/>
    <w:rsid w:val="00AE2AB6"/>
    <w:rsid w:val="00B15E19"/>
    <w:rsid w:val="00B23C6D"/>
    <w:rsid w:val="00B2438E"/>
    <w:rsid w:val="00B76BD0"/>
    <w:rsid w:val="00B86B75"/>
    <w:rsid w:val="00BC48D5"/>
    <w:rsid w:val="00BC6EBB"/>
    <w:rsid w:val="00BD5FB0"/>
    <w:rsid w:val="00BF270A"/>
    <w:rsid w:val="00C36279"/>
    <w:rsid w:val="00C94641"/>
    <w:rsid w:val="00CC1697"/>
    <w:rsid w:val="00D45B45"/>
    <w:rsid w:val="00D66851"/>
    <w:rsid w:val="00D72D39"/>
    <w:rsid w:val="00D80E9C"/>
    <w:rsid w:val="00D859FB"/>
    <w:rsid w:val="00DA7091"/>
    <w:rsid w:val="00DC1D4B"/>
    <w:rsid w:val="00E23C58"/>
    <w:rsid w:val="00E315A3"/>
    <w:rsid w:val="00E66B1D"/>
    <w:rsid w:val="00EA4EEF"/>
    <w:rsid w:val="00EA625D"/>
    <w:rsid w:val="00EB1788"/>
    <w:rsid w:val="00ED3FF5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57"/>
    <w:pPr>
      <w:spacing w:after="120" w:line="240" w:lineRule="auto"/>
    </w:pPr>
    <w:rPr>
      <w:rFonts w:ascii="Cambria" w:hAnsi="Cambr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15B7"/>
    <w:pPr>
      <w:keepNext/>
      <w:spacing w:before="320" w:after="160"/>
      <w:outlineLvl w:val="0"/>
    </w:pPr>
    <w:rPr>
      <w:rFonts w:ascii="Arial" w:eastAsia="Times New Roman" w:hAnsi="Arial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504CC7"/>
    <w:pPr>
      <w:keepLines/>
      <w:numPr>
        <w:ilvl w:val="3"/>
      </w:numPr>
      <w:spacing w:after="120" w:line="276" w:lineRule="auto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semiHidden/>
    <w:unhideWhenUsed/>
    <w:qFormat/>
    <w:rsid w:val="00504CC7"/>
    <w:pPr>
      <w:keepLines/>
      <w:numPr>
        <w:ilvl w:val="4"/>
      </w:numPr>
      <w:spacing w:after="120" w:line="276" w:lineRule="auto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semiHidden/>
    <w:unhideWhenUsed/>
    <w:qFormat/>
    <w:rsid w:val="00EA4EEF"/>
    <w:pPr>
      <w:keepLines/>
      <w:numPr>
        <w:ilvl w:val="5"/>
      </w:numPr>
      <w:spacing w:after="120" w:line="276" w:lineRule="auto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after="0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333A55"/>
    <w:rPr>
      <w:rFonts w:ascii="Arial" w:eastAsia="Times New Roman" w:hAnsi="Arial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after="0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after="0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after="0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rsid w:val="00262117"/>
    <w:pPr>
      <w:shd w:val="clear" w:color="auto" w:fill="F2F2F2" w:themeFill="background1" w:themeFillShade="F2"/>
      <w:wordWrap w:val="0"/>
      <w:spacing w:after="0"/>
    </w:pPr>
    <w:rPr>
      <w:rFonts w:ascii="Consolas" w:hAnsi="Consolas"/>
      <w:color w:val="595959" w:themeColor="text1" w:themeTint="A6"/>
      <w:sz w:val="16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uiPriority w:val="1"/>
    <w:qFormat/>
    <w:rsid w:val="00262117"/>
    <w:rPr>
      <w:rFonts w:ascii="Consolas" w:hAnsi="Consolas"/>
      <w:color w:val="595959" w:themeColor="text1" w:themeTint="A6"/>
      <w:sz w:val="16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after="40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pandoc-right">
    <w:name w:val="smpte-pandoc-right"/>
    <w:basedOn w:val="Normal"/>
    <w:link w:val="smpte-pandoc-rightChar"/>
    <w:qFormat/>
    <w:rsid w:val="001B4E83"/>
    <w:pPr>
      <w:jc w:val="right"/>
    </w:pPr>
    <w:rPr>
      <w:rFonts w:ascii="Arial" w:hAnsi="Arial"/>
      <w:sz w:val="20"/>
    </w:rPr>
  </w:style>
  <w:style w:type="paragraph" w:customStyle="1" w:styleId="pandoc-doc-name-title">
    <w:name w:val="pandoc-doc-name-title"/>
    <w:basedOn w:val="smpte-pandoc-right"/>
    <w:link w:val="pandoc-doc-name-titleChar"/>
    <w:rsid w:val="00586A29"/>
    <w:pPr>
      <w:pBdr>
        <w:top w:val="single" w:sz="4" w:space="1" w:color="auto"/>
      </w:pBdr>
    </w:pPr>
    <w:rPr>
      <w:rFonts w:ascii="Arial Bold" w:hAnsi="Arial Bold"/>
      <w:sz w:val="24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character" w:customStyle="1" w:styleId="smpte-pandoc-rightChar">
    <w:name w:val="smpte-pandoc-right Char"/>
    <w:basedOn w:val="DefaultParagraphFont"/>
    <w:link w:val="smpte-pandoc-right"/>
    <w:rsid w:val="00120170"/>
    <w:rPr>
      <w:rFonts w:ascii="Arial" w:hAnsi="Arial"/>
      <w:sz w:val="20"/>
      <w:szCs w:val="20"/>
    </w:rPr>
  </w:style>
  <w:style w:type="character" w:customStyle="1" w:styleId="pandoc-doc-name-titleChar">
    <w:name w:val="pandoc-doc-name-title Char"/>
    <w:basedOn w:val="smpte-pandoc-rightChar"/>
    <w:link w:val="pandoc-doc-name-title"/>
    <w:rsid w:val="00586A29"/>
    <w:rPr>
      <w:rFonts w:ascii="Arial Bold" w:hAnsi="Arial Bold"/>
      <w:sz w:val="24"/>
      <w:szCs w:val="2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pandoc-doc-name-title"/>
    <w:link w:val="smpte-eng-doc-topChar"/>
    <w:qFormat/>
    <w:rsid w:val="00243AB5"/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pandoc-doc-name-titleChar"/>
    <w:link w:val="smpte-eng-doc-top"/>
    <w:rsid w:val="00243AB5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593DBC"/>
    <w:rPr>
      <w:b/>
      <w:bCs/>
      <w:color w:val="961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smpte-hint"/>
    <w:link w:val="smpte-boilerplateChar"/>
    <w:qFormat/>
    <w:rsid w:val="00593DBC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593DBC"/>
    <w:rPr>
      <w:rFonts w:ascii="Cambria" w:hAnsi="Cambria"/>
      <w:b/>
      <w:bCs/>
      <w:color w:val="961000"/>
      <w:sz w:val="24"/>
      <w:szCs w:val="20"/>
    </w:rPr>
  </w:style>
  <w:style w:type="character" w:customStyle="1" w:styleId="smpte-boilerplateChar">
    <w:name w:val="smpte-boilerplate Char"/>
    <w:basedOn w:val="smpte-hintChar"/>
    <w:link w:val="smpte-boilerplate"/>
    <w:rsid w:val="00593DBC"/>
    <w:rPr>
      <w:rFonts w:ascii="Cambria" w:hAnsi="Cambria"/>
      <w:b/>
      <w:bCs/>
      <w:color w:val="000087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58236D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17</cp:revision>
  <dcterms:created xsi:type="dcterms:W3CDTF">2020-08-05T09:16:00Z</dcterms:created>
  <dcterms:modified xsi:type="dcterms:W3CDTF">2020-08-05T12:04:00Z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