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B5979" w14:textId="77777777" w:rsidR="00522799" w:rsidRDefault="001C1D89">
      <w:pPr>
        <w:pStyle w:val="BodyText"/>
        <w:ind w:left="402" w:right="-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035567" wp14:editId="20F01B59">
            <wp:extent cx="1357726" cy="14001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726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5392" w14:textId="77777777" w:rsidR="00522799" w:rsidRDefault="001C1D89">
      <w:pPr>
        <w:spacing w:before="46"/>
        <w:ind w:left="683"/>
        <w:rPr>
          <w:b/>
          <w:sz w:val="24"/>
        </w:rPr>
      </w:pPr>
      <w:r>
        <w:rPr>
          <w:b/>
          <w:color w:val="3333CC"/>
          <w:sz w:val="24"/>
        </w:rPr>
        <w:t>UIN SUSKA RIAU</w:t>
      </w:r>
    </w:p>
    <w:p w14:paraId="2C96CEFF" w14:textId="77777777" w:rsidR="00522799" w:rsidRDefault="001C1D89">
      <w:pPr>
        <w:pStyle w:val="Heading1"/>
        <w:spacing w:before="82"/>
      </w:pPr>
      <w:r>
        <w:br w:type="column"/>
      </w:r>
      <w:r>
        <w:rPr>
          <w:color w:val="001F5F"/>
        </w:rPr>
        <w:t>KEMENTERIAN AGAMA</w:t>
      </w:r>
    </w:p>
    <w:p w14:paraId="308FE700" w14:textId="77777777" w:rsidR="00522799" w:rsidRDefault="001C1D89">
      <w:pPr>
        <w:spacing w:line="328" w:lineRule="exact"/>
        <w:ind w:left="429" w:right="749"/>
        <w:jc w:val="center"/>
        <w:rPr>
          <w:rFonts w:ascii="Cambria"/>
          <w:sz w:val="28"/>
        </w:rPr>
      </w:pPr>
      <w:r>
        <w:rPr>
          <w:rFonts w:ascii="Cambria"/>
          <w:color w:val="001F5F"/>
          <w:sz w:val="28"/>
        </w:rPr>
        <w:t>UNIVERSITAS ISLAM NEGERI SULTAN SYARIF KASIM RIAU</w:t>
      </w:r>
    </w:p>
    <w:p w14:paraId="1B9DC717" w14:textId="77777777" w:rsidR="00522799" w:rsidRDefault="001C1D89">
      <w:pPr>
        <w:spacing w:line="328" w:lineRule="exact"/>
        <w:ind w:left="429" w:right="747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3333CC"/>
          <w:sz w:val="28"/>
        </w:rPr>
        <w:t>FAKULTAS SAINS DAN TEKNOLOGI</w:t>
      </w:r>
    </w:p>
    <w:p w14:paraId="0EEB79E7" w14:textId="77777777" w:rsidR="00522799" w:rsidRDefault="00522799">
      <w:pPr>
        <w:pStyle w:val="BodyText"/>
        <w:spacing w:before="7"/>
        <w:rPr>
          <w:rFonts w:ascii="Cambria"/>
          <w:b/>
          <w:sz w:val="8"/>
        </w:rPr>
      </w:pPr>
    </w:p>
    <w:p w14:paraId="7AB03D66" w14:textId="77777777" w:rsidR="00522799" w:rsidRDefault="001C1D89">
      <w:pPr>
        <w:pStyle w:val="BodyText"/>
        <w:ind w:left="1881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655F163" wp14:editId="1A1A2474">
            <wp:extent cx="2711696" cy="2320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696" cy="2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71E2" w14:textId="77777777" w:rsidR="00522799" w:rsidRDefault="001C1D89">
      <w:pPr>
        <w:spacing w:before="165" w:line="257" w:lineRule="exact"/>
        <w:ind w:left="427" w:right="749"/>
        <w:jc w:val="center"/>
        <w:rPr>
          <w:rFonts w:ascii="Cambria"/>
          <w:b/>
        </w:rPr>
      </w:pPr>
      <w:r>
        <w:rPr>
          <w:rFonts w:ascii="Cambria"/>
          <w:b/>
          <w:color w:val="3333CC"/>
        </w:rPr>
        <w:t>FACULTY OF SCIENCE AND TECHNOLOGY</w:t>
      </w:r>
    </w:p>
    <w:p w14:paraId="1B8DC073" w14:textId="77777777" w:rsidR="00522799" w:rsidRDefault="001C1D89">
      <w:pPr>
        <w:ind w:left="402" w:right="720" w:hanging="5"/>
        <w:jc w:val="center"/>
      </w:pPr>
      <w:r>
        <w:t xml:space="preserve">Jl. H.R. Soebrantas Km. 15 Panam Pekanbaru PO. Box. 1004 Telp. 0761-8359937 Fax. 0761-859428, Web Site: </w:t>
      </w:r>
      <w:hyperlink r:id="rId6">
        <w:r>
          <w:t xml:space="preserve">www.uin-suska.ac.id, </w:t>
        </w:r>
      </w:hyperlink>
      <w:r>
        <w:t xml:space="preserve">e-mail: </w:t>
      </w:r>
      <w:hyperlink r:id="rId7">
        <w:r>
          <w:t>faste@uin-suska.ac.id</w:t>
        </w:r>
      </w:hyperlink>
    </w:p>
    <w:p w14:paraId="281CAAFC" w14:textId="77777777" w:rsidR="00522799" w:rsidRDefault="00522799">
      <w:pPr>
        <w:jc w:val="center"/>
        <w:sectPr w:rsidR="00522799">
          <w:type w:val="continuous"/>
          <w:pgSz w:w="11910" w:h="16840"/>
          <w:pgMar w:top="620" w:right="480" w:bottom="280" w:left="500" w:header="720" w:footer="720" w:gutter="0"/>
          <w:cols w:num="2" w:space="720" w:equalWidth="0">
            <w:col w:w="2545" w:space="71"/>
            <w:col w:w="8314"/>
          </w:cols>
        </w:sectPr>
      </w:pPr>
    </w:p>
    <w:p w14:paraId="6ED849A7" w14:textId="77777777" w:rsidR="00522799" w:rsidRDefault="00A67FC0">
      <w:pPr>
        <w:pStyle w:val="BodyText"/>
        <w:spacing w:line="80" w:lineRule="exact"/>
        <w:ind w:left="5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79FF227">
          <v:group id="_x0000_s1027" style="width:538.5pt;height:4pt;mso-position-horizontal-relative:char;mso-position-vertical-relative:line" coordsize="10770,80">
            <v:shape id="_x0000_s1028" style="position:absolute;width:10770;height:80" coordsize="10770,80" o:spt="100" adj="0,,0" path="m10770,64l,64,,80r10770,l10770,64xm10770,l,,,48r10770,l10770,xe" fillcolor="#497dba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A8E9023" w14:textId="77777777" w:rsidR="00522799" w:rsidRDefault="00522799">
      <w:pPr>
        <w:pStyle w:val="BodyText"/>
        <w:spacing w:before="4"/>
        <w:rPr>
          <w:sz w:val="11"/>
        </w:rPr>
      </w:pPr>
    </w:p>
    <w:p w14:paraId="4A3C9450" w14:textId="77777777" w:rsidR="00522799" w:rsidRDefault="00A67FC0">
      <w:pPr>
        <w:pStyle w:val="BodyText"/>
        <w:ind w:left="9176"/>
        <w:rPr>
          <w:sz w:val="20"/>
        </w:rPr>
      </w:pPr>
      <w:r>
        <w:rPr>
          <w:sz w:val="20"/>
        </w:rPr>
      </w:r>
      <w:r>
        <w:rPr>
          <w:sz w:val="20"/>
        </w:rPr>
        <w:pict w14:anchorId="64C569F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81pt;height:18.2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47E9747" w14:textId="77777777" w:rsidR="00522799" w:rsidRDefault="001C1D89">
                  <w:pPr>
                    <w:spacing w:before="18"/>
                    <w:ind w:left="374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Form B3</w:t>
                  </w:r>
                </w:p>
              </w:txbxContent>
            </v:textbox>
            <w10:anchorlock/>
          </v:shape>
        </w:pict>
      </w:r>
    </w:p>
    <w:p w14:paraId="111295CF" w14:textId="77777777" w:rsidR="00522799" w:rsidRDefault="00522799">
      <w:pPr>
        <w:pStyle w:val="BodyText"/>
        <w:spacing w:before="10"/>
        <w:rPr>
          <w:sz w:val="12"/>
        </w:rPr>
      </w:pPr>
    </w:p>
    <w:p w14:paraId="1109EA63" w14:textId="77777777" w:rsidR="00522799" w:rsidRDefault="001C1D89">
      <w:pPr>
        <w:pStyle w:val="Title"/>
      </w:pPr>
      <w:r>
        <w:t>KARTU BIMBINGAN TUGAS AKHIR</w:t>
      </w:r>
    </w:p>
    <w:p w14:paraId="447196AE" w14:textId="77777777" w:rsidR="00522799" w:rsidRDefault="00522799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3531"/>
        <w:gridCol w:w="1856"/>
        <w:gridCol w:w="3488"/>
      </w:tblGrid>
      <w:tr w:rsidR="00522799" w14:paraId="0A2F3B3A" w14:textId="77777777">
        <w:trPr>
          <w:trHeight w:val="340"/>
        </w:trPr>
        <w:tc>
          <w:tcPr>
            <w:tcW w:w="1810" w:type="dxa"/>
          </w:tcPr>
          <w:p w14:paraId="54AE6C53" w14:textId="77777777" w:rsidR="00522799" w:rsidRDefault="001C1D89">
            <w:pPr>
              <w:pStyle w:val="TableParagraph"/>
              <w:spacing w:before="56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8875" w:type="dxa"/>
            <w:gridSpan w:val="3"/>
          </w:tcPr>
          <w:p w14:paraId="427E8132" w14:textId="6CF62D84" w:rsidR="00522799" w:rsidRDefault="00E34380">
            <w:pPr>
              <w:pStyle w:val="TableParagraph"/>
            </w:pPr>
            <w:r>
              <w:t>MUHAMMAD FAUZAN WIJANARKO</w:t>
            </w:r>
          </w:p>
        </w:tc>
      </w:tr>
      <w:tr w:rsidR="00522799" w14:paraId="36D27FA1" w14:textId="77777777">
        <w:trPr>
          <w:trHeight w:val="340"/>
        </w:trPr>
        <w:tc>
          <w:tcPr>
            <w:tcW w:w="1810" w:type="dxa"/>
          </w:tcPr>
          <w:p w14:paraId="50FFCE4D" w14:textId="77777777" w:rsidR="00522799" w:rsidRDefault="001C1D89">
            <w:pPr>
              <w:pStyle w:val="TableParagraph"/>
              <w:spacing w:before="56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3531" w:type="dxa"/>
          </w:tcPr>
          <w:p w14:paraId="009A3C97" w14:textId="214C77C8" w:rsidR="00522799" w:rsidRDefault="00E34380">
            <w:pPr>
              <w:pStyle w:val="TableParagraph"/>
            </w:pPr>
            <w:r>
              <w:t>11651103693</w:t>
            </w:r>
          </w:p>
        </w:tc>
        <w:tc>
          <w:tcPr>
            <w:tcW w:w="1856" w:type="dxa"/>
          </w:tcPr>
          <w:p w14:paraId="38130D73" w14:textId="77777777" w:rsidR="00522799" w:rsidRDefault="001C1D89">
            <w:pPr>
              <w:pStyle w:val="TableParagraph"/>
              <w:spacing w:before="56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3488" w:type="dxa"/>
          </w:tcPr>
          <w:p w14:paraId="4DF7CF24" w14:textId="77777777" w:rsidR="00522799" w:rsidRDefault="001C1D89">
            <w:pPr>
              <w:pStyle w:val="TableParagraph"/>
              <w:spacing w:before="56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Teknik Informatika</w:t>
            </w:r>
          </w:p>
        </w:tc>
      </w:tr>
      <w:tr w:rsidR="00522799" w14:paraId="1587624D" w14:textId="77777777">
        <w:trPr>
          <w:trHeight w:val="885"/>
        </w:trPr>
        <w:tc>
          <w:tcPr>
            <w:tcW w:w="1810" w:type="dxa"/>
          </w:tcPr>
          <w:p w14:paraId="44771E60" w14:textId="77777777" w:rsidR="00522799" w:rsidRDefault="001C1D89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JUDUL TA</w:t>
            </w:r>
          </w:p>
        </w:tc>
        <w:tc>
          <w:tcPr>
            <w:tcW w:w="8875" w:type="dxa"/>
            <w:gridSpan w:val="3"/>
          </w:tcPr>
          <w:p w14:paraId="28D52F61" w14:textId="18CA3A0E" w:rsidR="00522799" w:rsidRDefault="00DD4ED0">
            <w:pPr>
              <w:pStyle w:val="TableParagraph"/>
            </w:pPr>
            <w:r>
              <w:t>PENERAPAN FEATURE SELECTION INFORMATION GAIN RATIO PADA ALGORITMA NAIVE BAYES UNTUK PREDIKSI KELULUSAN MAHASISWA TEKNIK INFORMATIKA UIN SUSKA RIAU</w:t>
            </w:r>
          </w:p>
        </w:tc>
      </w:tr>
      <w:tr w:rsidR="00522799" w14:paraId="729DF64B" w14:textId="77777777">
        <w:trPr>
          <w:trHeight w:val="340"/>
        </w:trPr>
        <w:tc>
          <w:tcPr>
            <w:tcW w:w="1810" w:type="dxa"/>
          </w:tcPr>
          <w:p w14:paraId="05D2D115" w14:textId="77777777" w:rsidR="00522799" w:rsidRDefault="001C1D89">
            <w:pPr>
              <w:pStyle w:val="TableParagraph"/>
              <w:spacing w:before="54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Pembimbing I</w:t>
            </w:r>
          </w:p>
        </w:tc>
        <w:tc>
          <w:tcPr>
            <w:tcW w:w="35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39"/>
            </w:tblGrid>
            <w:tr w:rsidR="00DD4ED0" w14:paraId="3E42E6A7" w14:textId="77777777" w:rsidTr="00DD4ED0">
              <w:trPr>
                <w:trHeight w:val="88"/>
              </w:trPr>
              <w:tc>
                <w:tcPr>
                  <w:tcW w:w="2739" w:type="dxa"/>
                </w:tcPr>
                <w:p w14:paraId="78465BF6" w14:textId="77777777" w:rsidR="00DD4ED0" w:rsidRDefault="00DD4ED0" w:rsidP="00DD4ED0">
                  <w:pPr>
                    <w:pStyle w:val="Default"/>
                  </w:pPr>
                  <w:r>
                    <w:t xml:space="preserve"> Jasril, S.Si, M.Sc </w:t>
                  </w:r>
                </w:p>
              </w:tc>
            </w:tr>
          </w:tbl>
          <w:p w14:paraId="03ABD372" w14:textId="77777777" w:rsidR="00522799" w:rsidRDefault="00522799">
            <w:pPr>
              <w:pStyle w:val="TableParagraph"/>
            </w:pPr>
          </w:p>
        </w:tc>
        <w:tc>
          <w:tcPr>
            <w:tcW w:w="1856" w:type="dxa"/>
          </w:tcPr>
          <w:p w14:paraId="71DB7475" w14:textId="77777777" w:rsidR="00522799" w:rsidRDefault="001C1D89">
            <w:pPr>
              <w:pStyle w:val="TableParagraph"/>
              <w:spacing w:before="54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Pembimbing II</w:t>
            </w:r>
          </w:p>
        </w:tc>
        <w:tc>
          <w:tcPr>
            <w:tcW w:w="3488" w:type="dxa"/>
          </w:tcPr>
          <w:p w14:paraId="0B0FA79D" w14:textId="77777777" w:rsidR="00522799" w:rsidRDefault="00522799">
            <w:pPr>
              <w:pStyle w:val="TableParagraph"/>
            </w:pPr>
          </w:p>
        </w:tc>
      </w:tr>
    </w:tbl>
    <w:p w14:paraId="30FE874B" w14:textId="77777777" w:rsidR="00522799" w:rsidRDefault="00522799">
      <w:pPr>
        <w:pStyle w:val="BodyText"/>
        <w:rPr>
          <w:b/>
          <w:sz w:val="20"/>
        </w:rPr>
      </w:pPr>
    </w:p>
    <w:p w14:paraId="2F991F64" w14:textId="77777777" w:rsidR="00522799" w:rsidRDefault="00522799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7371"/>
        <w:gridCol w:w="992"/>
        <w:gridCol w:w="1013"/>
      </w:tblGrid>
      <w:tr w:rsidR="00522799" w14:paraId="0831B361" w14:textId="77777777" w:rsidTr="00DD4ED0">
        <w:trPr>
          <w:trHeight w:val="282"/>
        </w:trPr>
        <w:tc>
          <w:tcPr>
            <w:tcW w:w="1306" w:type="dxa"/>
            <w:vMerge w:val="restart"/>
          </w:tcPr>
          <w:p w14:paraId="2055FC52" w14:textId="77777777" w:rsidR="00522799" w:rsidRDefault="001C1D89">
            <w:pPr>
              <w:pStyle w:val="TableParagraph"/>
              <w:spacing w:before="150"/>
              <w:ind w:left="134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7371" w:type="dxa"/>
            <w:vMerge w:val="restart"/>
          </w:tcPr>
          <w:p w14:paraId="1DBDAA16" w14:textId="484C7813" w:rsidR="00522799" w:rsidRDefault="001C1D89" w:rsidP="00DD4ED0">
            <w:pPr>
              <w:pStyle w:val="TableParagraph"/>
              <w:spacing w:before="150"/>
              <w:ind w:left="2634" w:right="2626"/>
              <w:rPr>
                <w:sz w:val="24"/>
              </w:rPr>
            </w:pPr>
            <w:r>
              <w:rPr>
                <w:sz w:val="24"/>
              </w:rPr>
              <w:t>Komentar /Perbaikan</w:t>
            </w:r>
          </w:p>
        </w:tc>
        <w:tc>
          <w:tcPr>
            <w:tcW w:w="2005" w:type="dxa"/>
            <w:gridSpan w:val="2"/>
          </w:tcPr>
          <w:p w14:paraId="1032CEBC" w14:textId="77777777" w:rsidR="00522799" w:rsidRDefault="001C1D89">
            <w:pPr>
              <w:pStyle w:val="TableParagraph"/>
              <w:spacing w:line="263" w:lineRule="exact"/>
              <w:ind w:left="210"/>
              <w:rPr>
                <w:sz w:val="24"/>
              </w:rPr>
            </w:pPr>
            <w:r>
              <w:rPr>
                <w:sz w:val="24"/>
              </w:rPr>
              <w:t>Paraf Pembimbing</w:t>
            </w:r>
          </w:p>
        </w:tc>
      </w:tr>
      <w:tr w:rsidR="00522799" w14:paraId="28F0B232" w14:textId="77777777" w:rsidTr="00DD4ED0">
        <w:trPr>
          <w:trHeight w:val="282"/>
        </w:trPr>
        <w:tc>
          <w:tcPr>
            <w:tcW w:w="1306" w:type="dxa"/>
            <w:vMerge/>
            <w:tcBorders>
              <w:top w:val="nil"/>
            </w:tcBorders>
          </w:tcPr>
          <w:p w14:paraId="75BB42BD" w14:textId="77777777" w:rsidR="00522799" w:rsidRDefault="00522799">
            <w:pPr>
              <w:rPr>
                <w:sz w:val="2"/>
                <w:szCs w:val="2"/>
              </w:rPr>
            </w:pPr>
          </w:p>
        </w:tc>
        <w:tc>
          <w:tcPr>
            <w:tcW w:w="7371" w:type="dxa"/>
            <w:vMerge/>
            <w:tcBorders>
              <w:top w:val="nil"/>
            </w:tcBorders>
          </w:tcPr>
          <w:p w14:paraId="2BFC36D6" w14:textId="77777777" w:rsidR="00522799" w:rsidRDefault="00522799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05D0720F" w14:textId="77777777" w:rsidR="00522799" w:rsidRDefault="001C1D89">
            <w:pPr>
              <w:pStyle w:val="TableParagraph"/>
              <w:spacing w:line="263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1013" w:type="dxa"/>
          </w:tcPr>
          <w:p w14:paraId="28B45369" w14:textId="7547DEE1" w:rsidR="00522799" w:rsidRDefault="00DD4ED0" w:rsidP="00DD4ED0">
            <w:pPr>
              <w:pStyle w:val="TableParagraph"/>
              <w:spacing w:line="263" w:lineRule="exact"/>
              <w:ind w:right="4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1C1D89">
              <w:rPr>
                <w:sz w:val="24"/>
              </w:rPr>
              <w:t>II</w:t>
            </w:r>
          </w:p>
        </w:tc>
      </w:tr>
      <w:tr w:rsidR="00522799" w14:paraId="44C657D9" w14:textId="77777777" w:rsidTr="00DD4ED0">
        <w:trPr>
          <w:trHeight w:val="681"/>
        </w:trPr>
        <w:tc>
          <w:tcPr>
            <w:tcW w:w="1306" w:type="dxa"/>
          </w:tcPr>
          <w:p w14:paraId="3167CEFA" w14:textId="77777777" w:rsidR="00DD4ED0" w:rsidRDefault="00DD4ED0" w:rsidP="00DD4ED0">
            <w:pPr>
              <w:pStyle w:val="Default"/>
            </w:pPr>
          </w:p>
          <w:tbl>
            <w:tblPr>
              <w:tblW w:w="135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58"/>
            </w:tblGrid>
            <w:tr w:rsidR="00DD4ED0" w14:paraId="12D2DF5B" w14:textId="77777777" w:rsidTr="00DD4ED0">
              <w:trPr>
                <w:trHeight w:val="94"/>
              </w:trPr>
              <w:tc>
                <w:tcPr>
                  <w:tcW w:w="1358" w:type="dxa"/>
                </w:tcPr>
                <w:p w14:paraId="767C1F8A" w14:textId="61B11912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6-11-2020 </w:t>
                  </w:r>
                </w:p>
              </w:tc>
            </w:tr>
          </w:tbl>
          <w:p w14:paraId="34F0F3D8" w14:textId="77777777" w:rsidR="00522799" w:rsidRDefault="00522799">
            <w:pPr>
              <w:pStyle w:val="TableParagraph"/>
            </w:pPr>
          </w:p>
        </w:tc>
        <w:tc>
          <w:tcPr>
            <w:tcW w:w="737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93"/>
            </w:tblGrid>
            <w:tr w:rsidR="00DD4ED0" w14:paraId="04BE5DCE" w14:textId="77777777" w:rsidTr="00DD4ED0">
              <w:trPr>
                <w:trHeight w:val="100"/>
              </w:trPr>
              <w:tc>
                <w:tcPr>
                  <w:tcW w:w="4793" w:type="dxa"/>
                </w:tcPr>
                <w:p w14:paraId="3ACA7A30" w14:textId="20372C9B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Menentukan permasalahan untuk penelitian </w:t>
                  </w:r>
                </w:p>
              </w:tc>
            </w:tr>
          </w:tbl>
          <w:p w14:paraId="1AC76A7B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6F4CAF52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6BEED74B" w14:textId="77777777" w:rsidR="00522799" w:rsidRDefault="00522799">
            <w:pPr>
              <w:pStyle w:val="TableParagraph"/>
            </w:pPr>
          </w:p>
        </w:tc>
      </w:tr>
      <w:tr w:rsidR="00522799" w14:paraId="46890B96" w14:textId="77777777" w:rsidTr="00DD4ED0">
        <w:trPr>
          <w:trHeight w:val="678"/>
        </w:trPr>
        <w:tc>
          <w:tcPr>
            <w:tcW w:w="1306" w:type="dxa"/>
          </w:tcPr>
          <w:p w14:paraId="3522977B" w14:textId="77777777" w:rsidR="00DD4ED0" w:rsidRDefault="00DD4ED0" w:rsidP="00DD4ED0">
            <w:pPr>
              <w:pStyle w:val="Default"/>
            </w:pPr>
          </w:p>
          <w:tbl>
            <w:tblPr>
              <w:tblW w:w="146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66"/>
            </w:tblGrid>
            <w:tr w:rsidR="00DD4ED0" w14:paraId="053358F5" w14:textId="77777777" w:rsidTr="00DD4ED0">
              <w:trPr>
                <w:trHeight w:val="97"/>
              </w:trPr>
              <w:tc>
                <w:tcPr>
                  <w:tcW w:w="1466" w:type="dxa"/>
                </w:tcPr>
                <w:p w14:paraId="0B1A2613" w14:textId="621BBAED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19-11-2020 </w:t>
                  </w:r>
                </w:p>
              </w:tc>
            </w:tr>
          </w:tbl>
          <w:p w14:paraId="08250690" w14:textId="77777777" w:rsidR="00522799" w:rsidRDefault="00522799">
            <w:pPr>
              <w:pStyle w:val="TableParagraph"/>
            </w:pPr>
          </w:p>
        </w:tc>
        <w:tc>
          <w:tcPr>
            <w:tcW w:w="7371" w:type="dxa"/>
          </w:tcPr>
          <w:tbl>
            <w:tblPr>
              <w:tblW w:w="785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58"/>
            </w:tblGrid>
            <w:tr w:rsidR="00DD4ED0" w14:paraId="7CE1DD16" w14:textId="77777777" w:rsidTr="00DD4ED0">
              <w:trPr>
                <w:trHeight w:val="356"/>
              </w:trPr>
              <w:tc>
                <w:tcPr>
                  <w:tcW w:w="7858" w:type="dxa"/>
                </w:tcPr>
                <w:p w14:paraId="31922231" w14:textId="76BC669E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Perbaikan latar belakang diantaranya : Definis</w:t>
                  </w:r>
                  <w:r w:rsidR="00A67FC0">
                    <w:rPr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 xml:space="preserve"> pendidikan, Pentingnya dilakukan </w:t>
                  </w:r>
                </w:p>
                <w:p w14:paraId="1CEE4BE2" w14:textId="6A993D1D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penelitian, Penelitian terkait, Algoritma yang digunakan dan Seleksi fitur yang digunakan </w:t>
                  </w:r>
                </w:p>
              </w:tc>
            </w:tr>
          </w:tbl>
          <w:p w14:paraId="0F7976EA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41D3B61D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71FE5ED5" w14:textId="77777777" w:rsidR="00522799" w:rsidRDefault="00522799">
            <w:pPr>
              <w:pStyle w:val="TableParagraph"/>
            </w:pPr>
          </w:p>
        </w:tc>
      </w:tr>
      <w:tr w:rsidR="00522799" w14:paraId="021F76AD" w14:textId="77777777" w:rsidTr="00DD4ED0">
        <w:trPr>
          <w:trHeight w:val="681"/>
        </w:trPr>
        <w:tc>
          <w:tcPr>
            <w:tcW w:w="1306" w:type="dxa"/>
          </w:tcPr>
          <w:p w14:paraId="7366D2AC" w14:textId="77777777" w:rsidR="00DD4ED0" w:rsidRDefault="00DD4ED0" w:rsidP="00DD4ED0">
            <w:pPr>
              <w:pStyle w:val="Default"/>
            </w:pPr>
          </w:p>
          <w:tbl>
            <w:tblPr>
              <w:tblW w:w="14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2"/>
            </w:tblGrid>
            <w:tr w:rsidR="00DD4ED0" w14:paraId="6A0D3CC9" w14:textId="77777777" w:rsidTr="00DD4ED0">
              <w:trPr>
                <w:trHeight w:val="97"/>
              </w:trPr>
              <w:tc>
                <w:tcPr>
                  <w:tcW w:w="1432" w:type="dxa"/>
                </w:tcPr>
                <w:p w14:paraId="4AAD0107" w14:textId="7D2054E7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4-12-2020 </w:t>
                  </w:r>
                </w:p>
              </w:tc>
            </w:tr>
          </w:tbl>
          <w:p w14:paraId="128E5D3A" w14:textId="77777777" w:rsidR="00522799" w:rsidRDefault="00522799">
            <w:pPr>
              <w:pStyle w:val="TableParagraph"/>
            </w:pPr>
          </w:p>
        </w:tc>
        <w:tc>
          <w:tcPr>
            <w:tcW w:w="737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55"/>
            </w:tblGrid>
            <w:tr w:rsidR="00DD4ED0" w14:paraId="05DB26D8" w14:textId="77777777" w:rsidTr="00DD4ED0">
              <w:trPr>
                <w:trHeight w:val="94"/>
              </w:trPr>
              <w:tc>
                <w:tcPr>
                  <w:tcW w:w="7355" w:type="dxa"/>
                </w:tcPr>
                <w:p w14:paraId="0C17BDDB" w14:textId="596A5225" w:rsidR="00DD4ED0" w:rsidRDefault="00DD4ED0" w:rsidP="00DD4ED0">
                  <w:pPr>
                    <w:pStyle w:val="Default"/>
                  </w:pPr>
                  <w:r>
                    <w:t xml:space="preserve">Perbaikan latar belakang penambahan penelitian terkait kelulusan mahasiswa </w:t>
                  </w:r>
                </w:p>
              </w:tc>
            </w:tr>
          </w:tbl>
          <w:p w14:paraId="7A9B247A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2CD3552E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42779F1A" w14:textId="77777777" w:rsidR="00522799" w:rsidRDefault="00522799">
            <w:pPr>
              <w:pStyle w:val="TableParagraph"/>
            </w:pPr>
          </w:p>
        </w:tc>
      </w:tr>
      <w:tr w:rsidR="00522799" w14:paraId="6991373B" w14:textId="77777777" w:rsidTr="00DD4ED0">
        <w:trPr>
          <w:trHeight w:val="678"/>
        </w:trPr>
        <w:tc>
          <w:tcPr>
            <w:tcW w:w="1306" w:type="dxa"/>
          </w:tcPr>
          <w:p w14:paraId="18A62F3A" w14:textId="77777777" w:rsidR="00DD4ED0" w:rsidRDefault="00DD4ED0" w:rsidP="00DD4ED0">
            <w:pPr>
              <w:pStyle w:val="Default"/>
            </w:pPr>
          </w:p>
          <w:tbl>
            <w:tblPr>
              <w:tblW w:w="144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6"/>
            </w:tblGrid>
            <w:tr w:rsidR="00DD4ED0" w14:paraId="3C5FD6D9" w14:textId="77777777" w:rsidTr="00DD4ED0">
              <w:trPr>
                <w:trHeight w:val="73"/>
              </w:trPr>
              <w:tc>
                <w:tcPr>
                  <w:tcW w:w="1446" w:type="dxa"/>
                </w:tcPr>
                <w:p w14:paraId="3A6E8136" w14:textId="38B54900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7-12-2020 </w:t>
                  </w:r>
                </w:p>
              </w:tc>
            </w:tr>
          </w:tbl>
          <w:p w14:paraId="0C18703E" w14:textId="77777777" w:rsidR="00522799" w:rsidRDefault="00522799">
            <w:pPr>
              <w:pStyle w:val="TableParagraph"/>
            </w:pPr>
          </w:p>
        </w:tc>
        <w:tc>
          <w:tcPr>
            <w:tcW w:w="737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58"/>
            </w:tblGrid>
            <w:tr w:rsidR="00DD4ED0" w14:paraId="615256F0" w14:textId="77777777">
              <w:trPr>
                <w:trHeight w:val="226"/>
              </w:trPr>
              <w:tc>
                <w:tcPr>
                  <w:tcW w:w="7058" w:type="dxa"/>
                </w:tcPr>
                <w:p w14:paraId="3D2F796E" w14:textId="201C67D0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Perbaikan metodologi yang harus berurutan sesuai tahapan penelitian yang akan dilakukan </w:t>
                  </w:r>
                </w:p>
              </w:tc>
            </w:tr>
          </w:tbl>
          <w:p w14:paraId="2096A024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4D8A5697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4F28C16C" w14:textId="77777777" w:rsidR="00522799" w:rsidRDefault="00522799">
            <w:pPr>
              <w:pStyle w:val="TableParagraph"/>
            </w:pPr>
          </w:p>
        </w:tc>
      </w:tr>
      <w:tr w:rsidR="00522799" w14:paraId="2B887A78" w14:textId="77777777" w:rsidTr="00DD4ED0">
        <w:trPr>
          <w:trHeight w:val="681"/>
        </w:trPr>
        <w:tc>
          <w:tcPr>
            <w:tcW w:w="1306" w:type="dxa"/>
          </w:tcPr>
          <w:p w14:paraId="5A1C2D91" w14:textId="77777777" w:rsidR="00DD4ED0" w:rsidRDefault="00DD4ED0" w:rsidP="00DD4ED0">
            <w:pPr>
              <w:pStyle w:val="Default"/>
            </w:pPr>
          </w:p>
          <w:tbl>
            <w:tblPr>
              <w:tblW w:w="140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7"/>
            </w:tblGrid>
            <w:tr w:rsidR="00DD4ED0" w14:paraId="383D3B6C" w14:textId="77777777" w:rsidTr="00DD4ED0">
              <w:trPr>
                <w:trHeight w:val="54"/>
              </w:trPr>
              <w:tc>
                <w:tcPr>
                  <w:tcW w:w="1407" w:type="dxa"/>
                </w:tcPr>
                <w:p w14:paraId="060CE86C" w14:textId="0B6AD34B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21-12-2020 </w:t>
                  </w:r>
                </w:p>
              </w:tc>
            </w:tr>
          </w:tbl>
          <w:p w14:paraId="5E1B288B" w14:textId="77777777" w:rsidR="00522799" w:rsidRDefault="00522799">
            <w:pPr>
              <w:pStyle w:val="TableParagraph"/>
            </w:pPr>
          </w:p>
          <w:p w14:paraId="0300BAF6" w14:textId="7529C298" w:rsidR="00DD4ED0" w:rsidRPr="00DD4ED0" w:rsidRDefault="00DD4ED0" w:rsidP="00DD4ED0"/>
        </w:tc>
        <w:tc>
          <w:tcPr>
            <w:tcW w:w="737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416"/>
            </w:tblGrid>
            <w:tr w:rsidR="00DD4ED0" w14:paraId="2D558BD6" w14:textId="77777777" w:rsidTr="00DD4ED0">
              <w:trPr>
                <w:trHeight w:val="56"/>
              </w:trPr>
              <w:tc>
                <w:tcPr>
                  <w:tcW w:w="6416" w:type="dxa"/>
                </w:tcPr>
                <w:p w14:paraId="0597D867" w14:textId="2760CD7D" w:rsidR="00DD4ED0" w:rsidRDefault="00DD4ED0" w:rsidP="00DD4ED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Perbaikan atribut data yang digunakan dalam penelitian </w:t>
                  </w:r>
                </w:p>
              </w:tc>
            </w:tr>
          </w:tbl>
          <w:p w14:paraId="4E1131C1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04AE9069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37E6C7B7" w14:textId="77777777" w:rsidR="00522799" w:rsidRDefault="00522799">
            <w:pPr>
              <w:pStyle w:val="TableParagraph"/>
            </w:pPr>
          </w:p>
        </w:tc>
      </w:tr>
      <w:tr w:rsidR="00522799" w14:paraId="4B6BDF53" w14:textId="77777777" w:rsidTr="00DD4ED0">
        <w:trPr>
          <w:trHeight w:val="679"/>
        </w:trPr>
        <w:tc>
          <w:tcPr>
            <w:tcW w:w="1306" w:type="dxa"/>
          </w:tcPr>
          <w:p w14:paraId="2DCF0FE8" w14:textId="77777777" w:rsidR="00522799" w:rsidRDefault="00522799">
            <w:pPr>
              <w:pStyle w:val="TableParagraph"/>
            </w:pPr>
          </w:p>
        </w:tc>
        <w:tc>
          <w:tcPr>
            <w:tcW w:w="7371" w:type="dxa"/>
          </w:tcPr>
          <w:p w14:paraId="7BA2079A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120A945C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3AEA592D" w14:textId="77777777" w:rsidR="00522799" w:rsidRDefault="00522799">
            <w:pPr>
              <w:pStyle w:val="TableParagraph"/>
            </w:pPr>
          </w:p>
        </w:tc>
      </w:tr>
      <w:tr w:rsidR="00522799" w14:paraId="073250B3" w14:textId="77777777" w:rsidTr="00DD4ED0">
        <w:trPr>
          <w:trHeight w:val="681"/>
        </w:trPr>
        <w:tc>
          <w:tcPr>
            <w:tcW w:w="1306" w:type="dxa"/>
          </w:tcPr>
          <w:p w14:paraId="0463540A" w14:textId="77777777" w:rsidR="00522799" w:rsidRDefault="00522799">
            <w:pPr>
              <w:pStyle w:val="TableParagraph"/>
            </w:pPr>
          </w:p>
        </w:tc>
        <w:tc>
          <w:tcPr>
            <w:tcW w:w="7371" w:type="dxa"/>
          </w:tcPr>
          <w:p w14:paraId="719BB1C9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7D006806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13A39FB3" w14:textId="77777777" w:rsidR="00522799" w:rsidRDefault="00522799">
            <w:pPr>
              <w:pStyle w:val="TableParagraph"/>
            </w:pPr>
          </w:p>
        </w:tc>
      </w:tr>
      <w:tr w:rsidR="00522799" w14:paraId="51EBD473" w14:textId="77777777" w:rsidTr="00DD4ED0">
        <w:trPr>
          <w:trHeight w:val="678"/>
        </w:trPr>
        <w:tc>
          <w:tcPr>
            <w:tcW w:w="1306" w:type="dxa"/>
          </w:tcPr>
          <w:p w14:paraId="304E9F1F" w14:textId="77777777" w:rsidR="00522799" w:rsidRDefault="00522799">
            <w:pPr>
              <w:pStyle w:val="TableParagraph"/>
            </w:pPr>
          </w:p>
        </w:tc>
        <w:tc>
          <w:tcPr>
            <w:tcW w:w="7371" w:type="dxa"/>
          </w:tcPr>
          <w:p w14:paraId="533B35A9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21868696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40E5FB70" w14:textId="77777777" w:rsidR="00522799" w:rsidRDefault="00522799">
            <w:pPr>
              <w:pStyle w:val="TableParagraph"/>
            </w:pPr>
          </w:p>
        </w:tc>
      </w:tr>
      <w:tr w:rsidR="00522799" w14:paraId="1AE24457" w14:textId="77777777" w:rsidTr="00DD4ED0">
        <w:trPr>
          <w:trHeight w:val="681"/>
        </w:trPr>
        <w:tc>
          <w:tcPr>
            <w:tcW w:w="1306" w:type="dxa"/>
          </w:tcPr>
          <w:p w14:paraId="5F4214AB" w14:textId="77777777" w:rsidR="00522799" w:rsidRDefault="00522799">
            <w:pPr>
              <w:pStyle w:val="TableParagraph"/>
            </w:pPr>
          </w:p>
        </w:tc>
        <w:tc>
          <w:tcPr>
            <w:tcW w:w="7371" w:type="dxa"/>
          </w:tcPr>
          <w:p w14:paraId="051FDC9C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325F0325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02087E4F" w14:textId="77777777" w:rsidR="00522799" w:rsidRDefault="00522799">
            <w:pPr>
              <w:pStyle w:val="TableParagraph"/>
            </w:pPr>
          </w:p>
        </w:tc>
      </w:tr>
      <w:tr w:rsidR="00522799" w14:paraId="014AF17B" w14:textId="77777777" w:rsidTr="00DD4ED0">
        <w:trPr>
          <w:trHeight w:val="678"/>
        </w:trPr>
        <w:tc>
          <w:tcPr>
            <w:tcW w:w="1306" w:type="dxa"/>
          </w:tcPr>
          <w:p w14:paraId="75647474" w14:textId="77777777" w:rsidR="00522799" w:rsidRDefault="00522799">
            <w:pPr>
              <w:pStyle w:val="TableParagraph"/>
            </w:pPr>
          </w:p>
        </w:tc>
        <w:tc>
          <w:tcPr>
            <w:tcW w:w="7371" w:type="dxa"/>
          </w:tcPr>
          <w:p w14:paraId="29D4757C" w14:textId="77777777" w:rsidR="00522799" w:rsidRDefault="00522799">
            <w:pPr>
              <w:pStyle w:val="TableParagraph"/>
            </w:pPr>
          </w:p>
        </w:tc>
        <w:tc>
          <w:tcPr>
            <w:tcW w:w="992" w:type="dxa"/>
          </w:tcPr>
          <w:p w14:paraId="56ABECE3" w14:textId="77777777" w:rsidR="00522799" w:rsidRDefault="00522799">
            <w:pPr>
              <w:pStyle w:val="TableParagraph"/>
            </w:pPr>
          </w:p>
        </w:tc>
        <w:tc>
          <w:tcPr>
            <w:tcW w:w="1013" w:type="dxa"/>
          </w:tcPr>
          <w:p w14:paraId="1CABAE50" w14:textId="77777777" w:rsidR="00522799" w:rsidRDefault="00522799">
            <w:pPr>
              <w:pStyle w:val="TableParagraph"/>
            </w:pPr>
          </w:p>
        </w:tc>
      </w:tr>
    </w:tbl>
    <w:p w14:paraId="331EBAED" w14:textId="77777777" w:rsidR="00522799" w:rsidRDefault="001C1D89">
      <w:pPr>
        <w:pStyle w:val="BodyText"/>
        <w:ind w:left="220"/>
      </w:pPr>
      <w:r>
        <w:t>*) Syarat Seminar Proposal &gt;= 5 kali bimbingan, syarat Seminar Hasil &gt;= 10 kali, syarat Sidang Akhir &gt;= 12 kali bimbingan.</w:t>
      </w:r>
    </w:p>
    <w:p w14:paraId="3CF5D544" w14:textId="77777777" w:rsidR="00522799" w:rsidRDefault="001C1D89">
      <w:pPr>
        <w:pStyle w:val="BodyText"/>
        <w:spacing w:before="34"/>
        <w:ind w:left="220"/>
      </w:pPr>
      <w:r>
        <w:t>**) Kartu bimbingan ini wajib dibawa ketika bimbingan dengan dosen pembimbing.</w:t>
      </w:r>
    </w:p>
    <w:sectPr w:rsidR="00522799">
      <w:type w:val="continuous"/>
      <w:pgSz w:w="11910" w:h="16840"/>
      <w:pgMar w:top="6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799"/>
    <w:rsid w:val="001C1D89"/>
    <w:rsid w:val="00522799"/>
    <w:rsid w:val="00A67FC0"/>
    <w:rsid w:val="00DD4ED0"/>
    <w:rsid w:val="00E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D996D7E"/>
  <w15:docId w15:val="{80EDF5E7-42A6-4D9C-AD05-0AF11365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ind w:left="429" w:right="749"/>
      <w:jc w:val="center"/>
      <w:outlineLvl w:val="0"/>
    </w:pPr>
    <w:rPr>
      <w:rFonts w:ascii="Cambria" w:eastAsia="Cambria" w:hAnsi="Cambria" w:cs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0"/>
      <w:ind w:left="2607" w:right="263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DD4ED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aste@uin-suska.ac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in-suska.ac.id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affandeZone</dc:creator>
  <cp:lastModifiedBy>Fauzan Wijanarko</cp:lastModifiedBy>
  <cp:revision>3</cp:revision>
  <dcterms:created xsi:type="dcterms:W3CDTF">2020-12-02T23:00:00Z</dcterms:created>
  <dcterms:modified xsi:type="dcterms:W3CDTF">2021-01-11T03:56:00Z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2020-12-02T00:00:00Z</vt:filetime>
  </property>
</Properties>
</file>