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85DC" w14:textId="16E091BC" w:rsidR="000D419A" w:rsidRDefault="00DC535A" w:rsidP="000D419A">
      <w:pPr>
        <w:ind w:left="9176"/>
        <w:rPr>
          <w:sz w:val="20"/>
        </w:rPr>
      </w:pPr>
      <w:r>
        <w:rPr>
          <w:sz w:val="20"/>
        </w:rPr>
      </w:r>
      <w:r>
        <w:rPr>
          <w:sz w:val="20"/>
        </w:rPr>
        <w:pict w14:anchorId="009B1B6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1pt;height:1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9763E4A" w14:textId="77777777" w:rsidR="000D419A" w:rsidRDefault="000D419A" w:rsidP="000D419A">
                  <w:pPr>
                    <w:pStyle w:val="BodyText"/>
                    <w:spacing w:before="18"/>
                    <w:ind w:left="32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Form B0a</w:t>
                  </w:r>
                </w:p>
              </w:txbxContent>
            </v:textbox>
            <w10:anchorlock/>
          </v:shape>
        </w:pict>
      </w:r>
    </w:p>
    <w:p w14:paraId="3C3DA8A9" w14:textId="77777777" w:rsidR="0011054B" w:rsidRDefault="0011054B" w:rsidP="0011054B">
      <w:pPr>
        <w:pStyle w:val="Heading1"/>
      </w:pPr>
      <w:r>
        <w:t>BUKTI KEHADIRAN SEMINAR PROPOSAL</w:t>
      </w:r>
    </w:p>
    <w:p w14:paraId="247C29FF" w14:textId="77777777" w:rsidR="0011054B" w:rsidRDefault="0011054B" w:rsidP="0011054B">
      <w:pPr>
        <w:pStyle w:val="BodyText"/>
        <w:spacing w:before="5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3536"/>
        <w:gridCol w:w="1856"/>
        <w:gridCol w:w="3488"/>
      </w:tblGrid>
      <w:tr w:rsidR="0011054B" w14:paraId="57EE275B" w14:textId="77777777" w:rsidTr="001A5A19">
        <w:trPr>
          <w:trHeight w:val="624"/>
        </w:trPr>
        <w:tc>
          <w:tcPr>
            <w:tcW w:w="1805" w:type="dxa"/>
          </w:tcPr>
          <w:p w14:paraId="4A63E3DE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>
              <w:rPr>
                <w:sz w:val="28"/>
              </w:rPr>
              <w:t>NAMA</w:t>
            </w:r>
          </w:p>
        </w:tc>
        <w:tc>
          <w:tcPr>
            <w:tcW w:w="8880" w:type="dxa"/>
            <w:gridSpan w:val="3"/>
          </w:tcPr>
          <w:p w14:paraId="75299961" w14:textId="77777777" w:rsidR="0011054B" w:rsidRPr="00722AAF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 w:rsidRPr="00722AAF">
              <w:rPr>
                <w:sz w:val="28"/>
              </w:rPr>
              <w:t>MUHAMMAD FAUZAN WIJANARKO</w:t>
            </w:r>
          </w:p>
        </w:tc>
      </w:tr>
      <w:tr w:rsidR="0011054B" w14:paraId="39C1E839" w14:textId="77777777" w:rsidTr="001A5A19">
        <w:trPr>
          <w:trHeight w:val="626"/>
        </w:trPr>
        <w:tc>
          <w:tcPr>
            <w:tcW w:w="1805" w:type="dxa"/>
          </w:tcPr>
          <w:p w14:paraId="6668B77B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>
              <w:rPr>
                <w:sz w:val="28"/>
              </w:rPr>
              <w:t>NIM</w:t>
            </w:r>
          </w:p>
        </w:tc>
        <w:tc>
          <w:tcPr>
            <w:tcW w:w="3536" w:type="dxa"/>
          </w:tcPr>
          <w:p w14:paraId="5A53D953" w14:textId="77777777" w:rsidR="0011054B" w:rsidRPr="00722AAF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 w:rsidRPr="00722AAF">
              <w:rPr>
                <w:sz w:val="28"/>
              </w:rPr>
              <w:t>11651103693</w:t>
            </w:r>
          </w:p>
        </w:tc>
        <w:tc>
          <w:tcPr>
            <w:tcW w:w="1856" w:type="dxa"/>
          </w:tcPr>
          <w:p w14:paraId="5DC537B7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>
              <w:rPr>
                <w:sz w:val="28"/>
              </w:rPr>
              <w:t>JURUSAN</w:t>
            </w:r>
          </w:p>
        </w:tc>
        <w:tc>
          <w:tcPr>
            <w:tcW w:w="3488" w:type="dxa"/>
          </w:tcPr>
          <w:p w14:paraId="71F75D44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>
              <w:rPr>
                <w:sz w:val="28"/>
              </w:rPr>
              <w:t>Teknik Informatika</w:t>
            </w:r>
          </w:p>
        </w:tc>
      </w:tr>
    </w:tbl>
    <w:p w14:paraId="5EF6A98C" w14:textId="77777777" w:rsidR="0011054B" w:rsidRDefault="0011054B" w:rsidP="0011054B">
      <w:pPr>
        <w:pStyle w:val="BodyText"/>
        <w:spacing w:before="2"/>
        <w:rPr>
          <w:b/>
          <w:sz w:val="42"/>
        </w:rPr>
      </w:pPr>
    </w:p>
    <w:p w14:paraId="37D34DB4" w14:textId="77777777" w:rsidR="0011054B" w:rsidRDefault="0011054B" w:rsidP="0011054B">
      <w:pPr>
        <w:ind w:left="220"/>
        <w:rPr>
          <w:sz w:val="24"/>
        </w:rPr>
      </w:pPr>
      <w:r>
        <w:rPr>
          <w:sz w:val="24"/>
        </w:rPr>
        <w:t xml:space="preserve">Telah menghadiri </w:t>
      </w:r>
      <w:r>
        <w:rPr>
          <w:b/>
          <w:sz w:val="24"/>
        </w:rPr>
        <w:t xml:space="preserve">Seminar Proposal Tugas Akhir </w:t>
      </w:r>
      <w:r>
        <w:rPr>
          <w:sz w:val="24"/>
        </w:rPr>
        <w:t>mahasiswa berikut,</w:t>
      </w:r>
    </w:p>
    <w:p w14:paraId="4058D72B" w14:textId="77777777" w:rsidR="0011054B" w:rsidRDefault="0011054B" w:rsidP="0011054B">
      <w:pPr>
        <w:spacing w:before="2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669"/>
        <w:gridCol w:w="1983"/>
        <w:gridCol w:w="710"/>
        <w:gridCol w:w="1133"/>
        <w:gridCol w:w="2554"/>
        <w:gridCol w:w="1075"/>
      </w:tblGrid>
      <w:tr w:rsidR="0011054B" w14:paraId="5FFF5C4A" w14:textId="77777777" w:rsidTr="001A5A19">
        <w:trPr>
          <w:trHeight w:val="510"/>
        </w:trPr>
        <w:tc>
          <w:tcPr>
            <w:tcW w:w="559" w:type="dxa"/>
          </w:tcPr>
          <w:p w14:paraId="2B43723A" w14:textId="77777777" w:rsidR="0011054B" w:rsidRDefault="0011054B" w:rsidP="001A5A19">
            <w:pPr>
              <w:pStyle w:val="TableParagraph"/>
              <w:spacing w:before="116"/>
              <w:ind w:left="13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669" w:type="dxa"/>
          </w:tcPr>
          <w:p w14:paraId="5581DA3C" w14:textId="77777777" w:rsidR="0011054B" w:rsidRDefault="0011054B" w:rsidP="001A5A19">
            <w:pPr>
              <w:pStyle w:val="TableParagraph"/>
              <w:spacing w:before="116"/>
              <w:ind w:left="478"/>
              <w:rPr>
                <w:sz w:val="24"/>
              </w:rPr>
            </w:pPr>
            <w:r>
              <w:rPr>
                <w:sz w:val="24"/>
              </w:rPr>
              <w:t>Nama Mahasiswa</w:t>
            </w:r>
          </w:p>
        </w:tc>
        <w:tc>
          <w:tcPr>
            <w:tcW w:w="1983" w:type="dxa"/>
          </w:tcPr>
          <w:p w14:paraId="719E0E5B" w14:textId="77777777" w:rsidR="0011054B" w:rsidRDefault="0011054B" w:rsidP="001A5A19">
            <w:pPr>
              <w:pStyle w:val="TableParagraph"/>
              <w:spacing w:before="116"/>
              <w:ind w:left="738" w:right="728"/>
              <w:jc w:val="center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710" w:type="dxa"/>
          </w:tcPr>
          <w:p w14:paraId="57999BBD" w14:textId="77777777" w:rsidR="0011054B" w:rsidRDefault="0011054B" w:rsidP="001A5A19">
            <w:pPr>
              <w:pStyle w:val="TableParagraph"/>
              <w:spacing w:before="116"/>
              <w:ind w:left="206"/>
              <w:rPr>
                <w:sz w:val="24"/>
              </w:rPr>
            </w:pPr>
            <w:r>
              <w:rPr>
                <w:sz w:val="24"/>
              </w:rPr>
              <w:t>Jur</w:t>
            </w:r>
          </w:p>
        </w:tc>
        <w:tc>
          <w:tcPr>
            <w:tcW w:w="1133" w:type="dxa"/>
          </w:tcPr>
          <w:p w14:paraId="3AF8840B" w14:textId="77777777" w:rsidR="0011054B" w:rsidRDefault="0011054B" w:rsidP="001A5A19">
            <w:pPr>
              <w:pStyle w:val="TableParagraph"/>
              <w:spacing w:before="116"/>
              <w:ind w:left="379" w:right="370"/>
              <w:jc w:val="center"/>
              <w:rPr>
                <w:sz w:val="24"/>
              </w:rPr>
            </w:pPr>
            <w:r>
              <w:rPr>
                <w:sz w:val="24"/>
              </w:rPr>
              <w:t>Tgl</w:t>
            </w:r>
          </w:p>
        </w:tc>
        <w:tc>
          <w:tcPr>
            <w:tcW w:w="2554" w:type="dxa"/>
          </w:tcPr>
          <w:p w14:paraId="6AEE606D" w14:textId="77777777" w:rsidR="0011054B" w:rsidRDefault="0011054B" w:rsidP="001A5A19">
            <w:pPr>
              <w:pStyle w:val="TableParagraph"/>
              <w:spacing w:before="116"/>
              <w:ind w:left="560"/>
              <w:rPr>
                <w:sz w:val="24"/>
              </w:rPr>
            </w:pPr>
            <w:r>
              <w:rPr>
                <w:sz w:val="24"/>
              </w:rPr>
              <w:t>Ketua Seminar</w:t>
            </w:r>
          </w:p>
        </w:tc>
        <w:tc>
          <w:tcPr>
            <w:tcW w:w="1075" w:type="dxa"/>
          </w:tcPr>
          <w:p w14:paraId="55F62BE9" w14:textId="77777777" w:rsidR="0011054B" w:rsidRDefault="0011054B" w:rsidP="001A5A19">
            <w:pPr>
              <w:pStyle w:val="TableParagraph"/>
              <w:spacing w:before="116"/>
              <w:ind w:left="284"/>
              <w:rPr>
                <w:sz w:val="24"/>
              </w:rPr>
            </w:pPr>
            <w:r>
              <w:rPr>
                <w:sz w:val="24"/>
              </w:rPr>
              <w:t>Paraf</w:t>
            </w:r>
          </w:p>
        </w:tc>
      </w:tr>
      <w:tr w:rsidR="0011054B" w14:paraId="3B4D971E" w14:textId="77777777" w:rsidTr="001A5A19">
        <w:trPr>
          <w:trHeight w:val="508"/>
        </w:trPr>
        <w:tc>
          <w:tcPr>
            <w:tcW w:w="559" w:type="dxa"/>
            <w:vMerge w:val="restart"/>
          </w:tcPr>
          <w:p w14:paraId="62846A22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  <w:p w14:paraId="0CE87FBC" w14:textId="77777777" w:rsidR="0011054B" w:rsidRDefault="0011054B" w:rsidP="001A5A19">
            <w:pPr>
              <w:pStyle w:val="TableParagraph"/>
              <w:spacing w:before="5"/>
              <w:rPr>
                <w:sz w:val="20"/>
              </w:rPr>
            </w:pPr>
          </w:p>
          <w:p w14:paraId="4E78F98E" w14:textId="77777777" w:rsidR="0011054B" w:rsidRDefault="0011054B" w:rsidP="001A5A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44"/>
            </w:tblGrid>
            <w:tr w:rsidR="0011054B" w:rsidRPr="00722AAF" w14:paraId="3DC907C9" w14:textId="77777777" w:rsidTr="001A5A19">
              <w:trPr>
                <w:trHeight w:val="193"/>
              </w:trPr>
              <w:tc>
                <w:tcPr>
                  <w:tcW w:w="2644" w:type="dxa"/>
                </w:tcPr>
                <w:p w14:paraId="120AA783" w14:textId="77777777" w:rsidR="0011054B" w:rsidRPr="00722AAF" w:rsidRDefault="0011054B" w:rsidP="001A5A19">
                  <w:pPr>
                    <w:pStyle w:val="TableParagraph"/>
                    <w:spacing w:before="180"/>
                    <w:ind w:left="107"/>
                    <w:rPr>
                      <w:rFonts w:eastAsiaTheme="minorHAnsi"/>
                      <w:color w:val="000000"/>
                      <w:sz w:val="24"/>
                      <w:szCs w:val="24"/>
                      <w:lang w:val="en-ID"/>
                    </w:rPr>
                  </w:pPr>
                  <w:r w:rsidRPr="00722AAF">
                    <w:rPr>
                      <w:sz w:val="24"/>
                      <w:szCs w:val="24"/>
                    </w:rPr>
                    <w:t>Titis Yunita Purnomo</w:t>
                  </w:r>
                  <w:r w:rsidRPr="00722AAF">
                    <w:rPr>
                      <w:rFonts w:eastAsiaTheme="minorHAnsi"/>
                      <w:color w:val="000000"/>
                      <w:sz w:val="24"/>
                      <w:szCs w:val="24"/>
                      <w:lang w:val="en-ID"/>
                    </w:rPr>
                    <w:t xml:space="preserve"> </w:t>
                  </w:r>
                </w:p>
              </w:tc>
            </w:tr>
          </w:tbl>
          <w:p w14:paraId="643C7086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9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38"/>
            </w:tblGrid>
            <w:tr w:rsidR="0011054B" w:rsidRPr="00722AAF" w14:paraId="40DEC8D1" w14:textId="77777777" w:rsidTr="001A5A19">
              <w:trPr>
                <w:trHeight w:val="141"/>
              </w:trPr>
              <w:tc>
                <w:tcPr>
                  <w:tcW w:w="1838" w:type="dxa"/>
                </w:tcPr>
                <w:p w14:paraId="7DB5C1F5" w14:textId="77777777" w:rsidR="0011054B" w:rsidRPr="00722AAF" w:rsidRDefault="0011054B" w:rsidP="001A5A19">
                  <w:pPr>
                    <w:pStyle w:val="TableParagraph"/>
                    <w:spacing w:before="180"/>
                    <w:ind w:left="107"/>
                    <w:rPr>
                      <w:rFonts w:eastAsiaTheme="minorHAnsi"/>
                      <w:color w:val="000000"/>
                      <w:sz w:val="24"/>
                      <w:szCs w:val="24"/>
                      <w:lang w:val="en-ID"/>
                    </w:rPr>
                  </w:pPr>
                  <w:r w:rsidRPr="00722AAF">
                    <w:rPr>
                      <w:sz w:val="24"/>
                      <w:szCs w:val="24"/>
                    </w:rPr>
                    <w:t>11651200439</w:t>
                  </w:r>
                  <w:r w:rsidRPr="00722AAF">
                    <w:rPr>
                      <w:rFonts w:eastAsiaTheme="minorHAnsi"/>
                      <w:color w:val="000000"/>
                      <w:sz w:val="24"/>
                      <w:szCs w:val="24"/>
                      <w:lang w:val="en-ID"/>
                    </w:rPr>
                    <w:t xml:space="preserve"> </w:t>
                  </w:r>
                </w:p>
              </w:tc>
            </w:tr>
          </w:tbl>
          <w:p w14:paraId="3DCADAA9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14:paraId="2A334BFB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6"/>
              </w:rPr>
            </w:pPr>
            <w:r w:rsidRPr="005D1B32">
              <w:rPr>
                <w:sz w:val="24"/>
                <w:szCs w:val="24"/>
              </w:rPr>
              <w:t>TIF</w:t>
            </w:r>
          </w:p>
        </w:tc>
        <w:tc>
          <w:tcPr>
            <w:tcW w:w="1133" w:type="dxa"/>
          </w:tcPr>
          <w:tbl>
            <w:tblPr>
              <w:tblpPr w:leftFromText="180" w:rightFromText="180" w:vertAnchor="text" w:horzAnchor="page" w:tblpX="408" w:tblpY="-159"/>
              <w:tblOverlap w:val="never"/>
              <w:tblW w:w="146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61"/>
            </w:tblGrid>
            <w:tr w:rsidR="0011054B" w:rsidRPr="00722AAF" w14:paraId="6A8D5115" w14:textId="77777777" w:rsidTr="001A5A19">
              <w:trPr>
                <w:trHeight w:val="249"/>
              </w:trPr>
              <w:tc>
                <w:tcPr>
                  <w:tcW w:w="1461" w:type="dxa"/>
                </w:tcPr>
                <w:p w14:paraId="0CF693B5" w14:textId="77777777" w:rsidR="0011054B" w:rsidRPr="00722AAF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722AAF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15 April 2020 </w:t>
                  </w:r>
                </w:p>
              </w:tc>
            </w:tr>
          </w:tbl>
          <w:p w14:paraId="4A6C73A9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tbl>
            <w:tblPr>
              <w:tblW w:w="25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47"/>
            </w:tblGrid>
            <w:tr w:rsidR="0011054B" w:rsidRPr="00722AAF" w14:paraId="70FA0498" w14:textId="77777777" w:rsidTr="001A5A19">
              <w:trPr>
                <w:trHeight w:val="127"/>
              </w:trPr>
              <w:tc>
                <w:tcPr>
                  <w:tcW w:w="2547" w:type="dxa"/>
                </w:tcPr>
                <w:p w14:paraId="3D9DFCDA" w14:textId="77777777" w:rsidR="0011054B" w:rsidRPr="00722AAF" w:rsidRDefault="0011054B" w:rsidP="001A5A19">
                  <w:pPr>
                    <w:pStyle w:val="TableParagraph"/>
                    <w:spacing w:before="180"/>
                    <w:ind w:left="107"/>
                    <w:rPr>
                      <w:sz w:val="28"/>
                    </w:rPr>
                  </w:pPr>
                  <w:r w:rsidRPr="00722AAF">
                    <w:rPr>
                      <w:sz w:val="28"/>
                    </w:rPr>
                    <w:t xml:space="preserve"> Jasril, S.Si, M.Sc </w:t>
                  </w:r>
                </w:p>
              </w:tc>
            </w:tr>
          </w:tbl>
          <w:p w14:paraId="428F2D69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075" w:type="dxa"/>
            <w:vMerge w:val="restart"/>
          </w:tcPr>
          <w:p w14:paraId="09CDE818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</w:tr>
      <w:tr w:rsidR="0011054B" w14:paraId="326C1B82" w14:textId="77777777" w:rsidTr="001A5A19">
        <w:trPr>
          <w:trHeight w:val="827"/>
        </w:trPr>
        <w:tc>
          <w:tcPr>
            <w:tcW w:w="559" w:type="dxa"/>
            <w:vMerge/>
            <w:tcBorders>
              <w:top w:val="nil"/>
            </w:tcBorders>
          </w:tcPr>
          <w:p w14:paraId="2AAB2ECB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  <w:tc>
          <w:tcPr>
            <w:tcW w:w="9049" w:type="dxa"/>
            <w:gridSpan w:val="5"/>
          </w:tcPr>
          <w:p w14:paraId="042EF3DF" w14:textId="77777777" w:rsidR="0011054B" w:rsidRPr="00CD3EE7" w:rsidRDefault="0011054B" w:rsidP="001A5A19">
            <w:pPr>
              <w:widowControl/>
              <w:adjustRightInd w:val="0"/>
              <w:rPr>
                <w:rFonts w:eastAsiaTheme="minorHAnsi"/>
                <w:color w:val="000000"/>
                <w:sz w:val="24"/>
                <w:szCs w:val="24"/>
                <w:lang w:val="en-ID"/>
              </w:rPr>
            </w:pPr>
            <w:r>
              <w:rPr>
                <w:sz w:val="24"/>
              </w:rPr>
              <w:t>Judul TA:</w:t>
            </w:r>
            <w:r w:rsidRPr="00925AE2">
              <w:rPr>
                <w:rFonts w:eastAsiaTheme="minorHAnsi"/>
                <w:color w:val="000000"/>
                <w:sz w:val="24"/>
                <w:szCs w:val="24"/>
                <w:lang w:val="en-ID"/>
              </w:rPr>
              <w:t xml:space="preserve"> PENERAPAN RANDOM FOREST PADA KLASIFIKASI</w:t>
            </w:r>
            <w:r>
              <w:rPr>
                <w:rFonts w:eastAsiaTheme="minorHAnsi"/>
                <w:color w:val="000000"/>
                <w:sz w:val="24"/>
                <w:szCs w:val="24"/>
                <w:lang w:val="en-ID"/>
              </w:rPr>
              <w:t xml:space="preserve"> </w:t>
            </w:r>
            <w:r w:rsidRPr="00925AE2">
              <w:rPr>
                <w:rFonts w:eastAsiaTheme="minorHAnsi"/>
                <w:color w:val="000000"/>
                <w:sz w:val="23"/>
                <w:szCs w:val="23"/>
                <w:lang w:val="en-ID"/>
              </w:rPr>
              <w:t>DAGING BABI, DAGING OPLOSAN DAN DAGING SAPI MENGGUNAKAN PYTHON DAN OPENCV</w:t>
            </w:r>
          </w:p>
          <w:tbl>
            <w:tblPr>
              <w:tblW w:w="907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77"/>
            </w:tblGrid>
            <w:tr w:rsidR="0011054B" w:rsidRPr="00925AE2" w14:paraId="130B38E9" w14:textId="77777777" w:rsidTr="001A5A19">
              <w:trPr>
                <w:trHeight w:val="283"/>
              </w:trPr>
              <w:tc>
                <w:tcPr>
                  <w:tcW w:w="9077" w:type="dxa"/>
                </w:tcPr>
                <w:p w14:paraId="184E687D" w14:textId="77777777" w:rsidR="0011054B" w:rsidRPr="00925AE2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ID"/>
                    </w:rPr>
                  </w:pPr>
                </w:p>
              </w:tc>
            </w:tr>
          </w:tbl>
          <w:p w14:paraId="309310A5" w14:textId="77777777" w:rsidR="0011054B" w:rsidRDefault="0011054B" w:rsidP="001A5A19">
            <w:pPr>
              <w:pStyle w:val="TableParagraph"/>
              <w:spacing w:line="275" w:lineRule="exact"/>
              <w:ind w:left="108"/>
              <w:rPr>
                <w:sz w:val="24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14F26728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</w:tr>
      <w:tr w:rsidR="0011054B" w14:paraId="68461047" w14:textId="77777777" w:rsidTr="001A5A19">
        <w:trPr>
          <w:trHeight w:val="597"/>
        </w:trPr>
        <w:tc>
          <w:tcPr>
            <w:tcW w:w="559" w:type="dxa"/>
            <w:vMerge w:val="restart"/>
          </w:tcPr>
          <w:p w14:paraId="786829FB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  <w:p w14:paraId="4F1F87A1" w14:textId="77777777" w:rsidR="0011054B" w:rsidRDefault="0011054B" w:rsidP="001A5A19">
            <w:pPr>
              <w:pStyle w:val="TableParagraph"/>
              <w:spacing w:before="7"/>
              <w:rPr>
                <w:sz w:val="20"/>
              </w:rPr>
            </w:pPr>
          </w:p>
          <w:p w14:paraId="07A318AA" w14:textId="77777777" w:rsidR="0011054B" w:rsidRDefault="0011054B" w:rsidP="001A5A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9" w:type="dxa"/>
          </w:tcPr>
          <w:p w14:paraId="16F5D7D3" w14:textId="77777777" w:rsidR="0011054B" w:rsidRPr="00925AE2" w:rsidRDefault="0011054B" w:rsidP="001A5A19">
            <w:pPr>
              <w:pStyle w:val="TableParagraph"/>
              <w:spacing w:before="180"/>
              <w:ind w:left="107"/>
              <w:rPr>
                <w:sz w:val="24"/>
                <w:szCs w:val="24"/>
              </w:rPr>
            </w:pPr>
            <w:r w:rsidRPr="00925AE2">
              <w:rPr>
                <w:sz w:val="24"/>
                <w:szCs w:val="24"/>
              </w:rPr>
              <w:t>Dony Fahrudi</w:t>
            </w:r>
          </w:p>
        </w:tc>
        <w:tc>
          <w:tcPr>
            <w:tcW w:w="1983" w:type="dxa"/>
          </w:tcPr>
          <w:tbl>
            <w:tblPr>
              <w:tblW w:w="223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35"/>
            </w:tblGrid>
            <w:tr w:rsidR="0011054B" w:rsidRPr="00925AE2" w14:paraId="7FAACA8D" w14:textId="77777777" w:rsidTr="001A5A19">
              <w:trPr>
                <w:trHeight w:val="183"/>
              </w:trPr>
              <w:tc>
                <w:tcPr>
                  <w:tcW w:w="2235" w:type="dxa"/>
                </w:tcPr>
                <w:p w14:paraId="7065779E" w14:textId="77777777" w:rsidR="0011054B" w:rsidRPr="00925AE2" w:rsidRDefault="0011054B" w:rsidP="001A5A19">
                  <w:pPr>
                    <w:pStyle w:val="TableParagraph"/>
                    <w:spacing w:before="180"/>
                    <w:ind w:left="107"/>
                    <w:rPr>
                      <w:sz w:val="24"/>
                      <w:szCs w:val="24"/>
                    </w:rPr>
                  </w:pPr>
                  <w:r w:rsidRPr="00925AE2">
                    <w:rPr>
                      <w:sz w:val="24"/>
                      <w:szCs w:val="24"/>
                    </w:rPr>
                    <w:t xml:space="preserve">11651101150 </w:t>
                  </w:r>
                </w:p>
              </w:tc>
            </w:tr>
          </w:tbl>
          <w:p w14:paraId="562981A0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14:paraId="115EC174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6"/>
              </w:rPr>
            </w:pPr>
            <w:r w:rsidRPr="005D1B32">
              <w:rPr>
                <w:sz w:val="24"/>
                <w:szCs w:val="24"/>
              </w:rPr>
              <w:t>TIF</w:t>
            </w:r>
          </w:p>
        </w:tc>
        <w:tc>
          <w:tcPr>
            <w:tcW w:w="1133" w:type="dxa"/>
          </w:tcPr>
          <w:tbl>
            <w:tblPr>
              <w:tblpPr w:leftFromText="180" w:rightFromText="180" w:vertAnchor="text" w:horzAnchor="page" w:tblpX="408" w:tblpY="-159"/>
              <w:tblOverlap w:val="never"/>
              <w:tblW w:w="112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21"/>
            </w:tblGrid>
            <w:tr w:rsidR="0011054B" w:rsidRPr="00722AAF" w14:paraId="019FD9C2" w14:textId="77777777" w:rsidTr="001A5A19">
              <w:trPr>
                <w:trHeight w:val="230"/>
              </w:trPr>
              <w:tc>
                <w:tcPr>
                  <w:tcW w:w="1121" w:type="dxa"/>
                </w:tcPr>
                <w:p w14:paraId="7B3028F3" w14:textId="77777777" w:rsidR="0011054B" w:rsidRPr="00722AAF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722AAF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>1</w:t>
                  </w:r>
                  <w:r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>7</w:t>
                  </w:r>
                  <w:r w:rsidRPr="00722AAF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 April 2020 </w:t>
                  </w:r>
                </w:p>
              </w:tc>
            </w:tr>
          </w:tbl>
          <w:p w14:paraId="6C71951B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 w14:paraId="5C721E66" w14:textId="77777777" w:rsidR="0011054B" w:rsidRPr="00722AAF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 w:rsidRPr="00722AAF">
              <w:rPr>
                <w:sz w:val="28"/>
              </w:rPr>
              <w:t xml:space="preserve">Jasril, S.Si, M.Sc </w:t>
            </w:r>
          </w:p>
          <w:p w14:paraId="21052285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075" w:type="dxa"/>
            <w:vMerge w:val="restart"/>
          </w:tcPr>
          <w:p w14:paraId="5D0A1EA2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</w:tr>
      <w:tr w:rsidR="0011054B" w14:paraId="038996E5" w14:textId="77777777" w:rsidTr="001A5A19">
        <w:trPr>
          <w:trHeight w:val="827"/>
        </w:trPr>
        <w:tc>
          <w:tcPr>
            <w:tcW w:w="559" w:type="dxa"/>
            <w:vMerge/>
            <w:tcBorders>
              <w:top w:val="nil"/>
            </w:tcBorders>
          </w:tcPr>
          <w:p w14:paraId="62EB756B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  <w:tc>
          <w:tcPr>
            <w:tcW w:w="9049" w:type="dxa"/>
            <w:gridSpan w:val="5"/>
          </w:tcPr>
          <w:p w14:paraId="7E046CD9" w14:textId="77777777" w:rsidR="0011054B" w:rsidRPr="00925AE2" w:rsidRDefault="0011054B" w:rsidP="001A5A19">
            <w:pPr>
              <w:pStyle w:val="Default"/>
            </w:pPr>
            <w:r>
              <w:t xml:space="preserve">Judul TA:  </w:t>
            </w:r>
            <w:r w:rsidRPr="00925AE2">
              <w:rPr>
                <w:sz w:val="23"/>
                <w:szCs w:val="23"/>
              </w:rPr>
              <w:t xml:space="preserve">PENERAPAN FEATURE SELECTION INFORMATION GAIN PADA ALGORITMA NAÏVE BAYES UNTUK PREDIKSI LAMA STUDI MAHASISWA </w:t>
            </w:r>
          </w:p>
          <w:p w14:paraId="0AD0BF04" w14:textId="77777777" w:rsidR="0011054B" w:rsidRDefault="0011054B" w:rsidP="001A5A19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053CAB70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</w:tr>
      <w:tr w:rsidR="0011054B" w14:paraId="75E198D2" w14:textId="77777777" w:rsidTr="001A5A19">
        <w:trPr>
          <w:trHeight w:val="510"/>
        </w:trPr>
        <w:tc>
          <w:tcPr>
            <w:tcW w:w="559" w:type="dxa"/>
            <w:vMerge w:val="restart"/>
          </w:tcPr>
          <w:p w14:paraId="506E934D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  <w:p w14:paraId="3D15CF15" w14:textId="77777777" w:rsidR="0011054B" w:rsidRDefault="0011054B" w:rsidP="001A5A19">
            <w:pPr>
              <w:pStyle w:val="TableParagraph"/>
              <w:spacing w:before="7"/>
              <w:rPr>
                <w:sz w:val="20"/>
              </w:rPr>
            </w:pPr>
          </w:p>
          <w:p w14:paraId="08B637DE" w14:textId="77777777" w:rsidR="0011054B" w:rsidRDefault="0011054B" w:rsidP="001A5A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9" w:type="dxa"/>
          </w:tcPr>
          <w:p w14:paraId="5189EDF4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6"/>
              </w:rPr>
            </w:pPr>
            <w:r w:rsidRPr="00E7150F">
              <w:rPr>
                <w:sz w:val="24"/>
                <w:szCs w:val="24"/>
              </w:rPr>
              <w:t>Kurniado</w:t>
            </w:r>
          </w:p>
        </w:tc>
        <w:tc>
          <w:tcPr>
            <w:tcW w:w="19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26"/>
            </w:tblGrid>
            <w:tr w:rsidR="0011054B" w:rsidRPr="00925AE2" w14:paraId="7F88868A" w14:textId="77777777" w:rsidTr="001A5A19">
              <w:trPr>
                <w:trHeight w:val="152"/>
              </w:trPr>
              <w:tc>
                <w:tcPr>
                  <w:tcW w:w="1926" w:type="dxa"/>
                </w:tcPr>
                <w:p w14:paraId="337A8D39" w14:textId="77777777" w:rsidR="0011054B" w:rsidRPr="00925AE2" w:rsidRDefault="0011054B" w:rsidP="001A5A19">
                  <w:pPr>
                    <w:pStyle w:val="TableParagraph"/>
                    <w:spacing w:before="180"/>
                    <w:ind w:left="107"/>
                    <w:rPr>
                      <w:sz w:val="24"/>
                      <w:szCs w:val="24"/>
                    </w:rPr>
                  </w:pPr>
                  <w:r w:rsidRPr="00925AE2">
                    <w:rPr>
                      <w:sz w:val="24"/>
                      <w:szCs w:val="24"/>
                    </w:rPr>
                    <w:t xml:space="preserve">11651103676 </w:t>
                  </w:r>
                </w:p>
              </w:tc>
            </w:tr>
          </w:tbl>
          <w:p w14:paraId="339E5D3C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14:paraId="5D6B9F70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6"/>
              </w:rPr>
            </w:pPr>
            <w:r w:rsidRPr="005D1B32">
              <w:rPr>
                <w:sz w:val="24"/>
                <w:szCs w:val="24"/>
              </w:rPr>
              <w:t>TIF</w:t>
            </w:r>
          </w:p>
        </w:tc>
        <w:tc>
          <w:tcPr>
            <w:tcW w:w="1133" w:type="dxa"/>
          </w:tcPr>
          <w:tbl>
            <w:tblPr>
              <w:tblW w:w="11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6"/>
            </w:tblGrid>
            <w:tr w:rsidR="0011054B" w:rsidRPr="00925AE2" w14:paraId="4924659A" w14:textId="77777777" w:rsidTr="001A5A19">
              <w:trPr>
                <w:trHeight w:val="333"/>
              </w:trPr>
              <w:tc>
                <w:tcPr>
                  <w:tcW w:w="1136" w:type="dxa"/>
                </w:tcPr>
                <w:p w14:paraId="04D060F6" w14:textId="77777777" w:rsidR="0011054B" w:rsidRPr="00925AE2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925AE2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20 April 2020 </w:t>
                  </w:r>
                </w:p>
              </w:tc>
            </w:tr>
          </w:tbl>
          <w:p w14:paraId="145AB38B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 w14:paraId="76A692DD" w14:textId="77777777" w:rsidR="0011054B" w:rsidRPr="00722AAF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 w:rsidRPr="00722AAF">
              <w:rPr>
                <w:sz w:val="28"/>
              </w:rPr>
              <w:t xml:space="preserve">Jasril, S.Si, M.Sc </w:t>
            </w:r>
          </w:p>
          <w:p w14:paraId="6F5D3167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075" w:type="dxa"/>
            <w:vMerge w:val="restart"/>
          </w:tcPr>
          <w:p w14:paraId="653D25D7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</w:tr>
      <w:tr w:rsidR="0011054B" w14:paraId="0C620FCD" w14:textId="77777777" w:rsidTr="001A5A19">
        <w:trPr>
          <w:trHeight w:val="827"/>
        </w:trPr>
        <w:tc>
          <w:tcPr>
            <w:tcW w:w="559" w:type="dxa"/>
            <w:vMerge/>
            <w:tcBorders>
              <w:top w:val="nil"/>
            </w:tcBorders>
          </w:tcPr>
          <w:p w14:paraId="6AB0A9D2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  <w:tc>
          <w:tcPr>
            <w:tcW w:w="9049" w:type="dxa"/>
            <w:gridSpan w:val="5"/>
          </w:tcPr>
          <w:p w14:paraId="166FCF1C" w14:textId="77777777" w:rsidR="0011054B" w:rsidRDefault="0011054B" w:rsidP="001A5A19">
            <w:pPr>
              <w:pStyle w:val="Default"/>
            </w:pPr>
            <w:r>
              <w:t xml:space="preserve">Judul TA: </w:t>
            </w:r>
            <w:r w:rsidRPr="0079073E">
              <w:rPr>
                <w:sz w:val="23"/>
                <w:szCs w:val="23"/>
              </w:rPr>
              <w:t xml:space="preserve">Implementasi feature selection information gain dalam penerapan algoritma fp-growth untuk menemukan pola asosiasi terhadap kelulusan mahasiswa </w:t>
            </w:r>
          </w:p>
        </w:tc>
        <w:tc>
          <w:tcPr>
            <w:tcW w:w="1075" w:type="dxa"/>
            <w:vMerge/>
            <w:tcBorders>
              <w:top w:val="nil"/>
            </w:tcBorders>
          </w:tcPr>
          <w:p w14:paraId="5A691546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</w:tr>
      <w:tr w:rsidR="0011054B" w14:paraId="11C7DB7F" w14:textId="77777777" w:rsidTr="001A5A19">
        <w:trPr>
          <w:trHeight w:val="511"/>
        </w:trPr>
        <w:tc>
          <w:tcPr>
            <w:tcW w:w="559" w:type="dxa"/>
            <w:vMerge w:val="restart"/>
          </w:tcPr>
          <w:p w14:paraId="2904D822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  <w:p w14:paraId="39E44DB8" w14:textId="77777777" w:rsidR="0011054B" w:rsidRDefault="0011054B" w:rsidP="001A5A19">
            <w:pPr>
              <w:pStyle w:val="TableParagraph"/>
              <w:spacing w:before="8"/>
              <w:rPr>
                <w:sz w:val="20"/>
              </w:rPr>
            </w:pPr>
          </w:p>
          <w:p w14:paraId="06865C9F" w14:textId="77777777" w:rsidR="0011054B" w:rsidRDefault="0011054B" w:rsidP="001A5A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72"/>
            </w:tblGrid>
            <w:tr w:rsidR="0011054B" w:rsidRPr="00E7150F" w14:paraId="57B58981" w14:textId="77777777" w:rsidTr="001A5A19">
              <w:trPr>
                <w:trHeight w:val="105"/>
              </w:trPr>
              <w:tc>
                <w:tcPr>
                  <w:tcW w:w="2472" w:type="dxa"/>
                </w:tcPr>
                <w:p w14:paraId="6B9BEBE4" w14:textId="77777777" w:rsidR="0011054B" w:rsidRPr="00E7150F" w:rsidRDefault="0011054B" w:rsidP="001A5A19">
                  <w:pPr>
                    <w:pStyle w:val="TableParagraph"/>
                    <w:spacing w:before="180"/>
                    <w:ind w:left="107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E7150F">
                    <w:rPr>
                      <w:rFonts w:eastAsiaTheme="minorHAnsi"/>
                      <w:color w:val="000000"/>
                      <w:sz w:val="24"/>
                      <w:szCs w:val="24"/>
                      <w:lang w:val="en-ID"/>
                    </w:rPr>
                    <w:t xml:space="preserve"> </w:t>
                  </w:r>
                  <w:r w:rsidRPr="00E7150F">
                    <w:rPr>
                      <w:sz w:val="24"/>
                      <w:szCs w:val="24"/>
                    </w:rPr>
                    <w:t>Hadisya Viranty</w:t>
                  </w:r>
                  <w:r w:rsidRPr="00E7150F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 </w:t>
                  </w:r>
                </w:p>
              </w:tc>
            </w:tr>
          </w:tbl>
          <w:p w14:paraId="6A69077B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9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1"/>
            </w:tblGrid>
            <w:tr w:rsidR="0011054B" w:rsidRPr="00E7150F" w14:paraId="6E10FC56" w14:textId="77777777" w:rsidTr="001A5A19">
              <w:trPr>
                <w:trHeight w:val="154"/>
              </w:trPr>
              <w:tc>
                <w:tcPr>
                  <w:tcW w:w="1941" w:type="dxa"/>
                </w:tcPr>
                <w:p w14:paraId="5A50EFEB" w14:textId="77777777" w:rsidR="0011054B" w:rsidRPr="00E7150F" w:rsidRDefault="0011054B" w:rsidP="001A5A19">
                  <w:pPr>
                    <w:pStyle w:val="TableParagraph"/>
                    <w:spacing w:before="180"/>
                    <w:ind w:left="107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E7150F">
                    <w:rPr>
                      <w:sz w:val="24"/>
                      <w:szCs w:val="24"/>
                    </w:rPr>
                    <w:t>11651201233</w:t>
                  </w:r>
                  <w:r w:rsidRPr="00E7150F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 </w:t>
                  </w:r>
                </w:p>
              </w:tc>
            </w:tr>
          </w:tbl>
          <w:p w14:paraId="1CAD53A6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14:paraId="406ECA11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6"/>
              </w:rPr>
            </w:pPr>
            <w:r w:rsidRPr="005D1B32">
              <w:rPr>
                <w:sz w:val="24"/>
                <w:szCs w:val="24"/>
              </w:rPr>
              <w:t>TIF</w:t>
            </w:r>
          </w:p>
        </w:tc>
        <w:tc>
          <w:tcPr>
            <w:tcW w:w="1133" w:type="dxa"/>
          </w:tcPr>
          <w:tbl>
            <w:tblPr>
              <w:tblW w:w="122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2"/>
            </w:tblGrid>
            <w:tr w:rsidR="0011054B" w:rsidRPr="00E7150F" w14:paraId="4FFF3D9A" w14:textId="77777777" w:rsidTr="001A5A19">
              <w:trPr>
                <w:trHeight w:val="284"/>
              </w:trPr>
              <w:tc>
                <w:tcPr>
                  <w:tcW w:w="1222" w:type="dxa"/>
                </w:tcPr>
                <w:p w14:paraId="754AC1F1" w14:textId="77777777" w:rsidR="0011054B" w:rsidRPr="00E7150F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E7150F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8 Mei 2020 </w:t>
                  </w:r>
                </w:p>
              </w:tc>
            </w:tr>
          </w:tbl>
          <w:p w14:paraId="0DEB0AF3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 w14:paraId="0D0FC321" w14:textId="77777777" w:rsidR="0011054B" w:rsidRPr="00722AAF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 w:rsidRPr="00722AAF">
              <w:rPr>
                <w:sz w:val="28"/>
              </w:rPr>
              <w:t xml:space="preserve">Jasril, S.Si, M.Sc </w:t>
            </w:r>
          </w:p>
          <w:p w14:paraId="30BD7AF7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075" w:type="dxa"/>
            <w:vMerge w:val="restart"/>
          </w:tcPr>
          <w:p w14:paraId="7023357C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</w:tr>
      <w:tr w:rsidR="0011054B" w14:paraId="5BD0896D" w14:textId="77777777" w:rsidTr="001A5A19">
        <w:trPr>
          <w:trHeight w:val="827"/>
        </w:trPr>
        <w:tc>
          <w:tcPr>
            <w:tcW w:w="559" w:type="dxa"/>
            <w:vMerge/>
            <w:tcBorders>
              <w:top w:val="nil"/>
            </w:tcBorders>
          </w:tcPr>
          <w:p w14:paraId="3B3C5DF2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  <w:tc>
          <w:tcPr>
            <w:tcW w:w="9049" w:type="dxa"/>
            <w:gridSpan w:val="5"/>
          </w:tcPr>
          <w:p w14:paraId="15ECD958" w14:textId="77777777" w:rsidR="0011054B" w:rsidRPr="0079073E" w:rsidRDefault="0011054B" w:rsidP="001A5A19">
            <w:pPr>
              <w:pStyle w:val="Default"/>
            </w:pPr>
            <w:r>
              <w:t xml:space="preserve">Judul TA: </w:t>
            </w:r>
            <w:r w:rsidRPr="0079073E">
              <w:rPr>
                <w:sz w:val="23"/>
                <w:szCs w:val="23"/>
              </w:rPr>
              <w:t>Penerapan Metode Dekomposisi Pada Peramalan Jumlah Kemunculan Titik Api (Studi Kasus : Provinsi Riau)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28"/>
            </w:tblGrid>
            <w:tr w:rsidR="0011054B" w:rsidRPr="0079073E" w14:paraId="46F52CFB" w14:textId="77777777" w:rsidTr="001A5A19">
              <w:trPr>
                <w:trHeight w:val="245"/>
              </w:trPr>
              <w:tc>
                <w:tcPr>
                  <w:tcW w:w="8728" w:type="dxa"/>
                </w:tcPr>
                <w:p w14:paraId="3A5AC2EF" w14:textId="77777777" w:rsidR="0011054B" w:rsidRPr="0079073E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ID"/>
                    </w:rPr>
                  </w:pPr>
                </w:p>
              </w:tc>
            </w:tr>
          </w:tbl>
          <w:p w14:paraId="46CB7113" w14:textId="77777777" w:rsidR="0011054B" w:rsidRDefault="0011054B" w:rsidP="001A5A19">
            <w:pPr>
              <w:pStyle w:val="TableParagraph"/>
              <w:spacing w:line="275" w:lineRule="exact"/>
              <w:ind w:left="108"/>
              <w:rPr>
                <w:sz w:val="24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05BDC238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</w:tr>
      <w:tr w:rsidR="0011054B" w14:paraId="63A52C4D" w14:textId="77777777" w:rsidTr="001A5A19">
        <w:trPr>
          <w:trHeight w:val="508"/>
        </w:trPr>
        <w:tc>
          <w:tcPr>
            <w:tcW w:w="559" w:type="dxa"/>
            <w:vMerge w:val="restart"/>
          </w:tcPr>
          <w:p w14:paraId="6A350571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  <w:p w14:paraId="0F1EC101" w14:textId="77777777" w:rsidR="0011054B" w:rsidRDefault="0011054B" w:rsidP="001A5A19">
            <w:pPr>
              <w:pStyle w:val="TableParagraph"/>
              <w:spacing w:before="5"/>
              <w:rPr>
                <w:sz w:val="20"/>
              </w:rPr>
            </w:pPr>
          </w:p>
          <w:p w14:paraId="29DF0DFE" w14:textId="77777777" w:rsidR="0011054B" w:rsidRDefault="0011054B" w:rsidP="001A5A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77"/>
            </w:tblGrid>
            <w:tr w:rsidR="0011054B" w:rsidRPr="00CD3EE7" w14:paraId="4A87E6E6" w14:textId="77777777" w:rsidTr="001A5A19">
              <w:trPr>
                <w:trHeight w:val="119"/>
              </w:trPr>
              <w:tc>
                <w:tcPr>
                  <w:tcW w:w="2577" w:type="dxa"/>
                </w:tcPr>
                <w:p w14:paraId="6D289FD0" w14:textId="77777777" w:rsidR="0011054B" w:rsidRPr="00CD3EE7" w:rsidRDefault="0011054B" w:rsidP="001A5A19">
                  <w:pPr>
                    <w:pStyle w:val="TableParagraph"/>
                    <w:spacing w:before="180"/>
                    <w:ind w:left="107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CD3EE7">
                    <w:rPr>
                      <w:rFonts w:eastAsiaTheme="minorHAnsi"/>
                      <w:color w:val="000000"/>
                      <w:sz w:val="24"/>
                      <w:szCs w:val="24"/>
                      <w:lang w:val="en-ID"/>
                    </w:rPr>
                    <w:t xml:space="preserve"> </w:t>
                  </w:r>
                  <w:r w:rsidRPr="00CD3EE7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Imam </w:t>
                  </w:r>
                  <w:r w:rsidRPr="00CD3EE7">
                    <w:rPr>
                      <w:sz w:val="24"/>
                      <w:szCs w:val="24"/>
                    </w:rPr>
                    <w:t>Khoiri</w:t>
                  </w:r>
                  <w:r w:rsidRPr="00CD3EE7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 Jelfi </w:t>
                  </w:r>
                </w:p>
              </w:tc>
            </w:tr>
          </w:tbl>
          <w:p w14:paraId="5AB1D49A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9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3"/>
            </w:tblGrid>
            <w:tr w:rsidR="0011054B" w:rsidRPr="00CD3EE7" w14:paraId="7B29F3EA" w14:textId="77777777" w:rsidTr="001A5A19">
              <w:trPr>
                <w:trHeight w:val="133"/>
              </w:trPr>
              <w:tc>
                <w:tcPr>
                  <w:tcW w:w="1853" w:type="dxa"/>
                </w:tcPr>
                <w:p w14:paraId="733609FC" w14:textId="77777777" w:rsidR="0011054B" w:rsidRPr="00CD3EE7" w:rsidRDefault="0011054B" w:rsidP="001A5A19">
                  <w:pPr>
                    <w:pStyle w:val="TableParagraph"/>
                    <w:spacing w:before="180"/>
                    <w:ind w:left="107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  <w:r w:rsidRPr="00CD3EE7">
                    <w:rPr>
                      <w:sz w:val="24"/>
                      <w:szCs w:val="24"/>
                    </w:rPr>
                    <w:t>11651103681</w:t>
                  </w:r>
                  <w:r w:rsidRPr="00CD3EE7"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  <w:t xml:space="preserve"> </w:t>
                  </w:r>
                </w:p>
              </w:tc>
            </w:tr>
          </w:tbl>
          <w:p w14:paraId="137F6374" w14:textId="77777777" w:rsidR="0011054B" w:rsidRDefault="0011054B" w:rsidP="001A5A19">
            <w:pPr>
              <w:pStyle w:val="TableParagraph"/>
              <w:ind w:firstLine="720"/>
              <w:rPr>
                <w:sz w:val="26"/>
              </w:rPr>
            </w:pPr>
          </w:p>
        </w:tc>
        <w:tc>
          <w:tcPr>
            <w:tcW w:w="710" w:type="dxa"/>
          </w:tcPr>
          <w:p w14:paraId="19170DF8" w14:textId="77777777" w:rsidR="0011054B" w:rsidRDefault="0011054B" w:rsidP="001A5A19">
            <w:pPr>
              <w:pStyle w:val="TableParagraph"/>
              <w:spacing w:before="180"/>
              <w:ind w:left="107"/>
              <w:rPr>
                <w:sz w:val="26"/>
              </w:rPr>
            </w:pPr>
            <w:r w:rsidRPr="005D1B32">
              <w:rPr>
                <w:sz w:val="24"/>
                <w:szCs w:val="24"/>
              </w:rPr>
              <w:t>TIF</w:t>
            </w:r>
          </w:p>
        </w:tc>
        <w:tc>
          <w:tcPr>
            <w:tcW w:w="1133" w:type="dxa"/>
          </w:tcPr>
          <w:p w14:paraId="247F98BF" w14:textId="77777777" w:rsidR="0011054B" w:rsidRPr="00E7150F" w:rsidRDefault="0011054B" w:rsidP="001A5A19">
            <w:pPr>
              <w:widowControl/>
              <w:adjustRightInd w:val="0"/>
              <w:rPr>
                <w:rFonts w:eastAsiaTheme="minorHAnsi"/>
                <w:color w:val="000000"/>
                <w:sz w:val="26"/>
                <w:szCs w:val="26"/>
                <w:lang w:val="en-ID"/>
              </w:rPr>
            </w:pPr>
            <w:r w:rsidRPr="00E7150F">
              <w:rPr>
                <w:rFonts w:eastAsiaTheme="minorHAnsi"/>
                <w:color w:val="000000"/>
                <w:sz w:val="26"/>
                <w:szCs w:val="26"/>
                <w:lang w:val="en-ID"/>
              </w:rPr>
              <w:t xml:space="preserve">8 Mei 2020 </w:t>
            </w:r>
          </w:p>
          <w:tbl>
            <w:tblPr>
              <w:tblW w:w="140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0"/>
            </w:tblGrid>
            <w:tr w:rsidR="0011054B" w:rsidRPr="00CD3EE7" w14:paraId="5F138E56" w14:textId="77777777" w:rsidTr="001A5A19">
              <w:trPr>
                <w:trHeight w:val="385"/>
              </w:trPr>
              <w:tc>
                <w:tcPr>
                  <w:tcW w:w="1400" w:type="dxa"/>
                </w:tcPr>
                <w:p w14:paraId="4E138CF6" w14:textId="77777777" w:rsidR="0011054B" w:rsidRPr="00CD3EE7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6"/>
                      <w:szCs w:val="26"/>
                      <w:lang w:val="en-ID"/>
                    </w:rPr>
                  </w:pPr>
                </w:p>
              </w:tc>
            </w:tr>
          </w:tbl>
          <w:p w14:paraId="0C485256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 w14:paraId="4D8B5F98" w14:textId="77777777" w:rsidR="0011054B" w:rsidRPr="00722AAF" w:rsidRDefault="0011054B" w:rsidP="001A5A19">
            <w:pPr>
              <w:pStyle w:val="TableParagraph"/>
              <w:spacing w:before="180"/>
              <w:ind w:left="107"/>
              <w:rPr>
                <w:sz w:val="28"/>
              </w:rPr>
            </w:pPr>
            <w:r w:rsidRPr="00722AAF">
              <w:rPr>
                <w:sz w:val="28"/>
              </w:rPr>
              <w:t xml:space="preserve">Jasril, S.Si, M.Sc </w:t>
            </w:r>
          </w:p>
          <w:p w14:paraId="76DF2674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  <w:tc>
          <w:tcPr>
            <w:tcW w:w="1075" w:type="dxa"/>
            <w:vMerge w:val="restart"/>
          </w:tcPr>
          <w:p w14:paraId="69D320FB" w14:textId="77777777" w:rsidR="0011054B" w:rsidRDefault="0011054B" w:rsidP="001A5A19">
            <w:pPr>
              <w:pStyle w:val="TableParagraph"/>
              <w:rPr>
                <w:sz w:val="26"/>
              </w:rPr>
            </w:pPr>
          </w:p>
        </w:tc>
      </w:tr>
      <w:tr w:rsidR="0011054B" w14:paraId="36F9C10F" w14:textId="77777777" w:rsidTr="001A5A19">
        <w:trPr>
          <w:trHeight w:val="830"/>
        </w:trPr>
        <w:tc>
          <w:tcPr>
            <w:tcW w:w="559" w:type="dxa"/>
            <w:vMerge/>
            <w:tcBorders>
              <w:top w:val="nil"/>
            </w:tcBorders>
          </w:tcPr>
          <w:p w14:paraId="52A16E1F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  <w:tc>
          <w:tcPr>
            <w:tcW w:w="9049" w:type="dxa"/>
            <w:gridSpan w:val="5"/>
          </w:tcPr>
          <w:p w14:paraId="160A8789" w14:textId="77777777" w:rsidR="0011054B" w:rsidRPr="00F770DB" w:rsidRDefault="0011054B" w:rsidP="001A5A19">
            <w:pPr>
              <w:pStyle w:val="Default"/>
            </w:pPr>
            <w:r>
              <w:t xml:space="preserve">Judul TA: </w:t>
            </w:r>
            <w:r w:rsidRPr="00F770DB">
              <w:rPr>
                <w:sz w:val="23"/>
                <w:szCs w:val="23"/>
              </w:rPr>
              <w:t>PENERAPAN ALGORITMA HOLT-WINTERS UNTUK PERAMALAN TITIK API (HOTSPOT) DI PROVINSI RIAU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239"/>
            </w:tblGrid>
            <w:tr w:rsidR="0011054B" w:rsidRPr="00F770DB" w14:paraId="348E7164" w14:textId="77777777" w:rsidTr="001A5A19">
              <w:trPr>
                <w:trHeight w:val="247"/>
              </w:trPr>
              <w:tc>
                <w:tcPr>
                  <w:tcW w:w="8239" w:type="dxa"/>
                </w:tcPr>
                <w:p w14:paraId="2CFE584E" w14:textId="77777777" w:rsidR="0011054B" w:rsidRPr="00F770DB" w:rsidRDefault="0011054B" w:rsidP="001A5A19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ID"/>
                    </w:rPr>
                  </w:pPr>
                </w:p>
              </w:tc>
            </w:tr>
          </w:tbl>
          <w:p w14:paraId="57A0E6FD" w14:textId="77777777" w:rsidR="0011054B" w:rsidRDefault="0011054B" w:rsidP="001A5A19">
            <w:pPr>
              <w:pStyle w:val="TableParagraph"/>
              <w:spacing w:before="1"/>
              <w:ind w:left="108"/>
              <w:rPr>
                <w:sz w:val="24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52CA53B2" w14:textId="77777777" w:rsidR="0011054B" w:rsidRDefault="0011054B" w:rsidP="001A5A19">
            <w:pPr>
              <w:rPr>
                <w:sz w:val="2"/>
                <w:szCs w:val="2"/>
              </w:rPr>
            </w:pPr>
          </w:p>
        </w:tc>
      </w:tr>
    </w:tbl>
    <w:p w14:paraId="4043A3DA" w14:textId="77777777" w:rsidR="0011054B" w:rsidRDefault="0011054B" w:rsidP="000D419A">
      <w:pPr>
        <w:ind w:left="9176"/>
        <w:rPr>
          <w:sz w:val="20"/>
        </w:rPr>
      </w:pPr>
    </w:p>
    <w:sectPr w:rsidR="0011054B">
      <w:headerReference w:type="default" r:id="rId6"/>
      <w:footerReference w:type="default" r:id="rId7"/>
      <w:pgSz w:w="11910" w:h="16840"/>
      <w:pgMar w:top="3340" w:right="500" w:bottom="880" w:left="500" w:header="629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371AD" w14:textId="77777777" w:rsidR="00DC535A" w:rsidRDefault="00DC535A">
      <w:r>
        <w:separator/>
      </w:r>
    </w:p>
  </w:endnote>
  <w:endnote w:type="continuationSeparator" w:id="0">
    <w:p w14:paraId="6D3EC8FA" w14:textId="77777777" w:rsidR="00DC535A" w:rsidRDefault="00DC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1014" w14:textId="77777777" w:rsidR="00B71F56" w:rsidRDefault="00DC535A">
    <w:pPr>
      <w:pStyle w:val="BodyText"/>
      <w:spacing w:line="14" w:lineRule="auto"/>
      <w:rPr>
        <w:sz w:val="20"/>
      </w:rPr>
    </w:pPr>
    <w:r>
      <w:pict w14:anchorId="19DF55C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96.85pt;width:102pt;height:10.05pt;z-index:-16008192;mso-position-horizontal-relative:page;mso-position-vertical-relative:page" filled="f" stroked="f">
          <v:textbox inset="0,0,0,0">
            <w:txbxContent>
              <w:p w14:paraId="713C543D" w14:textId="77777777" w:rsidR="00B71F56" w:rsidRDefault="00E95E03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Form TA TIF Revisi 23/10/2013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184EB" w14:textId="77777777" w:rsidR="00DC535A" w:rsidRDefault="00DC535A">
      <w:r>
        <w:separator/>
      </w:r>
    </w:p>
  </w:footnote>
  <w:footnote w:type="continuationSeparator" w:id="0">
    <w:p w14:paraId="226F1CC0" w14:textId="77777777" w:rsidR="00DC535A" w:rsidRDefault="00DC5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2E1BE" w14:textId="77777777" w:rsidR="00B71F56" w:rsidRDefault="00E95E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5728" behindDoc="1" locked="0" layoutInCell="1" allowOverlap="1" wp14:anchorId="551900FF" wp14:editId="3B481905">
          <wp:simplePos x="0" y="0"/>
          <wp:positionH relativeFrom="page">
            <wp:posOffset>572769</wp:posOffset>
          </wp:positionH>
          <wp:positionV relativeFrom="page">
            <wp:posOffset>399414</wp:posOffset>
          </wp:positionV>
          <wp:extent cx="1360805" cy="14033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05" cy="140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06240" behindDoc="1" locked="0" layoutInCell="1" allowOverlap="1" wp14:anchorId="57F49B3F" wp14:editId="5DF4B632">
          <wp:simplePos x="0" y="0"/>
          <wp:positionH relativeFrom="page">
            <wp:posOffset>3173851</wp:posOffset>
          </wp:positionH>
          <wp:positionV relativeFrom="page">
            <wp:posOffset>1146149</wp:posOffset>
          </wp:positionV>
          <wp:extent cx="2716000" cy="23239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16000" cy="232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35A">
      <w:pict w14:anchorId="0FFE951A">
        <v:shape id="_x0000_s2052" style="position:absolute;margin-left:27.75pt;margin-top:163.75pt;width:538.5pt;height:4pt;z-index:-16009728;mso-position-horizontal-relative:page;mso-position-vertical-relative:page" coordorigin="555,3275" coordsize="10770,80" o:spt="100" adj="0,,0" path="m11325,3339r-10770,l555,3355r10770,l11325,3339xm11325,3275r-10770,l555,3323r10770,l11325,3275xe" fillcolor="#497dba" stroked="f">
          <v:stroke joinstyle="round"/>
          <v:formulas/>
          <v:path arrowok="t" o:connecttype="segments"/>
          <w10:wrap anchorx="page" anchory="page"/>
        </v:shape>
      </w:pict>
    </w:r>
    <w:r w:rsidR="00DC535A">
      <w:pict w14:anchorId="34AAC05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7.1pt;margin-top:35pt;width:356.8pt;height:51.25pt;z-index:-16009216;mso-position-horizontal-relative:page;mso-position-vertical-relative:page" filled="f" stroked="f">
          <v:textbox inset="0,0,0,0">
            <w:txbxContent>
              <w:p w14:paraId="008A0477" w14:textId="77777777" w:rsidR="00B71F56" w:rsidRDefault="00E95E03">
                <w:pPr>
                  <w:spacing w:before="20"/>
                  <w:ind w:left="1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KEMENTERIAN AGAMA</w:t>
                </w:r>
              </w:p>
              <w:p w14:paraId="49D9EDCC" w14:textId="77777777" w:rsidR="00B71F56" w:rsidRDefault="00E95E03">
                <w:pPr>
                  <w:spacing w:before="1" w:line="328" w:lineRule="exact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color w:val="001F5F"/>
                    <w:sz w:val="28"/>
                  </w:rPr>
                  <w:t>UNIVERSITAS ISLAM NEGERI SULTAN SYARIF KASIM RIAU</w:t>
                </w:r>
              </w:p>
              <w:p w14:paraId="4884772A" w14:textId="77777777" w:rsidR="00B71F56" w:rsidRDefault="00E95E03">
                <w:pPr>
                  <w:spacing w:line="328" w:lineRule="exact"/>
                  <w:ind w:left="4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color w:val="3333CC"/>
                    <w:sz w:val="28"/>
                  </w:rPr>
                  <w:t>FAKULTAS SAINS DAN TEKNOLOGI</w:t>
                </w:r>
              </w:p>
            </w:txbxContent>
          </v:textbox>
          <w10:wrap anchorx="page" anchory="page"/>
        </v:shape>
      </w:pict>
    </w:r>
    <w:r w:rsidR="00DC535A">
      <w:pict w14:anchorId="15A29949">
        <v:shape id="_x0000_s2050" type="#_x0000_t202" style="position:absolute;margin-left:58.15pt;margin-top:115.8pt;width:493.85pt;height:45.25pt;z-index:-16008704;mso-position-horizontal-relative:page;mso-position-vertical-relative:page" filled="f" stroked="f">
          <v:textbox inset="0,0,0,0">
            <w:txbxContent>
              <w:p w14:paraId="4B7106FF" w14:textId="77777777" w:rsidR="00B71F56" w:rsidRDefault="00E95E03">
                <w:pPr>
                  <w:spacing w:before="20" w:line="281" w:lineRule="exact"/>
                  <w:ind w:left="3709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color w:val="3333CC"/>
                    <w:sz w:val="24"/>
                  </w:rPr>
                  <w:t>FACULTY OF SCIENCE AND TECHNOLOGY</w:t>
                </w:r>
              </w:p>
              <w:p w14:paraId="4A26504F" w14:textId="77777777" w:rsidR="00B71F56" w:rsidRDefault="00E95E03">
                <w:pPr>
                  <w:pStyle w:val="BodyText"/>
                  <w:spacing w:line="292" w:lineRule="exact"/>
                  <w:ind w:right="18"/>
                  <w:jc w:val="right"/>
                </w:pPr>
                <w:r>
                  <w:t>Jl. H.R. Soebrantas Km. 15 Panam Pekanbaru  PO. Box. 1004 Telp.</w:t>
                </w:r>
                <w:r>
                  <w:rPr>
                    <w:spacing w:val="-24"/>
                  </w:rPr>
                  <w:t xml:space="preserve"> </w:t>
                </w:r>
                <w:r>
                  <w:t>0761-8359937</w:t>
                </w:r>
              </w:p>
              <w:p w14:paraId="3AE3C137" w14:textId="77777777" w:rsidR="00B71F56" w:rsidRDefault="00E95E03">
                <w:pPr>
                  <w:pStyle w:val="BodyText"/>
                  <w:tabs>
                    <w:tab w:val="left" w:pos="2018"/>
                  </w:tabs>
                  <w:spacing w:before="2"/>
                  <w:ind w:right="22"/>
                  <w:jc w:val="right"/>
                  <w:rPr>
                    <w:rFonts w:ascii="Times New Roman"/>
                  </w:rPr>
                </w:pPr>
                <w:r>
                  <w:rPr>
                    <w:b/>
                    <w:color w:val="3333CC"/>
                  </w:rPr>
                  <w:t>UIN</w:t>
                </w:r>
                <w:r>
                  <w:rPr>
                    <w:b/>
                    <w:color w:val="3333CC"/>
                    <w:spacing w:val="1"/>
                  </w:rPr>
                  <w:t xml:space="preserve"> </w:t>
                </w:r>
                <w:r>
                  <w:rPr>
                    <w:b/>
                    <w:color w:val="3333CC"/>
                  </w:rPr>
                  <w:t>SUSKA</w:t>
                </w:r>
                <w:r>
                  <w:rPr>
                    <w:b/>
                    <w:color w:val="3333CC"/>
                    <w:spacing w:val="2"/>
                  </w:rPr>
                  <w:t xml:space="preserve"> </w:t>
                </w:r>
                <w:r>
                  <w:rPr>
                    <w:b/>
                    <w:color w:val="3333CC"/>
                  </w:rPr>
                  <w:t>RIAU</w:t>
                </w:r>
                <w:r>
                  <w:rPr>
                    <w:b/>
                    <w:color w:val="3333CC"/>
                  </w:rPr>
                  <w:tab/>
                </w:r>
                <w:r>
                  <w:t xml:space="preserve">Fax. 0761-859428, Web Site: </w:t>
                </w:r>
                <w:hyperlink r:id="rId3">
                  <w:r>
                    <w:t xml:space="preserve">www.uin-suska.ac.id, </w:t>
                  </w:r>
                </w:hyperlink>
                <w:r>
                  <w:t>e-mail:</w:t>
                </w:r>
                <w:r>
                  <w:rPr>
                    <w:spacing w:val="-24"/>
                  </w:rPr>
                  <w:t xml:space="preserve"> </w:t>
                </w:r>
                <w:hyperlink r:id="rId4">
                  <w:r>
                    <w:rPr>
                      <w:rFonts w:ascii="Times New Roman"/>
                    </w:rPr>
                    <w:t>faste@uin-suska.ac.id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F56"/>
    <w:rsid w:val="000D419A"/>
    <w:rsid w:val="0011054B"/>
    <w:rsid w:val="005D1B32"/>
    <w:rsid w:val="006B34EF"/>
    <w:rsid w:val="00722AAF"/>
    <w:rsid w:val="0079073E"/>
    <w:rsid w:val="00925AE2"/>
    <w:rsid w:val="00B71F56"/>
    <w:rsid w:val="00CD3EE7"/>
    <w:rsid w:val="00DC535A"/>
    <w:rsid w:val="00E7150F"/>
    <w:rsid w:val="00E93CD0"/>
    <w:rsid w:val="00E95E03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342101"/>
  <w15:docId w15:val="{358CA7E0-7BD7-43D4-B2DE-F49C6C5B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20"/>
      <w:ind w:left="2113" w:right="2114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2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AAF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722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AAF"/>
    <w:rPr>
      <w:rFonts w:ascii="Times New Roman" w:eastAsia="Times New Roman" w:hAnsi="Times New Roman" w:cs="Times New Roman"/>
      <w:lang w:val="ms"/>
    </w:rPr>
  </w:style>
  <w:style w:type="paragraph" w:customStyle="1" w:styleId="Default">
    <w:name w:val="Default"/>
    <w:rsid w:val="00722A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in-suska.ac.id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faste@uin-susk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affandeZone</dc:creator>
  <cp:lastModifiedBy>Fauzan Wijanarko</cp:lastModifiedBy>
  <cp:revision>4</cp:revision>
  <dcterms:created xsi:type="dcterms:W3CDTF">2020-12-02T23:01:00Z</dcterms:created>
  <dcterms:modified xsi:type="dcterms:W3CDTF">2021-01-11T03:58:00Z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