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9A3CA" w14:textId="2AB1FC77" w:rsidR="00693FFD" w:rsidRPr="001A406F" w:rsidRDefault="007E78FF" w:rsidP="00556314">
      <w:pPr>
        <w:pStyle w:val="Heading1"/>
        <w:jc w:val="center"/>
        <w:rPr>
          <w:b/>
          <w:sz w:val="32"/>
        </w:rPr>
      </w:pPr>
      <w:r w:rsidRPr="001A406F">
        <w:rPr>
          <w:b/>
          <w:sz w:val="32"/>
        </w:rPr>
        <w:t>Raspodijeljeni sustavi</w:t>
      </w:r>
      <w:r w:rsidR="00C72112" w:rsidRPr="001A406F">
        <w:rPr>
          <w:b/>
          <w:sz w:val="32"/>
        </w:rPr>
        <w:t xml:space="preserve"> 1. rok</w:t>
      </w:r>
      <w:r w:rsidR="00693FFD" w:rsidRPr="001A406F">
        <w:rPr>
          <w:b/>
          <w:sz w:val="32"/>
        </w:rPr>
        <w:t xml:space="preserve"> –201</w:t>
      </w:r>
      <w:r w:rsidR="005F6F37" w:rsidRPr="001A406F">
        <w:rPr>
          <w:b/>
          <w:sz w:val="32"/>
        </w:rPr>
        <w:t>5</w:t>
      </w:r>
      <w:r w:rsidR="00693FFD" w:rsidRPr="001A406F">
        <w:rPr>
          <w:b/>
          <w:sz w:val="32"/>
        </w:rPr>
        <w:t>/1</w:t>
      </w:r>
      <w:r w:rsidR="005F6F37" w:rsidRPr="001A406F">
        <w:rPr>
          <w:b/>
          <w:sz w:val="32"/>
        </w:rPr>
        <w:t>6</w:t>
      </w:r>
      <w:r w:rsidR="00693FFD" w:rsidRPr="001A406F">
        <w:rPr>
          <w:b/>
          <w:sz w:val="32"/>
        </w:rPr>
        <w:t>.</w:t>
      </w:r>
    </w:p>
    <w:p w14:paraId="67EB29F1" w14:textId="77777777" w:rsidR="00346B26" w:rsidRDefault="00346B26" w:rsidP="003F52F2"/>
    <w:p w14:paraId="45070741" w14:textId="0546EAB5" w:rsidR="003F52F2" w:rsidRDefault="003F52F2" w:rsidP="003F52F2">
      <w:r>
        <w:t>Napomena: U svim zadatcima kada odgovarate sa servera koristite Context.Sender.Tell…</w:t>
      </w:r>
    </w:p>
    <w:p w14:paraId="4BCD6F79" w14:textId="6B582224" w:rsidR="00B92EB7" w:rsidRPr="001A406F" w:rsidRDefault="00C72112" w:rsidP="00C72112">
      <w:pPr>
        <w:pStyle w:val="Heading1"/>
      </w:pPr>
      <w:r w:rsidRPr="001A406F">
        <w:t>Prvi dio</w:t>
      </w:r>
    </w:p>
    <w:p w14:paraId="14CBDC90" w14:textId="6BD934AF" w:rsidR="007E7ABE" w:rsidRPr="001A406F" w:rsidRDefault="003B0743" w:rsidP="00F86542">
      <w:pPr>
        <w:pStyle w:val="Heading2"/>
      </w:pPr>
      <w:r w:rsidRPr="001A406F">
        <w:t xml:space="preserve">Zadatak 1 </w:t>
      </w:r>
      <w:r w:rsidR="00C72112" w:rsidRPr="001A406F">
        <w:t>. (2 boda</w:t>
      </w:r>
      <w:r w:rsidR="00557D83" w:rsidRPr="001A406F">
        <w:t>)</w:t>
      </w:r>
    </w:p>
    <w:p w14:paraId="06C71C82" w14:textId="610D70E5" w:rsidR="007E7ABE" w:rsidRPr="001A406F" w:rsidRDefault="007E7ABE" w:rsidP="007E7ABE">
      <w:r w:rsidRPr="001A406F">
        <w:t xml:space="preserve">Kreirajte Akka.NET aplikaciju koja će brojiti koliko puta se neko slovo ponavlja u datotekama mape na disku. U mapi na disku može biti proizvoljan broj datoteka, a sama datoteka može sadržavati proizvoljan broj znakova. Sadržaj datoteke nije ograničen na slova, ali se ostali znakovi ne smiju brojati. </w:t>
      </w:r>
    </w:p>
    <w:p w14:paraId="348157AE" w14:textId="70B988B7" w:rsidR="007E7ABE" w:rsidRPr="001A406F" w:rsidRDefault="007E7ABE" w:rsidP="007E7ABE">
      <w:r w:rsidRPr="001A406F">
        <w:t xml:space="preserve">Akka.NET sustav se mora sastojati od 3 vrste actora pri čemu </w:t>
      </w:r>
      <w:r w:rsidRPr="001A406F">
        <w:rPr>
          <w:i/>
        </w:rPr>
        <w:t>Interface actor</w:t>
      </w:r>
      <w:r w:rsidRPr="001A406F">
        <w:t xml:space="preserve"> je taj koji komunicira s formom, </w:t>
      </w:r>
      <w:r w:rsidRPr="001A406F">
        <w:rPr>
          <w:i/>
        </w:rPr>
        <w:t xml:space="preserve">worker actor </w:t>
      </w:r>
      <w:r w:rsidRPr="001A406F">
        <w:t xml:space="preserve">je taj koji broji koliko puta se neko slovo ponavlja u </w:t>
      </w:r>
      <w:r w:rsidRPr="001A406F">
        <w:rPr>
          <w:b/>
        </w:rPr>
        <w:t xml:space="preserve">jednoj </w:t>
      </w:r>
      <w:r w:rsidRPr="001A406F">
        <w:t xml:space="preserve">datoteci, a </w:t>
      </w:r>
      <w:r w:rsidRPr="001A406F">
        <w:rPr>
          <w:i/>
        </w:rPr>
        <w:t>distrubter actor</w:t>
      </w:r>
      <w:r w:rsidRPr="001A406F">
        <w:t xml:space="preserve"> kreira </w:t>
      </w:r>
      <w:r w:rsidRPr="001A406F">
        <w:rPr>
          <w:b/>
        </w:rPr>
        <w:t>potreban broj</w:t>
      </w:r>
      <w:r w:rsidRPr="001A406F">
        <w:t xml:space="preserve"> </w:t>
      </w:r>
      <w:r w:rsidRPr="001A406F">
        <w:rPr>
          <w:i/>
        </w:rPr>
        <w:t>worker-a</w:t>
      </w:r>
      <w:r w:rsidRPr="001A406F">
        <w:t>, prikuplja rezultate</w:t>
      </w:r>
      <w:r w:rsidRPr="001A406F">
        <w:rPr>
          <w:i/>
        </w:rPr>
        <w:t xml:space="preserve"> </w:t>
      </w:r>
      <w:r w:rsidRPr="001A406F">
        <w:t xml:space="preserve">i šalje konačan rezultat </w:t>
      </w:r>
      <w:r w:rsidRPr="001A406F">
        <w:rPr>
          <w:i/>
        </w:rPr>
        <w:t>interface actor-u</w:t>
      </w:r>
      <w:r w:rsidRPr="001A406F">
        <w:t xml:space="preserve"> koji ga ispiše na sučelje forme. Dok god je aplikacija pokrenuta, </w:t>
      </w:r>
      <w:r w:rsidRPr="001A406F">
        <w:rPr>
          <w:i/>
        </w:rPr>
        <w:t xml:space="preserve">interface </w:t>
      </w:r>
      <w:r w:rsidRPr="001A406F">
        <w:t xml:space="preserve">i </w:t>
      </w:r>
      <w:r w:rsidRPr="001A406F">
        <w:rPr>
          <w:i/>
        </w:rPr>
        <w:t xml:space="preserve">distributer </w:t>
      </w:r>
      <w:r w:rsidRPr="001A406F">
        <w:t xml:space="preserve">actor smiju biti samo jednom kreirani, dok </w:t>
      </w:r>
      <w:r w:rsidRPr="001A406F">
        <w:rPr>
          <w:i/>
        </w:rPr>
        <w:t>worker actor-</w:t>
      </w:r>
      <w:r w:rsidRPr="001A406F">
        <w:t xml:space="preserve">i moraju biti zaustavljeni nakon što obave svoj zadatak. Na slici 1 je vizualno prikazano kako su </w:t>
      </w:r>
      <w:r w:rsidRPr="001A406F">
        <w:rPr>
          <w:i/>
        </w:rPr>
        <w:t>actor</w:t>
      </w:r>
      <w:r w:rsidRPr="001A406F">
        <w:t>-i posloženi.</w:t>
      </w:r>
    </w:p>
    <w:p w14:paraId="700FAF3D" w14:textId="77777777" w:rsidR="00094086" w:rsidRPr="001A406F" w:rsidRDefault="00094086" w:rsidP="00094086">
      <w:pPr>
        <w:keepNext/>
        <w:jc w:val="center"/>
      </w:pPr>
      <w:r w:rsidRPr="001A406F">
        <w:rPr>
          <w:noProof/>
          <w:lang w:val="en-US"/>
        </w:rPr>
        <w:drawing>
          <wp:inline distT="0" distB="0" distL="0" distR="0" wp14:anchorId="03C34FE8" wp14:editId="21AC1F5F">
            <wp:extent cx="1575417" cy="169200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pitZdk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17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596F" w14:textId="6CD80C8E" w:rsidR="00094086" w:rsidRPr="001A406F" w:rsidRDefault="00094086" w:rsidP="00094086">
      <w:pPr>
        <w:pStyle w:val="Caption"/>
        <w:jc w:val="center"/>
      </w:pPr>
      <w:r w:rsidRPr="001A406F">
        <w:t xml:space="preserve">Slika </w:t>
      </w:r>
      <w:r w:rsidR="00711E4D">
        <w:fldChar w:fldCharType="begin"/>
      </w:r>
      <w:r w:rsidR="00711E4D">
        <w:instrText xml:space="preserve"> SEQ Slika \* ARABIC </w:instrText>
      </w:r>
      <w:r w:rsidR="00711E4D">
        <w:fldChar w:fldCharType="separate"/>
      </w:r>
      <w:r w:rsidR="0083576B">
        <w:rPr>
          <w:noProof/>
        </w:rPr>
        <w:t>1</w:t>
      </w:r>
      <w:r w:rsidR="00711E4D">
        <w:rPr>
          <w:noProof/>
        </w:rPr>
        <w:fldChar w:fldCharType="end"/>
      </w:r>
      <w:r w:rsidRPr="001A406F">
        <w:t xml:space="preserve"> Actori u aplikaciji</w:t>
      </w:r>
    </w:p>
    <w:p w14:paraId="5C2F55F0" w14:textId="30A80174" w:rsidR="001B62AD" w:rsidRDefault="001B62AD" w:rsidP="00094086">
      <w:r>
        <w:t xml:space="preserve">Kada pritisnete botun za pokretanje, Interface actoru se šalje poruka Start, nakon čega on prosljeđuje poruku Distributer actoru. Distributer actor šalje poruku ReadFile svim svojim </w:t>
      </w:r>
      <w:r w:rsidR="006B246F">
        <w:t>Workerima</w:t>
      </w:r>
      <w:r>
        <w:t>.</w:t>
      </w:r>
      <w:r w:rsidR="00D144A6">
        <w:t xml:space="preserve"> Workeri odgovaraju porukom FileData distributoru, koji nakon što primi od svih Workera odgovor šalje isti </w:t>
      </w:r>
      <w:r w:rsidR="00D144A6" w:rsidRPr="00D144A6">
        <w:rPr>
          <w:b/>
          <w:u w:val="single"/>
        </w:rPr>
        <w:t>tip</w:t>
      </w:r>
      <w:r w:rsidR="00D144A6">
        <w:t xml:space="preserve"> poruke interface actoru.</w:t>
      </w:r>
    </w:p>
    <w:p w14:paraId="7840F8AE" w14:textId="43460334" w:rsidR="00094086" w:rsidRPr="001A406F" w:rsidRDefault="00094086" w:rsidP="00094086">
      <w:r w:rsidRPr="001A406F">
        <w:t xml:space="preserve">Kako bi vam se pomoglo, pripremljen je predložak za zadatak u kojem imate napravljene sve potrebne klase za </w:t>
      </w:r>
      <w:r w:rsidRPr="001A406F">
        <w:rPr>
          <w:i/>
        </w:rPr>
        <w:t>actor-e</w:t>
      </w:r>
      <w:r w:rsidRPr="001A406F">
        <w:t xml:space="preserve"> te je napravljen direktorij s datotekama na kojem ćete raditi. Ujedno su vam dane implementirane metode za čitanje svih imena iz direktorija te metoda za čitanje sadržaja jedne datoteke. </w:t>
      </w:r>
    </w:p>
    <w:p w14:paraId="2B23898D" w14:textId="51BDEE1E" w:rsidR="00B9691A" w:rsidRPr="001A406F" w:rsidRDefault="00B9691A" w:rsidP="00B9691A">
      <w:pPr>
        <w:pStyle w:val="Heading1"/>
      </w:pPr>
      <w:r w:rsidRPr="001A406F">
        <w:t>Zadatak 2 (3 boda)</w:t>
      </w:r>
    </w:p>
    <w:p w14:paraId="5141EC4C" w14:textId="2FC84363" w:rsidR="00A95C55" w:rsidRDefault="00B9691A" w:rsidP="00B9691A">
      <w:r w:rsidRPr="001A406F">
        <w:t>Napravite klijent – server Akka.NET</w:t>
      </w:r>
      <w:r w:rsidR="00A95C55" w:rsidRPr="001A406F">
        <w:t xml:space="preserve"> (koristeći Akka.Remote)</w:t>
      </w:r>
      <w:r w:rsidRPr="001A406F">
        <w:t xml:space="preserve"> aplikaciju u kojoj server podržava </w:t>
      </w:r>
      <w:r w:rsidR="00AB2CBE" w:rsidRPr="001A406F">
        <w:t>dvije</w:t>
      </w:r>
      <w:r w:rsidRPr="001A406F">
        <w:t xml:space="preserve"> različite poruke: </w:t>
      </w:r>
      <w:r w:rsidR="00894DB5">
        <w:t>Save</w:t>
      </w:r>
      <w:r w:rsidR="00AB2CBE" w:rsidRPr="001A406F">
        <w:t xml:space="preserve"> i</w:t>
      </w:r>
      <w:r w:rsidRPr="001A406F">
        <w:t xml:space="preserve"> </w:t>
      </w:r>
      <w:r w:rsidR="0078388F">
        <w:t>GetAll</w:t>
      </w:r>
      <w:r w:rsidRPr="001A406F">
        <w:t>. Forma klijenta izgleda kao na slici 2.</w:t>
      </w:r>
      <w:r w:rsidR="00A95C55" w:rsidRPr="001A406F">
        <w:t xml:space="preserve"> Aplikacija koju radite jest spremanje članaka na server. Klijent unosi naslov članka i sadržaj te pritiskom na dugme </w:t>
      </w:r>
      <w:r w:rsidR="005C3DFB" w:rsidRPr="001A406F">
        <w:t>"Spremi</w:t>
      </w:r>
      <w:r w:rsidR="00314F14" w:rsidRPr="001A406F">
        <w:rPr>
          <w:rFonts w:ascii="Calibri" w:hAnsi="Calibri"/>
        </w:rPr>
        <w:t>"</w:t>
      </w:r>
      <w:r w:rsidR="00A95C55" w:rsidRPr="001A406F">
        <w:t xml:space="preserve"> šalje serveru poruku </w:t>
      </w:r>
      <w:r w:rsidR="0078388F">
        <w:t>Save</w:t>
      </w:r>
      <w:r w:rsidR="00A95C55" w:rsidRPr="001A406F">
        <w:t xml:space="preserve">. </w:t>
      </w:r>
      <w:r w:rsidR="00DE7DCA" w:rsidRPr="001A406F">
        <w:t xml:space="preserve">Server zapisuje dobiveni sadržaj skupa s </w:t>
      </w:r>
      <w:r w:rsidR="00996A82" w:rsidRPr="001A406F">
        <w:t>ID-om kojega</w:t>
      </w:r>
      <w:r w:rsidR="00DE7DCA" w:rsidRPr="001A406F">
        <w:t xml:space="preserve"> sam dodijeli u datoteku. Cijeli sadržaj s ID-om je spremljen u jedan red,</w:t>
      </w:r>
      <w:r w:rsidR="00A821B4" w:rsidRPr="001A406F">
        <w:t xml:space="preserve"> gdje su komponente Id, naslov i sadržaj odvojene posebnim znakom «#» (pretpostavljamo da se znak neće pojaviti u naslovu i sadržaju).</w:t>
      </w:r>
      <w:r w:rsidR="00DE7DCA" w:rsidRPr="001A406F">
        <w:t xml:space="preserve"> </w:t>
      </w:r>
      <w:r w:rsidR="0078388F">
        <w:t>Prvi članak koji se sprema mora imati ID 1</w:t>
      </w:r>
      <w:r w:rsidR="00DE7DCA" w:rsidRPr="001A406F">
        <w:t xml:space="preserve">. Pritiskom na dugme </w:t>
      </w:r>
      <w:r w:rsidR="00314F14" w:rsidRPr="001A406F">
        <w:rPr>
          <w:rFonts w:ascii="Calibri" w:hAnsi="Calibri"/>
        </w:rPr>
        <w:t>"</w:t>
      </w:r>
      <w:r w:rsidR="00DE7DCA" w:rsidRPr="001A406F">
        <w:t>Dobavi sve</w:t>
      </w:r>
      <w:r w:rsidR="00314F14" w:rsidRPr="001A406F">
        <w:rPr>
          <w:rFonts w:ascii="Calibri" w:hAnsi="Calibri"/>
        </w:rPr>
        <w:t>"</w:t>
      </w:r>
      <w:r w:rsidR="009E6AFF">
        <w:rPr>
          <w:rFonts w:ascii="Calibri" w:hAnsi="Calibri"/>
        </w:rPr>
        <w:t xml:space="preserve"> klijent šalje poruku GetAll, a</w:t>
      </w:r>
      <w:r w:rsidR="00DE7DCA" w:rsidRPr="001A406F">
        <w:t xml:space="preserve"> server klijentu </w:t>
      </w:r>
      <w:r w:rsidR="008A7A47" w:rsidRPr="001A406F">
        <w:t>sve</w:t>
      </w:r>
      <w:r w:rsidR="00DE7DCA" w:rsidRPr="001A406F">
        <w:t xml:space="preserve"> </w:t>
      </w:r>
      <w:r w:rsidR="008A7A47" w:rsidRPr="001A406F">
        <w:t>članke spremljene u datoteku. Prije slanja članaka klijentu server mora iz datoteke raspoznati ID, naslov i sadržaj</w:t>
      </w:r>
      <w:r w:rsidR="009E6AFF">
        <w:t xml:space="preserve"> te kreirati objekt AllArticles</w:t>
      </w:r>
      <w:r w:rsidR="008A7A47" w:rsidRPr="001A406F">
        <w:t xml:space="preserve">. Klijent po primitku </w:t>
      </w:r>
      <w:r w:rsidR="009E6AFF">
        <w:t>AllArticles</w:t>
      </w:r>
      <w:r w:rsidR="008A7A47" w:rsidRPr="001A406F">
        <w:t xml:space="preserve"> ispisuje u listbox vrijednosti kao što je prikazano na slici 2. </w:t>
      </w:r>
    </w:p>
    <w:p w14:paraId="4D872307" w14:textId="77777777" w:rsidR="00B13072" w:rsidRPr="001A406F" w:rsidRDefault="00B13072" w:rsidP="00B13072">
      <w:pPr>
        <w:keepNext/>
        <w:jc w:val="center"/>
      </w:pPr>
      <w:r w:rsidRPr="001A406F">
        <w:rPr>
          <w:noProof/>
          <w:lang w:val="en-US"/>
        </w:rPr>
        <w:lastRenderedPageBreak/>
        <w:drawing>
          <wp:inline distT="0" distB="0" distL="0" distR="0" wp14:anchorId="6658EE38" wp14:editId="595241BC">
            <wp:extent cx="3587728" cy="178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15 at 14.31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28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1F5" w14:textId="7B09AFEE" w:rsidR="00B13072" w:rsidRPr="001A406F" w:rsidRDefault="00B13072" w:rsidP="00B13072">
      <w:pPr>
        <w:pStyle w:val="Caption"/>
        <w:jc w:val="center"/>
      </w:pPr>
      <w:r w:rsidRPr="001A406F">
        <w:t xml:space="preserve">Slika </w:t>
      </w:r>
      <w:r w:rsidR="00711E4D">
        <w:fldChar w:fldCharType="begin"/>
      </w:r>
      <w:r w:rsidR="00711E4D">
        <w:instrText xml:space="preserve"> SEQ Slika \* ARABIC </w:instrText>
      </w:r>
      <w:r w:rsidR="00711E4D">
        <w:fldChar w:fldCharType="separate"/>
      </w:r>
      <w:r w:rsidR="0083576B">
        <w:rPr>
          <w:noProof/>
        </w:rPr>
        <w:t>2</w:t>
      </w:r>
      <w:r w:rsidR="00711E4D">
        <w:rPr>
          <w:noProof/>
        </w:rPr>
        <w:fldChar w:fldCharType="end"/>
      </w:r>
      <w:r w:rsidRPr="001A406F">
        <w:t xml:space="preserve"> Izgled klijenta</w:t>
      </w:r>
    </w:p>
    <w:p w14:paraId="36687BF2" w14:textId="69F4D32B" w:rsidR="002416A0" w:rsidRPr="001A406F" w:rsidRDefault="002416A0" w:rsidP="00B9691A">
      <w:r w:rsidRPr="001A406F">
        <w:rPr>
          <w:i/>
        </w:rPr>
        <w:t xml:space="preserve">Interface actor </w:t>
      </w:r>
      <w:r w:rsidRPr="001A406F">
        <w:t xml:space="preserve">je taj koji ima pristup formi, a </w:t>
      </w:r>
      <w:r w:rsidRPr="001A406F">
        <w:rPr>
          <w:i/>
        </w:rPr>
        <w:t xml:space="preserve">communication actor </w:t>
      </w:r>
      <w:r w:rsidRPr="001A406F">
        <w:t xml:space="preserve">šalje i prima poruke od servera. </w:t>
      </w:r>
      <w:r w:rsidR="00970076" w:rsidRPr="001A406F">
        <w:t>Vodite računa o tome da za sadržaj i naslov korisnik ne može unijeti prazan tekst.</w:t>
      </w:r>
      <w:r w:rsidR="00C910AE">
        <w:t xml:space="preserve"> Vodite računa o tome da oba samo jednom kreirate.</w:t>
      </w:r>
    </w:p>
    <w:p w14:paraId="4240638E" w14:textId="0420FCE8" w:rsidR="00E742C5" w:rsidRPr="001A406F" w:rsidRDefault="00E742C5" w:rsidP="007F4A94">
      <w:r w:rsidRPr="001A406F">
        <w:t xml:space="preserve">Kako bi vam se pomoglo </w:t>
      </w:r>
      <w:r w:rsidR="007F4A94" w:rsidRPr="001A406F">
        <w:t>pripremljeni su predlošci za klijent i server. Predlošci uključuju:</w:t>
      </w:r>
    </w:p>
    <w:p w14:paraId="1AA697F9" w14:textId="052640CC" w:rsidR="007F4A94" w:rsidRPr="001A406F" w:rsidRDefault="007F4A94" w:rsidP="007F4A94">
      <w:pPr>
        <w:pStyle w:val="ListParagraph"/>
        <w:numPr>
          <w:ilvl w:val="0"/>
          <w:numId w:val="11"/>
        </w:numPr>
      </w:pPr>
      <w:r w:rsidRPr="001A406F">
        <w:t>Stvaranje actor sustava</w:t>
      </w:r>
    </w:p>
    <w:p w14:paraId="2F5FB16C" w14:textId="4B875F2A" w:rsidR="007F4A94" w:rsidRPr="001A406F" w:rsidRDefault="007F4A94" w:rsidP="007F4A94">
      <w:pPr>
        <w:pStyle w:val="ListParagraph"/>
        <w:numPr>
          <w:ilvl w:val="0"/>
          <w:numId w:val="11"/>
        </w:numPr>
      </w:pPr>
      <w:r w:rsidRPr="001A406F">
        <w:t>Konfiguracije za remote komunikaciju</w:t>
      </w:r>
    </w:p>
    <w:p w14:paraId="7AB34C69" w14:textId="3D42E6DB" w:rsidR="007F4A94" w:rsidRPr="001A406F" w:rsidRDefault="007F4A94" w:rsidP="007F4A94">
      <w:pPr>
        <w:pStyle w:val="ListParagraph"/>
        <w:numPr>
          <w:ilvl w:val="0"/>
          <w:numId w:val="11"/>
        </w:numPr>
      </w:pPr>
      <w:r w:rsidRPr="001A406F">
        <w:t>Čitanje i pisanje iz datoteke na strani servera</w:t>
      </w:r>
      <w:r w:rsidR="009A1F81" w:rsidRPr="001A406F">
        <w:t xml:space="preserve"> (bez razdvajanja po posebnom znaku #)</w:t>
      </w:r>
    </w:p>
    <w:p w14:paraId="05655C34" w14:textId="60B38DE4" w:rsidR="009B37A2" w:rsidRPr="001A406F" w:rsidRDefault="009B37A2" w:rsidP="007F4A94">
      <w:pPr>
        <w:pStyle w:val="ListParagraph"/>
        <w:numPr>
          <w:ilvl w:val="0"/>
          <w:numId w:val="11"/>
        </w:numPr>
      </w:pPr>
      <w:r w:rsidRPr="001A406F">
        <w:t>Poseban projekt s porukama</w:t>
      </w:r>
      <w:r w:rsidR="001A406F">
        <w:t xml:space="preserve"> za komunikaciju servera i klijenta (već uključen u solution)</w:t>
      </w:r>
    </w:p>
    <w:p w14:paraId="333E62D3" w14:textId="7B6208BF" w:rsidR="00A821B4" w:rsidRPr="001A406F" w:rsidRDefault="00A821B4" w:rsidP="007F4A94">
      <w:pPr>
        <w:pStyle w:val="ListParagraph"/>
        <w:numPr>
          <w:ilvl w:val="0"/>
          <w:numId w:val="11"/>
        </w:numPr>
      </w:pPr>
      <w:r w:rsidRPr="001A406F">
        <w:t>Prazne klase za potrebne actore</w:t>
      </w:r>
    </w:p>
    <w:p w14:paraId="38601BB5" w14:textId="313F0081" w:rsidR="00D10844" w:rsidRPr="001A406F" w:rsidRDefault="00EF27F0" w:rsidP="00F86542">
      <w:pPr>
        <w:pStyle w:val="Heading2"/>
      </w:pPr>
      <w:r w:rsidRPr="001A406F">
        <w:t>Drugi dio</w:t>
      </w:r>
    </w:p>
    <w:p w14:paraId="59031AEC" w14:textId="4E3A08FC" w:rsidR="00EF27F0" w:rsidRPr="001A406F" w:rsidRDefault="009E63D4" w:rsidP="00EF27F0">
      <w:pPr>
        <w:pStyle w:val="Heading2"/>
      </w:pPr>
      <w:r w:rsidRPr="001A406F">
        <w:t>Zadatak 3 (2 boda)</w:t>
      </w:r>
    </w:p>
    <w:p w14:paraId="7AEF4E7B" w14:textId="193AC145" w:rsidR="00FC17DA" w:rsidRPr="001A406F" w:rsidRDefault="00FC17DA" w:rsidP="00B778E6">
      <w:r w:rsidRPr="001A406F">
        <w:t xml:space="preserve">Napravite klijent – server Akka.NET aplikaciju u kojoj će server klijentu </w:t>
      </w:r>
      <w:r w:rsidR="00B778E6">
        <w:t xml:space="preserve">pruža mogućnost </w:t>
      </w:r>
      <w:r w:rsidR="00684E4F">
        <w:t xml:space="preserve">brojanja broja pojedinog slova u poslanom stringu. Klijent kao rezultat dobiva broj ponavljanja pojedinog slova. Napomena: Ne smijete brojati ništa osim slova. </w:t>
      </w:r>
    </w:p>
    <w:p w14:paraId="072B710D" w14:textId="567F39FA" w:rsidR="00293467" w:rsidRDefault="001A406F" w:rsidP="00E94203">
      <w:r>
        <w:t>Klijent šalje zahtjev server</w:t>
      </w:r>
      <w:r w:rsidR="00BE5DFA" w:rsidRPr="001A406F">
        <w:t>u i očekuje rezultat</w:t>
      </w:r>
      <w:r>
        <w:t xml:space="preserve">. </w:t>
      </w:r>
      <w:r w:rsidR="000323F5">
        <w:t xml:space="preserve">Zahtjev se šalje porukom Count i to je jedina poruka koju server prepoznaje. </w:t>
      </w:r>
      <w:r w:rsidR="00FC4D5E">
        <w:t xml:space="preserve">Klijent prepoznaje CountAck, Start i Retry. Start – pokreće sustav i prenosi sadržaj textboxa, Retry – posebna poruka za ponovno slanje, a CountAck – potvrda da je odrađen posao na serveru skupa s rezultatom. </w:t>
      </w:r>
    </w:p>
    <w:p w14:paraId="6C906DE5" w14:textId="289CA1E4" w:rsidR="00210FB3" w:rsidRDefault="001A406F" w:rsidP="00E94203">
      <w:pPr>
        <w:rPr>
          <w:b/>
        </w:rPr>
      </w:pPr>
      <w:r>
        <w:t xml:space="preserve">Pouzdanost prijenosa poruka osigurajte </w:t>
      </w:r>
      <w:r>
        <w:rPr>
          <w:i/>
        </w:rPr>
        <w:t xml:space="preserve">at-least-once </w:t>
      </w:r>
      <w:r>
        <w:t xml:space="preserve">semantikom. Napravite da server u 50% slučajeva </w:t>
      </w:r>
      <w:r>
        <w:rPr>
          <w:lang w:val="en-US"/>
        </w:rPr>
        <w:t>“zaboravi” poslati potvrdu o izvr</w:t>
      </w:r>
      <w:r>
        <w:t>šenoj operaciji klijentu.</w:t>
      </w:r>
      <w:r w:rsidR="004D2992">
        <w:t xml:space="preserve"> Vodite računa o tome da svaku operaciju za koju niste dobili potvrdu o privitku morate poslati ponovno serveru. </w:t>
      </w:r>
      <w:r w:rsidR="00CD480B">
        <w:rPr>
          <w:b/>
        </w:rPr>
        <w:t>Ne morate pamtiti sve poruke koje ste poslali</w:t>
      </w:r>
      <w:r w:rsidR="0046598A">
        <w:rPr>
          <w:b/>
        </w:rPr>
        <w:t xml:space="preserve"> na koje </w:t>
      </w:r>
      <w:r w:rsidR="00CD480B">
        <w:rPr>
          <w:b/>
        </w:rPr>
        <w:t>čekate odgovor. Dovoljno je ID i ICancelable.</w:t>
      </w:r>
    </w:p>
    <w:p w14:paraId="6917B962" w14:textId="4E2FCA21" w:rsidR="00EC03F8" w:rsidRDefault="00EC03F8" w:rsidP="00E94203">
      <w:r>
        <w:t>Dobiveni rezultat se ispisuje u RichTextBox.</w:t>
      </w:r>
    </w:p>
    <w:p w14:paraId="2FB02276" w14:textId="77777777" w:rsidR="001A406F" w:rsidRPr="001A406F" w:rsidRDefault="001A406F" w:rsidP="001A406F">
      <w:r w:rsidRPr="001A406F">
        <w:t>Kako bi vam se pomoglo pripremljeni su predlošci za klijent i server. Predlošci uključuju:</w:t>
      </w:r>
    </w:p>
    <w:p w14:paraId="64CFEA91" w14:textId="77777777" w:rsidR="001A406F" w:rsidRPr="001A406F" w:rsidRDefault="001A406F" w:rsidP="001A406F">
      <w:pPr>
        <w:pStyle w:val="ListParagraph"/>
        <w:numPr>
          <w:ilvl w:val="0"/>
          <w:numId w:val="11"/>
        </w:numPr>
      </w:pPr>
      <w:r w:rsidRPr="001A406F">
        <w:t>Stvaranje actor sustava</w:t>
      </w:r>
    </w:p>
    <w:p w14:paraId="1766B4B7" w14:textId="77777777" w:rsidR="001A406F" w:rsidRDefault="001A406F" w:rsidP="001A406F">
      <w:pPr>
        <w:pStyle w:val="ListParagraph"/>
        <w:numPr>
          <w:ilvl w:val="0"/>
          <w:numId w:val="11"/>
        </w:numPr>
      </w:pPr>
      <w:r w:rsidRPr="001A406F">
        <w:t>Konfiguracije za remote komunikaciju</w:t>
      </w:r>
    </w:p>
    <w:p w14:paraId="5A2F8381" w14:textId="6357563E" w:rsidR="001A406F" w:rsidRPr="001A406F" w:rsidRDefault="001A406F" w:rsidP="001A406F">
      <w:pPr>
        <w:pStyle w:val="ListParagraph"/>
        <w:numPr>
          <w:ilvl w:val="0"/>
          <w:numId w:val="11"/>
        </w:numPr>
      </w:pPr>
      <w:r>
        <w:t>Poseban projekt s porukama za komunikaciju servera i klijenta (već uključen u solution)</w:t>
      </w:r>
    </w:p>
    <w:p w14:paraId="5823FFE7" w14:textId="65303328" w:rsidR="001A406F" w:rsidRDefault="00705AE5" w:rsidP="00705AE5">
      <w:pPr>
        <w:pStyle w:val="Heading1"/>
      </w:pPr>
      <w:r>
        <w:t>Zadatak 4. (3 boda)</w:t>
      </w:r>
    </w:p>
    <w:p w14:paraId="359BCA3F" w14:textId="7070225D" w:rsidR="003A2DDD" w:rsidRDefault="00F83D60" w:rsidP="003A2DDD">
      <w:r>
        <w:t xml:space="preserve">Za ovaj zadatak ste dobili gotov server koji prima poruku za spremanje sadržaja u datoteku i slanje odgovora klijentu. </w:t>
      </w:r>
      <w:r w:rsidR="00D473DE">
        <w:t xml:space="preserve">Na serveru ne morate ništa mijenjati. </w:t>
      </w:r>
    </w:p>
    <w:p w14:paraId="4E06A837" w14:textId="2ED23FB5" w:rsidR="00D473DE" w:rsidRDefault="00CF6C8C" w:rsidP="003A2DDD">
      <w:r>
        <w:t xml:space="preserve">Prilagodite implementaciju Lamportovog algoritma za međusobno isključivanje na način da kritični </w:t>
      </w:r>
      <w:r w:rsidR="00194E08">
        <w:t>odsječak</w:t>
      </w:r>
      <w:r>
        <w:t xml:space="preserve"> predstavljaju konzola za unos i dobiveni server.</w:t>
      </w:r>
      <w:r w:rsidR="00B15E2E">
        <w:t xml:space="preserve"> Kada dobije pristup kritičnom odsječku, </w:t>
      </w:r>
      <w:r w:rsidR="00B15E2E">
        <w:lastRenderedPageBreak/>
        <w:t xml:space="preserve">klijent čeka unos s konzole nakon čega šalje poruku serveru. </w:t>
      </w:r>
      <w:r>
        <w:t xml:space="preserve">Klijent oslobađa kritični odjeljak tek kada primi odgovor od servera da je posao obavljen. </w:t>
      </w:r>
    </w:p>
    <w:p w14:paraId="6A937B45" w14:textId="36ECF7E2" w:rsidR="00FC4E2A" w:rsidRDefault="00FC4E2A" w:rsidP="003A2DDD">
      <w:r>
        <w:t>Poruka koja se šalje je Save i jednostavno prenosi uneseni string.</w:t>
      </w:r>
    </w:p>
    <w:p w14:paraId="34C8BB69" w14:textId="13CA68E3" w:rsidR="00AC6046" w:rsidRDefault="00AC6046" w:rsidP="003A2DDD">
      <w:r>
        <w:t xml:space="preserve">Klijenata može biti proizvoljan broj. </w:t>
      </w:r>
    </w:p>
    <w:p w14:paraId="160CE22D" w14:textId="074DA886" w:rsidR="008706D5" w:rsidRDefault="008706D5" w:rsidP="003A2DDD">
      <w:r>
        <w:t>Modificirajte program i tako da svaki klijent čeka X milisekundi prije nego pošalje zahtjev za kritičnom sekcijom.</w:t>
      </w:r>
    </w:p>
    <w:p w14:paraId="2E5267DB" w14:textId="15E19E5A" w:rsidR="003A3FE0" w:rsidRPr="00252F31" w:rsidRDefault="003A3FE0" w:rsidP="003A2DDD">
      <w:pPr>
        <w:rPr>
          <w:u w:val="single"/>
        </w:rPr>
      </w:pPr>
      <w:r w:rsidRPr="00252F31">
        <w:rPr>
          <w:u w:val="single"/>
        </w:rPr>
        <w:t xml:space="preserve">Objasnite Lamportov algoritam za međusobno isključivanje. </w:t>
      </w:r>
    </w:p>
    <w:p w14:paraId="2ACE5F52" w14:textId="77777777" w:rsidR="00283360" w:rsidRDefault="00283360" w:rsidP="003A2DDD"/>
    <w:p w14:paraId="1670DA04" w14:textId="77777777" w:rsidR="00252F31" w:rsidRDefault="00252F31" w:rsidP="003A2DDD"/>
    <w:p w14:paraId="02689124" w14:textId="77777777" w:rsidR="00252F31" w:rsidRDefault="00252F31" w:rsidP="003A2DDD"/>
    <w:p w14:paraId="0094C2B6" w14:textId="77777777" w:rsidR="00252F31" w:rsidRDefault="00252F31" w:rsidP="003A2DDD"/>
    <w:p w14:paraId="65FE6F2C" w14:textId="77777777" w:rsidR="00252F31" w:rsidRDefault="00252F31" w:rsidP="003A2DDD"/>
    <w:p w14:paraId="6CFBDE84" w14:textId="77777777" w:rsidR="00252F31" w:rsidRDefault="00252F31" w:rsidP="003A2DDD"/>
    <w:p w14:paraId="0E59FBF0" w14:textId="77777777" w:rsidR="00252F31" w:rsidRDefault="00252F31" w:rsidP="003A2DDD">
      <w:bookmarkStart w:id="0" w:name="_GoBack"/>
      <w:bookmarkEnd w:id="0"/>
    </w:p>
    <w:p w14:paraId="2D22E162" w14:textId="77777777" w:rsidR="00252F31" w:rsidRDefault="00252F31" w:rsidP="003A2DDD"/>
    <w:p w14:paraId="2E2D331C" w14:textId="77777777" w:rsidR="00252F31" w:rsidRDefault="00252F31" w:rsidP="003A2DDD"/>
    <w:p w14:paraId="6074EF4E" w14:textId="77777777" w:rsidR="008B1BB7" w:rsidRDefault="008B1BB7" w:rsidP="003A2DDD"/>
    <w:p w14:paraId="010D78AE" w14:textId="77777777" w:rsidR="008B1BB7" w:rsidRDefault="008B1BB7" w:rsidP="003A2DDD"/>
    <w:p w14:paraId="7CDB498E" w14:textId="77777777" w:rsidR="008B1BB7" w:rsidRDefault="008B1BB7" w:rsidP="003A2DDD"/>
    <w:p w14:paraId="03A1BC16" w14:textId="77777777" w:rsidR="008B1BB7" w:rsidRDefault="008B1BB7" w:rsidP="003A2DDD"/>
    <w:p w14:paraId="6EB93B6E" w14:textId="77777777" w:rsidR="008B1BB7" w:rsidRDefault="008B1BB7" w:rsidP="003A2DDD"/>
    <w:p w14:paraId="5329E7F1" w14:textId="77777777" w:rsidR="008B1BB7" w:rsidRDefault="008B1BB7" w:rsidP="003A2DDD"/>
    <w:p w14:paraId="09B3E17F" w14:textId="77777777" w:rsidR="008B1BB7" w:rsidRDefault="008B1BB7" w:rsidP="003A2DDD"/>
    <w:p w14:paraId="54DE698D" w14:textId="77777777" w:rsidR="008B1BB7" w:rsidRDefault="008B1BB7" w:rsidP="003A2DDD"/>
    <w:p w14:paraId="73842AB3" w14:textId="77777777" w:rsidR="008B1BB7" w:rsidRDefault="008B1BB7" w:rsidP="003A2DDD"/>
    <w:p w14:paraId="3067051F" w14:textId="77777777" w:rsidR="008B1BB7" w:rsidRDefault="008B1BB7" w:rsidP="003A2DDD"/>
    <w:p w14:paraId="7B3C45E8" w14:textId="77777777" w:rsidR="008B1BB7" w:rsidRDefault="008B1BB7" w:rsidP="003A2DDD"/>
    <w:p w14:paraId="5252D8B4" w14:textId="77777777" w:rsidR="008B1BB7" w:rsidRDefault="008B1BB7" w:rsidP="003A2DDD"/>
    <w:p w14:paraId="4F50624F" w14:textId="77777777" w:rsidR="008B1BB7" w:rsidRDefault="008B1BB7" w:rsidP="003A2DDD"/>
    <w:p w14:paraId="58269385" w14:textId="77777777" w:rsidR="008B1BB7" w:rsidRDefault="008B1BB7" w:rsidP="003A2DDD"/>
    <w:p w14:paraId="5AF64A34" w14:textId="77777777" w:rsidR="008B1BB7" w:rsidRDefault="008B1BB7" w:rsidP="003A2DDD"/>
    <w:p w14:paraId="35899484" w14:textId="77777777" w:rsidR="008B1BB7" w:rsidRPr="003A2DDD" w:rsidRDefault="008B1BB7" w:rsidP="003A2DDD"/>
    <w:p w14:paraId="1D6FB76C" w14:textId="6954DBD6" w:rsidR="00982EFE" w:rsidRPr="001A406F" w:rsidRDefault="00982EFE" w:rsidP="00E37E87">
      <w:r w:rsidRPr="001A406F">
        <w:t xml:space="preserve">NAPOMENA: Programi koji u bilo kojem trenutku puknu ili se ne budu mogli uopće pokrenuti će biti ocijenjeni s 0 bodova. </w:t>
      </w:r>
    </w:p>
    <w:sectPr w:rsidR="00982EFE" w:rsidRPr="001A406F" w:rsidSect="007E0AA9">
      <w:headerReference w:type="default" r:id="rId9"/>
      <w:footerReference w:type="even" r:id="rId10"/>
      <w:footerReference w:type="default" r:id="rId11"/>
      <w:pgSz w:w="11906" w:h="16838"/>
      <w:pgMar w:top="709" w:right="1417" w:bottom="993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8B8F9" w14:textId="77777777" w:rsidR="00711E4D" w:rsidRDefault="00711E4D" w:rsidP="007E0AA9">
      <w:pPr>
        <w:spacing w:after="0" w:line="240" w:lineRule="auto"/>
      </w:pPr>
      <w:r>
        <w:separator/>
      </w:r>
    </w:p>
  </w:endnote>
  <w:endnote w:type="continuationSeparator" w:id="0">
    <w:p w14:paraId="2E377D40" w14:textId="77777777" w:rsidR="00711E4D" w:rsidRDefault="00711E4D" w:rsidP="007E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3C14" w14:textId="77777777" w:rsidR="00671169" w:rsidRDefault="00671169" w:rsidP="001F60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A4D5A1" w14:textId="77777777" w:rsidR="00671169" w:rsidRDefault="00671169" w:rsidP="006711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CDF90" w14:textId="77777777" w:rsidR="00671169" w:rsidRDefault="00671169" w:rsidP="001F60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576B">
      <w:rPr>
        <w:rStyle w:val="PageNumber"/>
        <w:noProof/>
      </w:rPr>
      <w:t>3</w:t>
    </w:r>
    <w:r>
      <w:rPr>
        <w:rStyle w:val="PageNumber"/>
      </w:rPr>
      <w:fldChar w:fldCharType="end"/>
    </w:r>
  </w:p>
  <w:p w14:paraId="3146C97F" w14:textId="77777777" w:rsidR="00671169" w:rsidRDefault="00671169" w:rsidP="006711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17D1C" w14:textId="77777777" w:rsidR="00711E4D" w:rsidRDefault="00711E4D" w:rsidP="007E0AA9">
      <w:pPr>
        <w:spacing w:after="0" w:line="240" w:lineRule="auto"/>
      </w:pPr>
      <w:r>
        <w:separator/>
      </w:r>
    </w:p>
  </w:footnote>
  <w:footnote w:type="continuationSeparator" w:id="0">
    <w:p w14:paraId="0A50DC87" w14:textId="77777777" w:rsidR="00711E4D" w:rsidRDefault="00711E4D" w:rsidP="007E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55473" w14:textId="77777777" w:rsidR="0039088F" w:rsidRDefault="0039088F" w:rsidP="0039088F">
    <w:pPr>
      <w:pStyle w:val="Header"/>
      <w:jc w:val="right"/>
    </w:pPr>
    <w:r>
      <w:t>Ime i prezime:____________________________________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901"/>
    <w:multiLevelType w:val="hybridMultilevel"/>
    <w:tmpl w:val="D60ACC1C"/>
    <w:lvl w:ilvl="0" w:tplc="70DC0D5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75874D2"/>
    <w:multiLevelType w:val="hybridMultilevel"/>
    <w:tmpl w:val="84D2CCF8"/>
    <w:lvl w:ilvl="0" w:tplc="84A096F4">
      <w:start w:val="8"/>
      <w:numFmt w:val="bullet"/>
      <w:lvlText w:val="Z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73B5D"/>
    <w:multiLevelType w:val="hybridMultilevel"/>
    <w:tmpl w:val="5000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266BF"/>
    <w:multiLevelType w:val="hybridMultilevel"/>
    <w:tmpl w:val="DB308058"/>
    <w:lvl w:ilvl="0" w:tplc="F03CF07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31233FA6"/>
    <w:multiLevelType w:val="hybridMultilevel"/>
    <w:tmpl w:val="98C6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6518C"/>
    <w:multiLevelType w:val="hybridMultilevel"/>
    <w:tmpl w:val="C854E188"/>
    <w:lvl w:ilvl="0" w:tplc="2D5810B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F08A7"/>
    <w:multiLevelType w:val="hybridMultilevel"/>
    <w:tmpl w:val="E90634C8"/>
    <w:lvl w:ilvl="0" w:tplc="E26CEAB6">
      <w:start w:val="8"/>
      <w:numFmt w:val="bullet"/>
      <w:lvlText w:val="Z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B04C8"/>
    <w:multiLevelType w:val="hybridMultilevel"/>
    <w:tmpl w:val="23B0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0534A"/>
    <w:multiLevelType w:val="hybridMultilevel"/>
    <w:tmpl w:val="1A56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70C02"/>
    <w:multiLevelType w:val="hybridMultilevel"/>
    <w:tmpl w:val="D3C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516457"/>
    <w:multiLevelType w:val="hybridMultilevel"/>
    <w:tmpl w:val="71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20"/>
    <w:rsid w:val="000323F5"/>
    <w:rsid w:val="00055F05"/>
    <w:rsid w:val="00080A6C"/>
    <w:rsid w:val="00083D6A"/>
    <w:rsid w:val="000900C2"/>
    <w:rsid w:val="00094086"/>
    <w:rsid w:val="000B0AD3"/>
    <w:rsid w:val="000C128B"/>
    <w:rsid w:val="000C2489"/>
    <w:rsid w:val="000D3ECF"/>
    <w:rsid w:val="000E460A"/>
    <w:rsid w:val="000F39DE"/>
    <w:rsid w:val="00102A6F"/>
    <w:rsid w:val="0010421A"/>
    <w:rsid w:val="0013184E"/>
    <w:rsid w:val="00140F27"/>
    <w:rsid w:val="00161906"/>
    <w:rsid w:val="001756C0"/>
    <w:rsid w:val="00194E08"/>
    <w:rsid w:val="001A406F"/>
    <w:rsid w:val="001B62AD"/>
    <w:rsid w:val="001C764C"/>
    <w:rsid w:val="001E3C39"/>
    <w:rsid w:val="001F64E2"/>
    <w:rsid w:val="00210FB3"/>
    <w:rsid w:val="00217F1B"/>
    <w:rsid w:val="00225A56"/>
    <w:rsid w:val="002345B3"/>
    <w:rsid w:val="002416A0"/>
    <w:rsid w:val="00245EA1"/>
    <w:rsid w:val="00252F31"/>
    <w:rsid w:val="00275194"/>
    <w:rsid w:val="00283360"/>
    <w:rsid w:val="002861A7"/>
    <w:rsid w:val="00290E98"/>
    <w:rsid w:val="00293467"/>
    <w:rsid w:val="002A75DE"/>
    <w:rsid w:val="002C1D16"/>
    <w:rsid w:val="002D6B76"/>
    <w:rsid w:val="002E3D20"/>
    <w:rsid w:val="003116B2"/>
    <w:rsid w:val="0031172E"/>
    <w:rsid w:val="003146CF"/>
    <w:rsid w:val="00314F14"/>
    <w:rsid w:val="00325367"/>
    <w:rsid w:val="00346298"/>
    <w:rsid w:val="00346B26"/>
    <w:rsid w:val="003602D3"/>
    <w:rsid w:val="0039088F"/>
    <w:rsid w:val="00390CB4"/>
    <w:rsid w:val="003976E9"/>
    <w:rsid w:val="003A2DDD"/>
    <w:rsid w:val="003A3FE0"/>
    <w:rsid w:val="003B0743"/>
    <w:rsid w:val="003B7824"/>
    <w:rsid w:val="003C24A0"/>
    <w:rsid w:val="003C3ABC"/>
    <w:rsid w:val="003F52F2"/>
    <w:rsid w:val="00427E3F"/>
    <w:rsid w:val="00431D54"/>
    <w:rsid w:val="00445071"/>
    <w:rsid w:val="00453526"/>
    <w:rsid w:val="0046598A"/>
    <w:rsid w:val="00466CE5"/>
    <w:rsid w:val="004875E9"/>
    <w:rsid w:val="00491CE4"/>
    <w:rsid w:val="00496484"/>
    <w:rsid w:val="004B1A73"/>
    <w:rsid w:val="004B409E"/>
    <w:rsid w:val="004D2992"/>
    <w:rsid w:val="004F3A89"/>
    <w:rsid w:val="0051445C"/>
    <w:rsid w:val="005200A8"/>
    <w:rsid w:val="00542ED3"/>
    <w:rsid w:val="005510F4"/>
    <w:rsid w:val="00556314"/>
    <w:rsid w:val="00557D83"/>
    <w:rsid w:val="00577844"/>
    <w:rsid w:val="0058626A"/>
    <w:rsid w:val="005946F1"/>
    <w:rsid w:val="00596952"/>
    <w:rsid w:val="005B0EAE"/>
    <w:rsid w:val="005C3DFB"/>
    <w:rsid w:val="005C6F94"/>
    <w:rsid w:val="005F6F37"/>
    <w:rsid w:val="00600273"/>
    <w:rsid w:val="006157B8"/>
    <w:rsid w:val="00630E31"/>
    <w:rsid w:val="0066669A"/>
    <w:rsid w:val="00671169"/>
    <w:rsid w:val="0067773C"/>
    <w:rsid w:val="006813BE"/>
    <w:rsid w:val="00684E4F"/>
    <w:rsid w:val="0068701C"/>
    <w:rsid w:val="00693FFD"/>
    <w:rsid w:val="006B246F"/>
    <w:rsid w:val="006B40E5"/>
    <w:rsid w:val="006C2C59"/>
    <w:rsid w:val="006D1D17"/>
    <w:rsid w:val="006E47FC"/>
    <w:rsid w:val="006E4863"/>
    <w:rsid w:val="006F7AC1"/>
    <w:rsid w:val="0070011D"/>
    <w:rsid w:val="00705AE5"/>
    <w:rsid w:val="00711E4D"/>
    <w:rsid w:val="00782317"/>
    <w:rsid w:val="0078388F"/>
    <w:rsid w:val="007904DB"/>
    <w:rsid w:val="007B3979"/>
    <w:rsid w:val="007D6F08"/>
    <w:rsid w:val="007E0AA9"/>
    <w:rsid w:val="007E78FF"/>
    <w:rsid w:val="007E7ABE"/>
    <w:rsid w:val="007F4A94"/>
    <w:rsid w:val="00817E4C"/>
    <w:rsid w:val="0082087F"/>
    <w:rsid w:val="00822903"/>
    <w:rsid w:val="008231CF"/>
    <w:rsid w:val="0083576B"/>
    <w:rsid w:val="00846841"/>
    <w:rsid w:val="008506D6"/>
    <w:rsid w:val="00866817"/>
    <w:rsid w:val="008706D5"/>
    <w:rsid w:val="00894DB5"/>
    <w:rsid w:val="008A7A47"/>
    <w:rsid w:val="008B1BB7"/>
    <w:rsid w:val="008D7F1F"/>
    <w:rsid w:val="008F5991"/>
    <w:rsid w:val="00912F13"/>
    <w:rsid w:val="00914D1E"/>
    <w:rsid w:val="00927334"/>
    <w:rsid w:val="009554D8"/>
    <w:rsid w:val="0096267C"/>
    <w:rsid w:val="0096774F"/>
    <w:rsid w:val="00970076"/>
    <w:rsid w:val="00977274"/>
    <w:rsid w:val="00980C59"/>
    <w:rsid w:val="00982EFE"/>
    <w:rsid w:val="00996A82"/>
    <w:rsid w:val="009A1F81"/>
    <w:rsid w:val="009B37A2"/>
    <w:rsid w:val="009E63D4"/>
    <w:rsid w:val="009E6AFF"/>
    <w:rsid w:val="009F5B4D"/>
    <w:rsid w:val="00A01F7A"/>
    <w:rsid w:val="00A24136"/>
    <w:rsid w:val="00A529AE"/>
    <w:rsid w:val="00A545FC"/>
    <w:rsid w:val="00A713E5"/>
    <w:rsid w:val="00A821B4"/>
    <w:rsid w:val="00A95C55"/>
    <w:rsid w:val="00AB2CBE"/>
    <w:rsid w:val="00AC6046"/>
    <w:rsid w:val="00AD3074"/>
    <w:rsid w:val="00AE257D"/>
    <w:rsid w:val="00AE50E2"/>
    <w:rsid w:val="00B116DB"/>
    <w:rsid w:val="00B13072"/>
    <w:rsid w:val="00B15E2E"/>
    <w:rsid w:val="00B24A9E"/>
    <w:rsid w:val="00B24E76"/>
    <w:rsid w:val="00B33A5F"/>
    <w:rsid w:val="00B73BB5"/>
    <w:rsid w:val="00B747B6"/>
    <w:rsid w:val="00B778E6"/>
    <w:rsid w:val="00B81ECC"/>
    <w:rsid w:val="00B92EB7"/>
    <w:rsid w:val="00B9691A"/>
    <w:rsid w:val="00BB0D91"/>
    <w:rsid w:val="00BB1A2E"/>
    <w:rsid w:val="00BC58A8"/>
    <w:rsid w:val="00BD0CD3"/>
    <w:rsid w:val="00BD237F"/>
    <w:rsid w:val="00BD75B5"/>
    <w:rsid w:val="00BE5DFA"/>
    <w:rsid w:val="00BF2016"/>
    <w:rsid w:val="00C60DF0"/>
    <w:rsid w:val="00C614F8"/>
    <w:rsid w:val="00C72112"/>
    <w:rsid w:val="00C910AE"/>
    <w:rsid w:val="00CA1F86"/>
    <w:rsid w:val="00CD480B"/>
    <w:rsid w:val="00CF6C8C"/>
    <w:rsid w:val="00D10844"/>
    <w:rsid w:val="00D144A6"/>
    <w:rsid w:val="00D37BCE"/>
    <w:rsid w:val="00D473DE"/>
    <w:rsid w:val="00D55B19"/>
    <w:rsid w:val="00D70735"/>
    <w:rsid w:val="00DE7DCA"/>
    <w:rsid w:val="00DF18A9"/>
    <w:rsid w:val="00E14274"/>
    <w:rsid w:val="00E37E87"/>
    <w:rsid w:val="00E44CBB"/>
    <w:rsid w:val="00E742C5"/>
    <w:rsid w:val="00E861AD"/>
    <w:rsid w:val="00E94203"/>
    <w:rsid w:val="00EB1608"/>
    <w:rsid w:val="00EB3C2C"/>
    <w:rsid w:val="00EB55F4"/>
    <w:rsid w:val="00EC03F8"/>
    <w:rsid w:val="00EE5171"/>
    <w:rsid w:val="00EE75E6"/>
    <w:rsid w:val="00EF27F0"/>
    <w:rsid w:val="00F10E62"/>
    <w:rsid w:val="00F241CB"/>
    <w:rsid w:val="00F53119"/>
    <w:rsid w:val="00F55A4D"/>
    <w:rsid w:val="00F61D7E"/>
    <w:rsid w:val="00F83D60"/>
    <w:rsid w:val="00F86542"/>
    <w:rsid w:val="00FC17DA"/>
    <w:rsid w:val="00FC4D5E"/>
    <w:rsid w:val="00FC4E2A"/>
    <w:rsid w:val="00FE2F09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7E58"/>
  <w15:chartTrackingRefBased/>
  <w15:docId w15:val="{648674BE-AE99-4B87-A7E6-7686F4DF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D83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817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314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7E0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A9"/>
  </w:style>
  <w:style w:type="paragraph" w:styleId="Footer">
    <w:name w:val="footer"/>
    <w:basedOn w:val="Normal"/>
    <w:link w:val="FooterChar"/>
    <w:uiPriority w:val="99"/>
    <w:unhideWhenUsed/>
    <w:rsid w:val="007E0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A9"/>
  </w:style>
  <w:style w:type="character" w:styleId="PlaceholderText">
    <w:name w:val="Placeholder Text"/>
    <w:basedOn w:val="DefaultParagraphFont"/>
    <w:uiPriority w:val="99"/>
    <w:semiHidden/>
    <w:rsid w:val="007E78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86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0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67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4734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dc:description/>
  <cp:lastModifiedBy>marin aglic</cp:lastModifiedBy>
  <cp:revision>3</cp:revision>
  <cp:lastPrinted>2016-06-16T08:38:00Z</cp:lastPrinted>
  <dcterms:created xsi:type="dcterms:W3CDTF">2016-06-16T08:38:00Z</dcterms:created>
  <dcterms:modified xsi:type="dcterms:W3CDTF">2016-06-16T08:39:00Z</dcterms:modified>
</cp:coreProperties>
</file>