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9A3CA" w14:textId="2125D41A" w:rsidR="00693FFD" w:rsidRPr="001A406F" w:rsidRDefault="007E78FF" w:rsidP="00556314">
      <w:pPr>
        <w:pStyle w:val="Heading1"/>
        <w:jc w:val="center"/>
        <w:rPr>
          <w:b/>
          <w:sz w:val="32"/>
        </w:rPr>
      </w:pPr>
      <w:r w:rsidRPr="001A406F">
        <w:rPr>
          <w:b/>
          <w:sz w:val="32"/>
        </w:rPr>
        <w:t>Raspodijeljeni sustavi</w:t>
      </w:r>
      <w:r w:rsidR="00F14FB1">
        <w:rPr>
          <w:b/>
          <w:sz w:val="32"/>
        </w:rPr>
        <w:t xml:space="preserve"> 4</w:t>
      </w:r>
      <w:r w:rsidR="00C72112" w:rsidRPr="001A406F">
        <w:rPr>
          <w:b/>
          <w:sz w:val="32"/>
        </w:rPr>
        <w:t>. rok</w:t>
      </w:r>
      <w:r w:rsidR="00693FFD" w:rsidRPr="001A406F">
        <w:rPr>
          <w:b/>
          <w:sz w:val="32"/>
        </w:rPr>
        <w:t xml:space="preserve"> –201</w:t>
      </w:r>
      <w:r w:rsidR="005F6F37" w:rsidRPr="001A406F">
        <w:rPr>
          <w:b/>
          <w:sz w:val="32"/>
        </w:rPr>
        <w:t>5</w:t>
      </w:r>
      <w:r w:rsidR="00693FFD" w:rsidRPr="001A406F">
        <w:rPr>
          <w:b/>
          <w:sz w:val="32"/>
        </w:rPr>
        <w:t>/1</w:t>
      </w:r>
      <w:r w:rsidR="005F6F37" w:rsidRPr="001A406F">
        <w:rPr>
          <w:b/>
          <w:sz w:val="32"/>
        </w:rPr>
        <w:t>6</w:t>
      </w:r>
      <w:r w:rsidR="00693FFD" w:rsidRPr="001A406F">
        <w:rPr>
          <w:b/>
          <w:sz w:val="32"/>
        </w:rPr>
        <w:t>.</w:t>
      </w:r>
    </w:p>
    <w:p w14:paraId="67EB29F1" w14:textId="77777777" w:rsidR="00346B26" w:rsidRDefault="00346B26" w:rsidP="003F52F2"/>
    <w:p w14:paraId="45070741" w14:textId="0546EAB5" w:rsidR="003F52F2" w:rsidRDefault="003F52F2" w:rsidP="003F52F2">
      <w:r>
        <w:t xml:space="preserve">Napomena: U svim zadatcima kada odgovarate sa servera koristite </w:t>
      </w:r>
      <w:proofErr w:type="spellStart"/>
      <w:r>
        <w:t>Context.Sender.Tell</w:t>
      </w:r>
      <w:proofErr w:type="spellEnd"/>
      <w:r>
        <w:t>…</w:t>
      </w:r>
    </w:p>
    <w:p w14:paraId="4BCD6F79" w14:textId="6B582224" w:rsidR="00B92EB7" w:rsidRPr="001A406F" w:rsidRDefault="00C72112" w:rsidP="00C72112">
      <w:pPr>
        <w:pStyle w:val="Heading1"/>
      </w:pPr>
      <w:r w:rsidRPr="001A406F">
        <w:t>Prvi dio</w:t>
      </w:r>
    </w:p>
    <w:p w14:paraId="14CBDC90" w14:textId="6BD934AF" w:rsidR="007E7ABE" w:rsidRPr="001A406F" w:rsidRDefault="003B0743" w:rsidP="00F86542">
      <w:pPr>
        <w:pStyle w:val="Heading2"/>
      </w:pPr>
      <w:r w:rsidRPr="001A406F">
        <w:t xml:space="preserve">Zadatak 1 </w:t>
      </w:r>
      <w:r w:rsidR="00C72112" w:rsidRPr="001A406F">
        <w:t>. (2 boda</w:t>
      </w:r>
      <w:r w:rsidR="00557D83" w:rsidRPr="001A406F">
        <w:t>)</w:t>
      </w:r>
    </w:p>
    <w:p w14:paraId="06C71C82" w14:textId="4736342F" w:rsidR="007E7ABE" w:rsidRPr="001A406F" w:rsidRDefault="007E7ABE" w:rsidP="00D36F5A">
      <w:r w:rsidRPr="001A406F">
        <w:t xml:space="preserve">Kreirajte Akka.NET aplikaciju koja će </w:t>
      </w:r>
      <w:r w:rsidR="000D460F">
        <w:t>učitati novosti iz mape na disku te provjeriti valjanost njihovog kontrolnog koda i ispisati samo one valjane.</w:t>
      </w:r>
      <w:r w:rsidRPr="001A406F">
        <w:t xml:space="preserve"> U mapi na disku može biti proizvoljan broj datoteka, a sama datoteka može sadržavati proizvoljan broj </w:t>
      </w:r>
      <w:r w:rsidR="000D460F">
        <w:t>novosti</w:t>
      </w:r>
      <w:r w:rsidRPr="001A406F">
        <w:t xml:space="preserve">. </w:t>
      </w:r>
      <w:r w:rsidR="000D460F">
        <w:t>U sadržaju datoteke</w:t>
      </w:r>
      <w:r w:rsidR="00D36F5A">
        <w:t xml:space="preserve">, svaka novost je u svome retku te se svaka sastoji od ID-a, naslova, sadržaja i kontrolnog koda. Dijelovi novosti su odvojeni jednim znakom postotka (%). Za kontrolni kod uvijek pretpostavite da će biti </w:t>
      </w:r>
      <w:proofErr w:type="spellStart"/>
      <w:r w:rsidR="00D36F5A">
        <w:t>string</w:t>
      </w:r>
      <w:proofErr w:type="spellEnd"/>
      <w:r w:rsidR="00D36F5A">
        <w:t xml:space="preserve"> od 16 znakova gdje su svaka 4 odvojena razmakom. Kontrolni kod je validan ako i samo ako je zbroj svake četvorke </w:t>
      </w:r>
      <w:proofErr w:type="spellStart"/>
      <w:r w:rsidR="00D36F5A">
        <w:t>dijeljiv</w:t>
      </w:r>
      <w:proofErr w:type="spellEnd"/>
      <w:r w:rsidR="00D36F5A">
        <w:t xml:space="preserve"> s brojem 4.</w:t>
      </w:r>
      <w:r w:rsidR="000D460F">
        <w:t xml:space="preserve"> </w:t>
      </w:r>
    </w:p>
    <w:p w14:paraId="348157AE" w14:textId="1821C19C" w:rsidR="007E7ABE" w:rsidRPr="001A406F" w:rsidRDefault="007E7ABE" w:rsidP="009A4213">
      <w:r w:rsidRPr="001A406F">
        <w:t>Akka.N</w:t>
      </w:r>
      <w:r w:rsidR="007F5747">
        <w:t>ET sustav se mora sastojati od 4</w:t>
      </w:r>
      <w:r w:rsidRPr="001A406F">
        <w:t xml:space="preserve"> vrste </w:t>
      </w:r>
      <w:proofErr w:type="spellStart"/>
      <w:r w:rsidRPr="001A406F">
        <w:t>actora</w:t>
      </w:r>
      <w:proofErr w:type="spellEnd"/>
      <w:r w:rsidRPr="001A406F">
        <w:t xml:space="preserve"> pri čemu </w:t>
      </w:r>
      <w:proofErr w:type="spellStart"/>
      <w:r w:rsidRPr="001A406F">
        <w:rPr>
          <w:i/>
        </w:rPr>
        <w:t>Interface</w:t>
      </w:r>
      <w:proofErr w:type="spellEnd"/>
      <w:r w:rsidRPr="001A406F">
        <w:rPr>
          <w:i/>
        </w:rPr>
        <w:t xml:space="preserve"> </w:t>
      </w:r>
      <w:proofErr w:type="spellStart"/>
      <w:r w:rsidRPr="001A406F">
        <w:rPr>
          <w:i/>
        </w:rPr>
        <w:t>actor</w:t>
      </w:r>
      <w:proofErr w:type="spellEnd"/>
      <w:r w:rsidRPr="001A406F">
        <w:t xml:space="preserve"> je taj koji komunicira s formom, </w:t>
      </w:r>
      <w:proofErr w:type="spellStart"/>
      <w:r w:rsidRPr="001A406F">
        <w:rPr>
          <w:i/>
        </w:rPr>
        <w:t>worker</w:t>
      </w:r>
      <w:proofErr w:type="spellEnd"/>
      <w:r w:rsidRPr="001A406F">
        <w:rPr>
          <w:i/>
        </w:rPr>
        <w:t xml:space="preserve"> </w:t>
      </w:r>
      <w:proofErr w:type="spellStart"/>
      <w:r w:rsidRPr="001A406F">
        <w:rPr>
          <w:i/>
        </w:rPr>
        <w:t>actor</w:t>
      </w:r>
      <w:proofErr w:type="spellEnd"/>
      <w:r w:rsidRPr="001A406F">
        <w:rPr>
          <w:i/>
        </w:rPr>
        <w:t xml:space="preserve"> </w:t>
      </w:r>
      <w:r w:rsidRPr="001A406F">
        <w:t xml:space="preserve">je taj koji </w:t>
      </w:r>
      <w:r w:rsidR="00D36F5A">
        <w:t xml:space="preserve">izvlači novosti iz datoteke, kreira od njih objekte i šalje </w:t>
      </w:r>
      <w:proofErr w:type="spellStart"/>
      <w:r w:rsidR="00D36F5A">
        <w:t>distributoru</w:t>
      </w:r>
      <w:proofErr w:type="spellEnd"/>
      <w:r w:rsidR="00D36F5A">
        <w:t>,</w:t>
      </w:r>
      <w:r w:rsidRPr="001A406F">
        <w:t xml:space="preserve"> </w:t>
      </w:r>
      <w:proofErr w:type="spellStart"/>
      <w:r w:rsidRPr="001A406F">
        <w:rPr>
          <w:i/>
        </w:rPr>
        <w:t>distrubter</w:t>
      </w:r>
      <w:proofErr w:type="spellEnd"/>
      <w:r w:rsidRPr="001A406F">
        <w:rPr>
          <w:i/>
        </w:rPr>
        <w:t xml:space="preserve"> </w:t>
      </w:r>
      <w:proofErr w:type="spellStart"/>
      <w:r w:rsidRPr="001A406F">
        <w:rPr>
          <w:i/>
        </w:rPr>
        <w:t>actor</w:t>
      </w:r>
      <w:proofErr w:type="spellEnd"/>
      <w:r w:rsidRPr="001A406F">
        <w:t xml:space="preserve"> kreira </w:t>
      </w:r>
      <w:r w:rsidRPr="001A406F">
        <w:rPr>
          <w:b/>
        </w:rPr>
        <w:t>potreban broj</w:t>
      </w:r>
      <w:r w:rsidRPr="001A406F">
        <w:t xml:space="preserve"> </w:t>
      </w:r>
      <w:proofErr w:type="spellStart"/>
      <w:r w:rsidRPr="001A406F">
        <w:rPr>
          <w:i/>
        </w:rPr>
        <w:t>worker</w:t>
      </w:r>
      <w:proofErr w:type="spellEnd"/>
      <w:r w:rsidRPr="001A406F">
        <w:rPr>
          <w:i/>
        </w:rPr>
        <w:t>-a</w:t>
      </w:r>
      <w:r w:rsidRPr="001A406F">
        <w:t>, prikuplja rezultate</w:t>
      </w:r>
      <w:r w:rsidR="00D36F5A">
        <w:rPr>
          <w:i/>
        </w:rPr>
        <w:t>,</w:t>
      </w:r>
      <w:r w:rsidR="00D36F5A">
        <w:t xml:space="preserve"> od kojih sve rezultate šalje </w:t>
      </w:r>
      <w:proofErr w:type="spellStart"/>
      <w:r w:rsidR="00D36F5A">
        <w:rPr>
          <w:i/>
        </w:rPr>
        <w:t>validtor</w:t>
      </w:r>
      <w:proofErr w:type="spellEnd"/>
      <w:r w:rsidR="00D36F5A">
        <w:rPr>
          <w:i/>
        </w:rPr>
        <w:t xml:space="preserve"> </w:t>
      </w:r>
      <w:proofErr w:type="spellStart"/>
      <w:r w:rsidR="00D36F5A">
        <w:rPr>
          <w:i/>
        </w:rPr>
        <w:t>actoru</w:t>
      </w:r>
      <w:proofErr w:type="spellEnd"/>
      <w:r w:rsidR="00D36F5A">
        <w:rPr>
          <w:i/>
        </w:rPr>
        <w:t xml:space="preserve"> </w:t>
      </w:r>
      <w:r w:rsidR="00D36F5A">
        <w:t xml:space="preserve">koji </w:t>
      </w:r>
      <w:proofErr w:type="spellStart"/>
      <w:r w:rsidR="00D36F5A">
        <w:t>validira</w:t>
      </w:r>
      <w:proofErr w:type="spellEnd"/>
      <w:r w:rsidR="00D36F5A">
        <w:t xml:space="preserve"> kontrolne kodove svake dobivene novosti te distributeru vraća samo one koje su validne. </w:t>
      </w:r>
      <w:r w:rsidR="009A4213">
        <w:t xml:space="preserve">Nakon primitka samo validnih novosti, distributer šalje </w:t>
      </w:r>
      <w:proofErr w:type="spellStart"/>
      <w:r w:rsidR="009A4213">
        <w:t>interface</w:t>
      </w:r>
      <w:proofErr w:type="spellEnd"/>
      <w:r w:rsidR="009A4213">
        <w:t xml:space="preserve"> </w:t>
      </w:r>
      <w:proofErr w:type="spellStart"/>
      <w:r w:rsidR="009A4213">
        <w:t>aktoru</w:t>
      </w:r>
      <w:proofErr w:type="spellEnd"/>
      <w:r w:rsidR="009A4213">
        <w:t xml:space="preserve"> novosti za ispis.</w:t>
      </w:r>
      <w:r w:rsidRPr="001A406F">
        <w:t xml:space="preserve"> Na slici 1 je vizualno prikazano kako su </w:t>
      </w:r>
      <w:proofErr w:type="spellStart"/>
      <w:r w:rsidRPr="001A406F">
        <w:rPr>
          <w:i/>
        </w:rPr>
        <w:t>actor</w:t>
      </w:r>
      <w:proofErr w:type="spellEnd"/>
      <w:r w:rsidRPr="001A406F">
        <w:t>-i posloženi.</w:t>
      </w:r>
    </w:p>
    <w:p w14:paraId="700FAF3D" w14:textId="77777777" w:rsidR="00094086" w:rsidRPr="001A406F" w:rsidRDefault="00094086" w:rsidP="00094086">
      <w:pPr>
        <w:keepNext/>
        <w:jc w:val="center"/>
      </w:pPr>
      <w:r w:rsidRPr="001A406F">
        <w:rPr>
          <w:noProof/>
          <w:lang w:val="en-US"/>
        </w:rPr>
        <w:drawing>
          <wp:inline distT="0" distB="0" distL="0" distR="0" wp14:anchorId="03C34FE8" wp14:editId="69B8506E">
            <wp:extent cx="1875044" cy="159131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pitZdk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536" cy="160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596F" w14:textId="6CD80C8E" w:rsidR="00094086" w:rsidRPr="001A406F" w:rsidRDefault="00094086" w:rsidP="00094086">
      <w:pPr>
        <w:pStyle w:val="Caption"/>
        <w:jc w:val="center"/>
      </w:pPr>
      <w:r w:rsidRPr="001A406F">
        <w:t xml:space="preserve">Slika </w:t>
      </w:r>
      <w:r w:rsidR="00716323">
        <w:fldChar w:fldCharType="begin"/>
      </w:r>
      <w:r w:rsidR="00716323">
        <w:instrText xml:space="preserve"> SEQ Slika \* ARABIC </w:instrText>
      </w:r>
      <w:r w:rsidR="00716323">
        <w:fldChar w:fldCharType="separate"/>
      </w:r>
      <w:r w:rsidR="0050452E">
        <w:rPr>
          <w:noProof/>
        </w:rPr>
        <w:t>1</w:t>
      </w:r>
      <w:r w:rsidR="00716323">
        <w:rPr>
          <w:noProof/>
        </w:rPr>
        <w:fldChar w:fldCharType="end"/>
      </w:r>
      <w:r w:rsidRPr="001A406F">
        <w:t xml:space="preserve"> </w:t>
      </w:r>
      <w:proofErr w:type="spellStart"/>
      <w:r w:rsidRPr="001A406F">
        <w:t>Actori</w:t>
      </w:r>
      <w:proofErr w:type="spellEnd"/>
      <w:r w:rsidRPr="001A406F">
        <w:t xml:space="preserve"> u aplikaciji</w:t>
      </w:r>
    </w:p>
    <w:p w14:paraId="66137B42" w14:textId="45EE6DF7" w:rsidR="00E9253A" w:rsidRDefault="001B62AD" w:rsidP="00094086">
      <w:r>
        <w:t>Kada</w:t>
      </w:r>
      <w:r w:rsidR="00E9253A">
        <w:t xml:space="preserve"> pritisnete botun za pokretanje:</w:t>
      </w:r>
    </w:p>
    <w:p w14:paraId="17D78BFE" w14:textId="77777777" w:rsidR="00E9253A" w:rsidRDefault="001B62AD" w:rsidP="00E9253A">
      <w:pPr>
        <w:pStyle w:val="ListParagraph"/>
        <w:numPr>
          <w:ilvl w:val="0"/>
          <w:numId w:val="12"/>
        </w:numPr>
      </w:pPr>
      <w:proofErr w:type="spellStart"/>
      <w:r>
        <w:t>Interfac</w:t>
      </w:r>
      <w:r w:rsidR="00E9253A">
        <w:t>e</w:t>
      </w:r>
      <w:proofErr w:type="spellEnd"/>
      <w:r w:rsidR="00E9253A">
        <w:t xml:space="preserve"> </w:t>
      </w:r>
      <w:proofErr w:type="spellStart"/>
      <w:r w:rsidR="00E9253A">
        <w:t>actoru</w:t>
      </w:r>
      <w:proofErr w:type="spellEnd"/>
      <w:r w:rsidR="00E9253A">
        <w:t xml:space="preserve"> se šalje poruka Start</w:t>
      </w:r>
    </w:p>
    <w:p w14:paraId="14B80DCE" w14:textId="77777777" w:rsidR="00E9253A" w:rsidRDefault="001B62AD" w:rsidP="00E9253A">
      <w:pPr>
        <w:pStyle w:val="ListParagraph"/>
        <w:numPr>
          <w:ilvl w:val="0"/>
          <w:numId w:val="12"/>
        </w:numPr>
      </w:pPr>
      <w:r>
        <w:t xml:space="preserve">nakon čega on prosljeđuje poruku Distributer </w:t>
      </w:r>
      <w:proofErr w:type="spellStart"/>
      <w:r>
        <w:t>actoru</w:t>
      </w:r>
      <w:proofErr w:type="spellEnd"/>
      <w:r>
        <w:t xml:space="preserve">. </w:t>
      </w:r>
    </w:p>
    <w:p w14:paraId="2DA2B29B" w14:textId="77777777" w:rsidR="00AC04C1" w:rsidRDefault="001B62AD" w:rsidP="00AC04C1">
      <w:pPr>
        <w:pStyle w:val="ListParagraph"/>
        <w:numPr>
          <w:ilvl w:val="0"/>
          <w:numId w:val="12"/>
        </w:numPr>
      </w:pPr>
      <w:r>
        <w:t xml:space="preserve">Distributer </w:t>
      </w:r>
      <w:proofErr w:type="spellStart"/>
      <w:r>
        <w:t>actor</w:t>
      </w:r>
      <w:proofErr w:type="spellEnd"/>
      <w:r>
        <w:t xml:space="preserve"> šalje poruku </w:t>
      </w:r>
      <w:proofErr w:type="spellStart"/>
      <w:r>
        <w:t>ReadFile</w:t>
      </w:r>
      <w:proofErr w:type="spellEnd"/>
      <w:r>
        <w:t xml:space="preserve"> svim svojim </w:t>
      </w:r>
      <w:proofErr w:type="spellStart"/>
      <w:r w:rsidR="006B246F">
        <w:t>Workerima</w:t>
      </w:r>
      <w:proofErr w:type="spellEnd"/>
      <w:r w:rsidR="00AC04C1">
        <w:t xml:space="preserve">, a njih će biti ovisno o broju datoteka u </w:t>
      </w:r>
      <w:proofErr w:type="spellStart"/>
      <w:r w:rsidR="00AC04C1">
        <w:t>direktorijua</w:t>
      </w:r>
      <w:proofErr w:type="spellEnd"/>
      <w:r w:rsidR="00A94163">
        <w:t xml:space="preserve">. </w:t>
      </w:r>
      <w:proofErr w:type="spellStart"/>
      <w:r w:rsidR="00A94163">
        <w:t>ReadFile</w:t>
      </w:r>
      <w:proofErr w:type="spellEnd"/>
      <w:r w:rsidR="00A94163">
        <w:t xml:space="preserve"> u sebi sadrži putanju do datoteke </w:t>
      </w:r>
      <w:r w:rsidR="00457A43">
        <w:t xml:space="preserve">nad kojom će </w:t>
      </w:r>
      <w:proofErr w:type="spellStart"/>
      <w:r w:rsidR="00457A43">
        <w:t>worker</w:t>
      </w:r>
      <w:proofErr w:type="spellEnd"/>
      <w:r w:rsidR="00457A43">
        <w:t xml:space="preserve"> odraditi svoje operacije</w:t>
      </w:r>
      <w:r>
        <w:t>.</w:t>
      </w:r>
      <w:r w:rsidR="00D144A6">
        <w:t xml:space="preserve"> </w:t>
      </w:r>
    </w:p>
    <w:p w14:paraId="7D3602B2" w14:textId="77777777" w:rsidR="00AC04C1" w:rsidRDefault="00D144A6" w:rsidP="00AC04C1">
      <w:pPr>
        <w:pStyle w:val="ListParagraph"/>
        <w:numPr>
          <w:ilvl w:val="0"/>
          <w:numId w:val="12"/>
        </w:numPr>
      </w:pPr>
      <w:proofErr w:type="spellStart"/>
      <w:r>
        <w:t>Workeri</w:t>
      </w:r>
      <w:proofErr w:type="spellEnd"/>
      <w:r>
        <w:t xml:space="preserve"> </w:t>
      </w:r>
      <w:r w:rsidR="00AC04C1">
        <w:t xml:space="preserve">kada </w:t>
      </w:r>
      <w:proofErr w:type="spellStart"/>
      <w:r w:rsidR="00AC04C1">
        <w:t>zavšre</w:t>
      </w:r>
      <w:proofErr w:type="spellEnd"/>
      <w:r w:rsidR="00AC04C1">
        <w:t xml:space="preserve">, </w:t>
      </w:r>
      <w:r>
        <w:t xml:space="preserve">odgovaraju porukom </w:t>
      </w:r>
      <w:proofErr w:type="spellStart"/>
      <w:r>
        <w:t>FileData</w:t>
      </w:r>
      <w:proofErr w:type="spellEnd"/>
      <w:r>
        <w:t xml:space="preserve"> </w:t>
      </w:r>
      <w:proofErr w:type="spellStart"/>
      <w:r>
        <w:t>distributoru</w:t>
      </w:r>
      <w:proofErr w:type="spellEnd"/>
      <w:r>
        <w:t xml:space="preserve">, </w:t>
      </w:r>
    </w:p>
    <w:p w14:paraId="0A237743" w14:textId="77777777" w:rsidR="00AC04C1" w:rsidRDefault="00D144A6" w:rsidP="00AC04C1">
      <w:pPr>
        <w:pStyle w:val="ListParagraph"/>
        <w:numPr>
          <w:ilvl w:val="0"/>
          <w:numId w:val="12"/>
        </w:numPr>
      </w:pPr>
      <w:r>
        <w:t>koji nakon što primi</w:t>
      </w:r>
      <w:r w:rsidR="009A4213">
        <w:t xml:space="preserve"> odgovor od svih </w:t>
      </w:r>
      <w:proofErr w:type="spellStart"/>
      <w:r w:rsidR="009A4213">
        <w:t>Workera</w:t>
      </w:r>
      <w:proofErr w:type="spellEnd"/>
      <w:r w:rsidR="009A4213">
        <w:t xml:space="preserve"> sve primljene novosti šalje </w:t>
      </w:r>
      <w:proofErr w:type="spellStart"/>
      <w:r w:rsidR="009A4213">
        <w:t>validator</w:t>
      </w:r>
      <w:proofErr w:type="spellEnd"/>
      <w:r w:rsidR="009A4213">
        <w:t xml:space="preserve"> </w:t>
      </w:r>
      <w:proofErr w:type="spellStart"/>
      <w:r w:rsidR="009A4213">
        <w:t>actoru</w:t>
      </w:r>
      <w:proofErr w:type="spellEnd"/>
      <w:r w:rsidR="009A4213">
        <w:t xml:space="preserve"> u poruci </w:t>
      </w:r>
      <w:proofErr w:type="spellStart"/>
      <w:r w:rsidR="009A4213">
        <w:t>FileData</w:t>
      </w:r>
      <w:proofErr w:type="spellEnd"/>
      <w:r w:rsidR="009A4213">
        <w:t xml:space="preserve">. </w:t>
      </w:r>
    </w:p>
    <w:p w14:paraId="40FC526A" w14:textId="77777777" w:rsidR="00AC04C1" w:rsidRDefault="009A4213" w:rsidP="00AC04C1">
      <w:pPr>
        <w:pStyle w:val="ListParagraph"/>
        <w:numPr>
          <w:ilvl w:val="0"/>
          <w:numId w:val="12"/>
        </w:numPr>
      </w:pPr>
      <w:r>
        <w:t xml:space="preserve">Distributer skuplja odgovore svih </w:t>
      </w:r>
      <w:proofErr w:type="spellStart"/>
      <w:r>
        <w:t>workera</w:t>
      </w:r>
      <w:proofErr w:type="spellEnd"/>
      <w:r>
        <w:t xml:space="preserve"> u var</w:t>
      </w:r>
      <w:r w:rsidR="000127E3">
        <w:t xml:space="preserve">ijablu </w:t>
      </w:r>
      <w:proofErr w:type="spellStart"/>
      <w:r w:rsidR="000127E3">
        <w:t>storage</w:t>
      </w:r>
      <w:proofErr w:type="spellEnd"/>
      <w:r w:rsidR="000127E3">
        <w:t xml:space="preserve"> koja je tipa </w:t>
      </w:r>
      <w:proofErr w:type="spellStart"/>
      <w:r w:rsidR="000127E3">
        <w:t>FileData</w:t>
      </w:r>
      <w:proofErr w:type="spellEnd"/>
      <w:r w:rsidR="000127E3">
        <w:t xml:space="preserve">. </w:t>
      </w:r>
    </w:p>
    <w:p w14:paraId="372C9E14" w14:textId="77777777" w:rsidR="00AC04C1" w:rsidRDefault="000127E3" w:rsidP="00AC04C1">
      <w:pPr>
        <w:pStyle w:val="ListParagraph"/>
        <w:numPr>
          <w:ilvl w:val="0"/>
          <w:numId w:val="12"/>
        </w:numPr>
      </w:pPr>
      <w:r>
        <w:t xml:space="preserve">Po primitku svih artikala od </w:t>
      </w:r>
      <w:proofErr w:type="spellStart"/>
      <w:r>
        <w:t>workera</w:t>
      </w:r>
      <w:proofErr w:type="spellEnd"/>
      <w:r>
        <w:t xml:space="preserve">, šalje svoj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</w:t>
      </w:r>
      <w:proofErr w:type="spellStart"/>
      <w:r>
        <w:t>actoru</w:t>
      </w:r>
      <w:proofErr w:type="spellEnd"/>
      <w:r>
        <w:t xml:space="preserve">. </w:t>
      </w:r>
      <w:proofErr w:type="spellStart"/>
      <w:r>
        <w:t>Validator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potom provjerava kontrolne kodove </w:t>
      </w:r>
    </w:p>
    <w:p w14:paraId="6F6058D9" w14:textId="77777777" w:rsidR="00AC04C1" w:rsidRDefault="000127E3" w:rsidP="00AC04C1">
      <w:pPr>
        <w:pStyle w:val="ListParagraph"/>
        <w:numPr>
          <w:ilvl w:val="0"/>
          <w:numId w:val="12"/>
        </w:numPr>
      </w:pPr>
      <w:r>
        <w:t xml:space="preserve">i u poruci </w:t>
      </w:r>
      <w:proofErr w:type="spellStart"/>
      <w:r w:rsidRPr="00AC04C1">
        <w:rPr>
          <w:b/>
          <w:i/>
        </w:rPr>
        <w:t>ValidData</w:t>
      </w:r>
      <w:proofErr w:type="spellEnd"/>
      <w:r w:rsidRPr="00AC04C1">
        <w:rPr>
          <w:b/>
          <w:i/>
        </w:rPr>
        <w:t xml:space="preserve"> </w:t>
      </w:r>
      <w:r w:rsidR="00D41FE0">
        <w:t xml:space="preserve">šalje samo novosti koje su validne distributer </w:t>
      </w:r>
      <w:proofErr w:type="spellStart"/>
      <w:r w:rsidR="00D41FE0">
        <w:t>actoru</w:t>
      </w:r>
      <w:proofErr w:type="spellEnd"/>
      <w:r w:rsidR="00D41FE0">
        <w:t xml:space="preserve">. </w:t>
      </w:r>
    </w:p>
    <w:p w14:paraId="5C2F55F0" w14:textId="5E3D6F9F" w:rsidR="001B62AD" w:rsidRDefault="00D41FE0" w:rsidP="00AC04C1">
      <w:pPr>
        <w:pStyle w:val="ListParagraph"/>
        <w:numPr>
          <w:ilvl w:val="0"/>
          <w:numId w:val="12"/>
        </w:numPr>
      </w:pPr>
      <w:r>
        <w:t xml:space="preserve">Distributer </w:t>
      </w:r>
      <w:proofErr w:type="spellStart"/>
      <w:r>
        <w:t>actor</w:t>
      </w:r>
      <w:proofErr w:type="spellEnd"/>
      <w:r>
        <w:t xml:space="preserve"> primitkom </w:t>
      </w:r>
      <w:proofErr w:type="spellStart"/>
      <w:r>
        <w:t>ValidData</w:t>
      </w:r>
      <w:proofErr w:type="spellEnd"/>
      <w:r>
        <w:t xml:space="preserve"> poruke njen sadržaj prosljeđuje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actoru</w:t>
      </w:r>
      <w:proofErr w:type="spellEnd"/>
      <w:r>
        <w:t xml:space="preserve"> (nije važno je li u </w:t>
      </w:r>
      <w:proofErr w:type="spellStart"/>
      <w:r>
        <w:t>FileData</w:t>
      </w:r>
      <w:proofErr w:type="spellEnd"/>
      <w:r>
        <w:t xml:space="preserve"> ili </w:t>
      </w:r>
      <w:proofErr w:type="spellStart"/>
      <w:r>
        <w:t>ValidData</w:t>
      </w:r>
      <w:proofErr w:type="spellEnd"/>
      <w:r>
        <w:t xml:space="preserve"> poruci) i postavlja svoj </w:t>
      </w:r>
      <w:proofErr w:type="spellStart"/>
      <w:r>
        <w:t>storage</w:t>
      </w:r>
      <w:proofErr w:type="spellEnd"/>
      <w:r>
        <w:t xml:space="preserve"> na </w:t>
      </w:r>
      <w:proofErr w:type="spellStart"/>
      <w:r>
        <w:t>null</w:t>
      </w:r>
      <w:proofErr w:type="spellEnd"/>
      <w:r>
        <w:t>.</w:t>
      </w:r>
    </w:p>
    <w:p w14:paraId="5D082D37" w14:textId="1DBB71B9" w:rsidR="009A7F88" w:rsidRPr="00D41FE0" w:rsidRDefault="009A7F88" w:rsidP="00AC04C1">
      <w:pPr>
        <w:pStyle w:val="ListParagraph"/>
        <w:numPr>
          <w:ilvl w:val="0"/>
          <w:numId w:val="12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ispisuje poruku.</w:t>
      </w:r>
    </w:p>
    <w:p w14:paraId="7840F8AE" w14:textId="5A06ED2A" w:rsidR="00094086" w:rsidRPr="001A406F" w:rsidRDefault="00094086" w:rsidP="00094086">
      <w:r w:rsidRPr="001A406F">
        <w:lastRenderedPageBreak/>
        <w:t xml:space="preserve">Kako bi vam se pomoglo, pripremljen je predložak za zadatak u kojem imate napravljene sve potrebne klase za </w:t>
      </w:r>
      <w:proofErr w:type="spellStart"/>
      <w:r w:rsidRPr="001A406F">
        <w:rPr>
          <w:i/>
        </w:rPr>
        <w:t>actor</w:t>
      </w:r>
      <w:proofErr w:type="spellEnd"/>
      <w:r w:rsidRPr="001A406F">
        <w:rPr>
          <w:i/>
        </w:rPr>
        <w:t>-e</w:t>
      </w:r>
      <w:r w:rsidR="00BA67D5">
        <w:rPr>
          <w:i/>
        </w:rPr>
        <w:t xml:space="preserve">, </w:t>
      </w:r>
      <w:r w:rsidR="009B32ED">
        <w:t xml:space="preserve">klasu za novosti </w:t>
      </w:r>
      <w:r w:rsidRPr="001A406F">
        <w:t>te je napravljen direktorij s datotekama na kojem ćete raditi. Ujedno su vam dane implementirane metode za čitanje svih imena iz direktorija te metoda za č</w:t>
      </w:r>
      <w:r w:rsidR="009B32ED">
        <w:t xml:space="preserve">itanje sadržaja jedne datoteke, metoda za spajanje primljenih novosti u postojeći </w:t>
      </w:r>
      <w:proofErr w:type="spellStart"/>
      <w:r w:rsidR="009B32ED">
        <w:t>storage</w:t>
      </w:r>
      <w:proofErr w:type="spellEnd"/>
      <w:r w:rsidR="009B32ED">
        <w:t xml:space="preserve">. </w:t>
      </w:r>
    </w:p>
    <w:p w14:paraId="2B23898D" w14:textId="03916A65" w:rsidR="00B9691A" w:rsidRPr="00F60529" w:rsidRDefault="00B9691A" w:rsidP="00B9691A">
      <w:pPr>
        <w:pStyle w:val="Heading1"/>
        <w:rPr>
          <w:lang w:val="en-US"/>
        </w:rPr>
      </w:pPr>
      <w:r w:rsidRPr="001A406F">
        <w:t>Zadatak 2 (3 boda)</w:t>
      </w:r>
      <w:r w:rsidR="00A41616">
        <w:t xml:space="preserve"> </w:t>
      </w:r>
    </w:p>
    <w:p w14:paraId="5EA989E2" w14:textId="1A4AD4A1" w:rsidR="00B40E65" w:rsidRDefault="00B9691A" w:rsidP="00B9691A">
      <w:r w:rsidRPr="001A406F">
        <w:t>Napravite klijent – server Akka.NET</w:t>
      </w:r>
      <w:r w:rsidR="00A95C55" w:rsidRPr="001A406F">
        <w:t xml:space="preserve"> (koristeći </w:t>
      </w:r>
      <w:proofErr w:type="spellStart"/>
      <w:r w:rsidR="00A95C55" w:rsidRPr="001A406F">
        <w:t>Akka.Remote</w:t>
      </w:r>
      <w:proofErr w:type="spellEnd"/>
      <w:r w:rsidR="00A95C55" w:rsidRPr="001A406F">
        <w:t>)</w:t>
      </w:r>
      <w:r w:rsidRPr="001A406F">
        <w:t xml:space="preserve"> aplikaciju u kojoj server podržava </w:t>
      </w:r>
      <w:r w:rsidR="00AB2CBE" w:rsidRPr="001A406F">
        <w:t>dvije</w:t>
      </w:r>
      <w:r w:rsidRPr="001A406F">
        <w:t xml:space="preserve"> različite poruke: </w:t>
      </w:r>
      <w:proofErr w:type="spellStart"/>
      <w:r w:rsidR="00B40E65">
        <w:t>CalculateGcd</w:t>
      </w:r>
      <w:proofErr w:type="spellEnd"/>
      <w:r w:rsidR="00AB2CBE" w:rsidRPr="001A406F">
        <w:t xml:space="preserve"> i</w:t>
      </w:r>
      <w:r w:rsidRPr="001A406F">
        <w:t xml:space="preserve"> </w:t>
      </w:r>
      <w:proofErr w:type="spellStart"/>
      <w:r w:rsidR="009D0AC9">
        <w:t>GetHistory</w:t>
      </w:r>
      <w:proofErr w:type="spellEnd"/>
      <w:r w:rsidRPr="001A406F">
        <w:t xml:space="preserve">. </w:t>
      </w:r>
    </w:p>
    <w:p w14:paraId="53738CED" w14:textId="21CD78CA" w:rsidR="00F62F32" w:rsidRDefault="00F62F32" w:rsidP="00F62F32">
      <w:r>
        <w:t xml:space="preserve">Forma klijenta izgleda kao na slici 2. Aplikacija koju radite jest računanje najveće zajedničke vrijednosti na serveru i spremanje povijesti izračuna. Na klijentu se unose 2 velika broja (tipa </w:t>
      </w:r>
      <w:proofErr w:type="spellStart"/>
      <w:r>
        <w:t>long</w:t>
      </w:r>
      <w:proofErr w:type="spellEnd"/>
      <w:r>
        <w:t xml:space="preserve">) koja se pritiskom na tipku </w:t>
      </w:r>
      <w:r w:rsidR="005C199C">
        <w:t>“</w:t>
      </w:r>
      <w:r>
        <w:t>Zatraži izračun</w:t>
      </w:r>
      <w:r w:rsidR="005C199C">
        <w:t>“</w:t>
      </w:r>
      <w:r>
        <w:t xml:space="preserve"> šalju serveru porukom </w:t>
      </w:r>
      <w:proofErr w:type="spellStart"/>
      <w:r>
        <w:t>CalculateGcd</w:t>
      </w:r>
      <w:proofErr w:type="spellEnd"/>
      <w:r>
        <w:t xml:space="preserve">. Server za dobivena 2 broja računa najvećeg zajedničkog djelitelja vrijednosti A i B te sprema u datoteku trenutni datum i vrijeme, vrijednosti A i B te rezultat, od čega su svi ovi podatci odvojeni znakom </w:t>
      </w:r>
      <w:r w:rsidR="00D46F64">
        <w:t>“</w:t>
      </w:r>
      <w:r>
        <w:t>$</w:t>
      </w:r>
      <w:r w:rsidR="00D46F64">
        <w:t>“</w:t>
      </w:r>
      <w:r>
        <w:t>.</w:t>
      </w:r>
    </w:p>
    <w:p w14:paraId="184CA1D0" w14:textId="3BCD0988" w:rsidR="009D0AC9" w:rsidRDefault="00447781" w:rsidP="00B9691A">
      <w:r>
        <w:t xml:space="preserve">Pritiskom na dugme </w:t>
      </w:r>
      <w:r w:rsidR="00D46F64">
        <w:t>“</w:t>
      </w:r>
      <w:r>
        <w:t>Dobavi sve</w:t>
      </w:r>
      <w:r w:rsidR="00D46F64">
        <w:t>“</w:t>
      </w:r>
      <w:r>
        <w:t xml:space="preserve">, klijent šalje poruku serveru </w:t>
      </w:r>
      <w:proofErr w:type="spellStart"/>
      <w:r>
        <w:t>GetHistory</w:t>
      </w:r>
      <w:proofErr w:type="spellEnd"/>
      <w:r>
        <w:t>. Primitkom te poruke, server iz datoteke pročita sve prijašnje izračune koji su spremljeni</w:t>
      </w:r>
      <w:r w:rsidR="00CF6805">
        <w:t xml:space="preserve"> te ih porukom </w:t>
      </w:r>
      <w:proofErr w:type="spellStart"/>
      <w:r w:rsidR="00CF6805">
        <w:t>History</w:t>
      </w:r>
      <w:proofErr w:type="spellEnd"/>
      <w:r w:rsidR="00CF6805">
        <w:t xml:space="preserve"> pošalje klijentu. Klijent ispiše dobivenu povijest u svome </w:t>
      </w:r>
      <w:proofErr w:type="spellStart"/>
      <w:r w:rsidR="00CF6805">
        <w:t>listboxu</w:t>
      </w:r>
      <w:proofErr w:type="spellEnd"/>
      <w:r w:rsidR="00CA19E3">
        <w:t>.</w:t>
      </w:r>
    </w:p>
    <w:p w14:paraId="57918608" w14:textId="3831D968" w:rsidR="00CA19E3" w:rsidRDefault="00CA19E3" w:rsidP="00B9691A">
      <w:r>
        <w:t xml:space="preserve">Tipka “Zatraži izračun“ treba biti isključena u periodu od kad je tipka pritisnuta pa sve dok klijent ne dobije rezultat. </w:t>
      </w:r>
    </w:p>
    <w:p w14:paraId="4D872307" w14:textId="77777777" w:rsidR="00B13072" w:rsidRPr="001A406F" w:rsidRDefault="00B13072" w:rsidP="00B13072">
      <w:pPr>
        <w:keepNext/>
        <w:jc w:val="center"/>
      </w:pPr>
      <w:r w:rsidRPr="001A406F">
        <w:rPr>
          <w:noProof/>
          <w:lang w:val="en-US"/>
        </w:rPr>
        <w:drawing>
          <wp:inline distT="0" distB="0" distL="0" distR="0" wp14:anchorId="6658EE38" wp14:editId="3082265B">
            <wp:extent cx="3203757" cy="178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15 at 14.31.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757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1F5" w14:textId="7B09AFEE" w:rsidR="00B13072" w:rsidRPr="001A406F" w:rsidRDefault="00B13072" w:rsidP="00B13072">
      <w:pPr>
        <w:pStyle w:val="Caption"/>
        <w:jc w:val="center"/>
      </w:pPr>
      <w:r w:rsidRPr="001A406F">
        <w:t xml:space="preserve">Slika </w:t>
      </w:r>
      <w:r w:rsidR="00716323">
        <w:fldChar w:fldCharType="begin"/>
      </w:r>
      <w:r w:rsidR="00716323">
        <w:instrText xml:space="preserve"> SEQ Slika \* ARABIC </w:instrText>
      </w:r>
      <w:r w:rsidR="00716323">
        <w:fldChar w:fldCharType="separate"/>
      </w:r>
      <w:r w:rsidR="0050452E">
        <w:rPr>
          <w:noProof/>
        </w:rPr>
        <w:t>2</w:t>
      </w:r>
      <w:r w:rsidR="00716323">
        <w:rPr>
          <w:noProof/>
        </w:rPr>
        <w:fldChar w:fldCharType="end"/>
      </w:r>
      <w:r w:rsidRPr="001A406F">
        <w:t xml:space="preserve"> Izgled klijenta</w:t>
      </w:r>
    </w:p>
    <w:p w14:paraId="36687BF2" w14:textId="3BA54E6E" w:rsidR="002416A0" w:rsidRDefault="002416A0" w:rsidP="00B9691A">
      <w:proofErr w:type="spellStart"/>
      <w:r w:rsidRPr="001A406F">
        <w:rPr>
          <w:i/>
        </w:rPr>
        <w:t>Interface</w:t>
      </w:r>
      <w:proofErr w:type="spellEnd"/>
      <w:r w:rsidRPr="001A406F">
        <w:rPr>
          <w:i/>
        </w:rPr>
        <w:t xml:space="preserve"> </w:t>
      </w:r>
      <w:proofErr w:type="spellStart"/>
      <w:r w:rsidRPr="001A406F">
        <w:rPr>
          <w:i/>
        </w:rPr>
        <w:t>actor</w:t>
      </w:r>
      <w:proofErr w:type="spellEnd"/>
      <w:r w:rsidRPr="001A406F">
        <w:rPr>
          <w:i/>
        </w:rPr>
        <w:t xml:space="preserve"> </w:t>
      </w:r>
      <w:r w:rsidRPr="001A406F">
        <w:t xml:space="preserve">je taj koji ima pristup formi, a </w:t>
      </w:r>
      <w:proofErr w:type="spellStart"/>
      <w:r w:rsidRPr="001A406F">
        <w:rPr>
          <w:i/>
        </w:rPr>
        <w:t>communication</w:t>
      </w:r>
      <w:proofErr w:type="spellEnd"/>
      <w:r w:rsidRPr="001A406F">
        <w:rPr>
          <w:i/>
        </w:rPr>
        <w:t xml:space="preserve"> </w:t>
      </w:r>
      <w:proofErr w:type="spellStart"/>
      <w:r w:rsidRPr="001A406F">
        <w:rPr>
          <w:i/>
        </w:rPr>
        <w:t>actor</w:t>
      </w:r>
      <w:proofErr w:type="spellEnd"/>
      <w:r w:rsidRPr="001A406F">
        <w:rPr>
          <w:i/>
        </w:rPr>
        <w:t xml:space="preserve"> </w:t>
      </w:r>
      <w:r w:rsidRPr="001A406F">
        <w:t xml:space="preserve">šalje i prima poruke od servera. </w:t>
      </w:r>
      <w:r w:rsidR="00970076" w:rsidRPr="001A406F">
        <w:t xml:space="preserve">Vodite računa o tome da </w:t>
      </w:r>
      <w:r w:rsidR="00777906">
        <w:t>se tipka za izračun ne može pritisnuti dok oba broja nisu unesena</w:t>
      </w:r>
      <w:r w:rsidR="00970076" w:rsidRPr="001A406F">
        <w:t>.</w:t>
      </w:r>
      <w:r w:rsidR="00C910AE">
        <w:t xml:space="preserve"> Vodite računa o tome da oba samo jednom kreirate.</w:t>
      </w:r>
    </w:p>
    <w:p w14:paraId="4F80F370" w14:textId="3C2791D0" w:rsidR="00EE16C6" w:rsidRDefault="00EE16C6" w:rsidP="00B9691A">
      <w:proofErr w:type="spellStart"/>
      <w:r>
        <w:t>Interface</w:t>
      </w:r>
      <w:proofErr w:type="spellEnd"/>
      <w:r w:rsidR="00963C95">
        <w:t xml:space="preserve"> i </w:t>
      </w:r>
      <w:proofErr w:type="spellStart"/>
      <w:r w:rsidR="00963C95">
        <w:t>communication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r w:rsidR="00963C95">
        <w:t>mogu</w:t>
      </w:r>
      <w:r>
        <w:t xml:space="preserve"> primiti sljedeće poruke:</w:t>
      </w:r>
    </w:p>
    <w:p w14:paraId="6B0682A1" w14:textId="7DB3BFAC" w:rsidR="00EE16C6" w:rsidRDefault="00EE16C6" w:rsidP="00EE16C6">
      <w:pPr>
        <w:pStyle w:val="ListParagraph"/>
        <w:numPr>
          <w:ilvl w:val="0"/>
          <w:numId w:val="13"/>
        </w:numPr>
      </w:pPr>
      <w:proofErr w:type="spellStart"/>
      <w:r>
        <w:t>CalculateGcd</w:t>
      </w:r>
      <w:proofErr w:type="spellEnd"/>
    </w:p>
    <w:p w14:paraId="5473A3CB" w14:textId="221B275F" w:rsidR="00EE16C6" w:rsidRDefault="00EE16C6" w:rsidP="00EE16C6">
      <w:pPr>
        <w:pStyle w:val="ListParagraph"/>
        <w:numPr>
          <w:ilvl w:val="0"/>
          <w:numId w:val="13"/>
        </w:numPr>
      </w:pPr>
      <w:proofErr w:type="spellStart"/>
      <w:r>
        <w:t>GetHistory</w:t>
      </w:r>
      <w:proofErr w:type="spellEnd"/>
    </w:p>
    <w:p w14:paraId="73CD329A" w14:textId="62D987D1" w:rsidR="00EE16C6" w:rsidRDefault="00EE16C6" w:rsidP="00EE16C6">
      <w:pPr>
        <w:pStyle w:val="ListParagraph"/>
        <w:numPr>
          <w:ilvl w:val="0"/>
          <w:numId w:val="13"/>
        </w:numPr>
      </w:pPr>
      <w:proofErr w:type="spellStart"/>
      <w:r>
        <w:t>History</w:t>
      </w:r>
      <w:proofErr w:type="spellEnd"/>
    </w:p>
    <w:p w14:paraId="06C230DF" w14:textId="633DC9FE" w:rsidR="00EE16C6" w:rsidRDefault="00EE16C6" w:rsidP="00EE16C6">
      <w:pPr>
        <w:pStyle w:val="ListParagraph"/>
        <w:numPr>
          <w:ilvl w:val="0"/>
          <w:numId w:val="13"/>
        </w:numPr>
      </w:pPr>
      <w:proofErr w:type="spellStart"/>
      <w:r>
        <w:t>GcdResult</w:t>
      </w:r>
      <w:proofErr w:type="spellEnd"/>
    </w:p>
    <w:p w14:paraId="5C541BC0" w14:textId="0EBB1C64" w:rsidR="00A253B4" w:rsidRPr="001A406F" w:rsidRDefault="006F14C1" w:rsidP="00A253B4">
      <w:proofErr w:type="spellStart"/>
      <w:r>
        <w:t>Provider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na serveru može primiti </w:t>
      </w:r>
      <w:proofErr w:type="spellStart"/>
      <w:r>
        <w:t>CalculateGcd</w:t>
      </w:r>
      <w:proofErr w:type="spellEnd"/>
      <w:r>
        <w:t xml:space="preserve"> i </w:t>
      </w:r>
      <w:proofErr w:type="spellStart"/>
      <w:r>
        <w:t>GetHistory</w:t>
      </w:r>
      <w:proofErr w:type="spellEnd"/>
      <w:r w:rsidR="003E0615">
        <w:t>.</w:t>
      </w:r>
    </w:p>
    <w:p w14:paraId="4240638E" w14:textId="0420FCE8" w:rsidR="00E742C5" w:rsidRPr="001A406F" w:rsidRDefault="00E742C5" w:rsidP="007F4A94">
      <w:r w:rsidRPr="001A406F">
        <w:t xml:space="preserve">Kako bi vam se pomoglo </w:t>
      </w:r>
      <w:r w:rsidR="007F4A94" w:rsidRPr="001A406F">
        <w:t>pripremljeni su predlošci za klijent i server. Predlošci uključuju:</w:t>
      </w:r>
    </w:p>
    <w:p w14:paraId="1AA697F9" w14:textId="052640CC" w:rsidR="007F4A94" w:rsidRPr="001A406F" w:rsidRDefault="007F4A94" w:rsidP="007F4A94">
      <w:pPr>
        <w:pStyle w:val="ListParagraph"/>
        <w:numPr>
          <w:ilvl w:val="0"/>
          <w:numId w:val="11"/>
        </w:numPr>
      </w:pPr>
      <w:r w:rsidRPr="001A406F">
        <w:t xml:space="preserve">Stvaranje </w:t>
      </w:r>
      <w:proofErr w:type="spellStart"/>
      <w:r w:rsidRPr="001A406F">
        <w:t>actor</w:t>
      </w:r>
      <w:proofErr w:type="spellEnd"/>
      <w:r w:rsidRPr="001A406F">
        <w:t xml:space="preserve"> sustava</w:t>
      </w:r>
    </w:p>
    <w:p w14:paraId="2F5FB16C" w14:textId="4B875F2A" w:rsidR="007F4A94" w:rsidRPr="001A406F" w:rsidRDefault="007F4A94" w:rsidP="007F4A94">
      <w:pPr>
        <w:pStyle w:val="ListParagraph"/>
        <w:numPr>
          <w:ilvl w:val="0"/>
          <w:numId w:val="11"/>
        </w:numPr>
      </w:pPr>
      <w:r w:rsidRPr="001A406F">
        <w:t xml:space="preserve">Konfiguracije za </w:t>
      </w:r>
      <w:proofErr w:type="spellStart"/>
      <w:r w:rsidRPr="001A406F">
        <w:t>remote</w:t>
      </w:r>
      <w:proofErr w:type="spellEnd"/>
      <w:r w:rsidRPr="001A406F">
        <w:t xml:space="preserve"> komunikaciju</w:t>
      </w:r>
    </w:p>
    <w:p w14:paraId="7AB34C69" w14:textId="3D42E6DB" w:rsidR="007F4A94" w:rsidRPr="001A406F" w:rsidRDefault="007F4A94" w:rsidP="007F4A94">
      <w:pPr>
        <w:pStyle w:val="ListParagraph"/>
        <w:numPr>
          <w:ilvl w:val="0"/>
          <w:numId w:val="11"/>
        </w:numPr>
      </w:pPr>
      <w:r w:rsidRPr="001A406F">
        <w:t>Čitanje i pisanje iz datoteke na strani servera</w:t>
      </w:r>
      <w:r w:rsidR="009A1F81" w:rsidRPr="001A406F">
        <w:t xml:space="preserve"> (bez razdvajanja po posebnom znaku #)</w:t>
      </w:r>
    </w:p>
    <w:p w14:paraId="05655C34" w14:textId="60B38DE4" w:rsidR="009B37A2" w:rsidRPr="001A406F" w:rsidRDefault="009B37A2" w:rsidP="007F4A94">
      <w:pPr>
        <w:pStyle w:val="ListParagraph"/>
        <w:numPr>
          <w:ilvl w:val="0"/>
          <w:numId w:val="11"/>
        </w:numPr>
      </w:pPr>
      <w:r w:rsidRPr="001A406F">
        <w:t>Poseban projekt s porukama</w:t>
      </w:r>
      <w:r w:rsidR="001A406F">
        <w:t xml:space="preserve"> za komunikaciju servera i klijenta (već uključen u </w:t>
      </w:r>
      <w:proofErr w:type="spellStart"/>
      <w:r w:rsidR="001A406F">
        <w:t>solution</w:t>
      </w:r>
      <w:proofErr w:type="spellEnd"/>
      <w:r w:rsidR="001A406F">
        <w:t>)</w:t>
      </w:r>
    </w:p>
    <w:p w14:paraId="333E62D3" w14:textId="7B6208BF" w:rsidR="00A821B4" w:rsidRPr="001A406F" w:rsidRDefault="00A821B4" w:rsidP="007F4A94">
      <w:pPr>
        <w:pStyle w:val="ListParagraph"/>
        <w:numPr>
          <w:ilvl w:val="0"/>
          <w:numId w:val="11"/>
        </w:numPr>
      </w:pPr>
      <w:r w:rsidRPr="001A406F">
        <w:t xml:space="preserve">Prazne klase za potrebne </w:t>
      </w:r>
      <w:proofErr w:type="spellStart"/>
      <w:r w:rsidRPr="001A406F">
        <w:t>actore</w:t>
      </w:r>
      <w:proofErr w:type="spellEnd"/>
    </w:p>
    <w:p w14:paraId="38601BB5" w14:textId="313F0081" w:rsidR="00D10844" w:rsidRPr="001A406F" w:rsidRDefault="00EF27F0" w:rsidP="00F86542">
      <w:pPr>
        <w:pStyle w:val="Heading2"/>
      </w:pPr>
      <w:r w:rsidRPr="001A406F">
        <w:lastRenderedPageBreak/>
        <w:t>Drugi dio</w:t>
      </w:r>
    </w:p>
    <w:p w14:paraId="59031AEC" w14:textId="74C74B8F" w:rsidR="00EF27F0" w:rsidRPr="001A406F" w:rsidRDefault="009E63D4" w:rsidP="00EF27F0">
      <w:pPr>
        <w:pStyle w:val="Heading2"/>
      </w:pPr>
      <w:r w:rsidRPr="001A406F">
        <w:t>Zadatak 3 (2 boda)</w:t>
      </w:r>
      <w:r w:rsidR="004076FB">
        <w:t xml:space="preserve"> </w:t>
      </w:r>
    </w:p>
    <w:p w14:paraId="032AEB2A" w14:textId="2DD93E42" w:rsidR="00090AC5" w:rsidRDefault="00FC17DA" w:rsidP="00B778E6">
      <w:r w:rsidRPr="001A406F">
        <w:t>Napravite klijent – server Akka.NET aplikaciju u kojoj će</w:t>
      </w:r>
      <w:r w:rsidR="00090AC5">
        <w:t xml:space="preserve"> server u datoteci spremati stanje bankovnog računa. Klijent šalje zahtjev za povlačenjem novca, a server sprema novo stanje računa u datoteku. </w:t>
      </w:r>
      <w:r w:rsidR="00DD4C3A">
        <w:t xml:space="preserve">Klijent </w:t>
      </w:r>
      <w:r w:rsidR="0089703F">
        <w:t xml:space="preserve">u </w:t>
      </w:r>
      <w:proofErr w:type="spellStart"/>
      <w:r w:rsidR="0089703F">
        <w:t>TextBox</w:t>
      </w:r>
      <w:proofErr w:type="spellEnd"/>
      <w:r w:rsidR="0089703F">
        <w:t xml:space="preserve"> unosi iznos koji želi podignuti. </w:t>
      </w:r>
    </w:p>
    <w:p w14:paraId="072B710D" w14:textId="35C3DA13" w:rsidR="00293467" w:rsidRDefault="001A406F" w:rsidP="002B7521">
      <w:r>
        <w:t>Klijent šalje zahtjev server</w:t>
      </w:r>
      <w:r w:rsidR="00BE5DFA" w:rsidRPr="001A406F">
        <w:t xml:space="preserve">u i očekuje </w:t>
      </w:r>
      <w:r w:rsidR="00090AC5">
        <w:t>odgovor o uspješnosti</w:t>
      </w:r>
      <w:r>
        <w:t xml:space="preserve">. </w:t>
      </w:r>
      <w:r w:rsidR="000323F5">
        <w:t xml:space="preserve">Zahtjev se šalje porukom </w:t>
      </w:r>
      <w:proofErr w:type="spellStart"/>
      <w:r w:rsidR="00090AC5">
        <w:t>Withdraw</w:t>
      </w:r>
      <w:proofErr w:type="spellEnd"/>
      <w:r w:rsidR="000323F5">
        <w:t xml:space="preserve"> i to je</w:t>
      </w:r>
      <w:r w:rsidR="002B7521">
        <w:t xml:space="preserve"> jedna od dvije poruke koje server prepoznaje. Klijent prepoznaje poruke </w:t>
      </w:r>
      <w:proofErr w:type="spellStart"/>
      <w:r w:rsidR="002B7521">
        <w:t>WithdrawAck</w:t>
      </w:r>
      <w:proofErr w:type="spellEnd"/>
      <w:r w:rsidR="002B7521">
        <w:t xml:space="preserve">, Start i </w:t>
      </w:r>
      <w:proofErr w:type="spellStart"/>
      <w:r w:rsidR="002B7521">
        <w:t>Retry</w:t>
      </w:r>
      <w:proofErr w:type="spellEnd"/>
      <w:r w:rsidR="002B7521">
        <w:t xml:space="preserve">. Start – pokreće sustav i prenosi unesenu vrijednost iz </w:t>
      </w:r>
      <w:proofErr w:type="spellStart"/>
      <w:r w:rsidR="002B7521">
        <w:t>textboxa</w:t>
      </w:r>
      <w:proofErr w:type="spellEnd"/>
      <w:r w:rsidR="002B7521">
        <w:t xml:space="preserve">, </w:t>
      </w:r>
      <w:proofErr w:type="spellStart"/>
      <w:r w:rsidR="00FC4D5E">
        <w:t>Retry</w:t>
      </w:r>
      <w:proofErr w:type="spellEnd"/>
      <w:r w:rsidR="00FC4D5E">
        <w:t xml:space="preserve"> – posebna poruka za ponovno slanje, a </w:t>
      </w:r>
      <w:proofErr w:type="spellStart"/>
      <w:r w:rsidR="002B7521">
        <w:t>WithdrawAck</w:t>
      </w:r>
      <w:proofErr w:type="spellEnd"/>
      <w:r w:rsidR="00FC4D5E">
        <w:t xml:space="preserve"> – potvrda da je odrađen posao na serveru skupa s rezultatom. </w:t>
      </w:r>
      <w:r w:rsidR="000F19CE">
        <w:t xml:space="preserve">Na </w:t>
      </w:r>
      <w:proofErr w:type="spellStart"/>
      <w:r w:rsidR="000F19CE">
        <w:t>lblPoruka</w:t>
      </w:r>
      <w:proofErr w:type="spellEnd"/>
      <w:r w:rsidR="000F19CE">
        <w:t xml:space="preserve"> ispišite je li uspješno podignut novac</w:t>
      </w:r>
    </w:p>
    <w:p w14:paraId="1FD90735" w14:textId="2079C007" w:rsidR="002B7521" w:rsidRDefault="002B7521" w:rsidP="002B7521">
      <w:r>
        <w:t xml:space="preserve">Server sam sebi šalje poruku </w:t>
      </w:r>
      <w:proofErr w:type="spellStart"/>
      <w:r>
        <w:t>Deposit</w:t>
      </w:r>
      <w:proofErr w:type="spellEnd"/>
      <w:r>
        <w:t xml:space="preserve"> koja sadrži slučajan broj između 100 i 500. </w:t>
      </w:r>
      <w:proofErr w:type="spellStart"/>
      <w:r>
        <w:t>Depositom</w:t>
      </w:r>
      <w:proofErr w:type="spellEnd"/>
      <w:r>
        <w:t xml:space="preserve"> se povećava stanje bankovnog računa.</w:t>
      </w:r>
    </w:p>
    <w:p w14:paraId="1DD4A119" w14:textId="3CA9A7A6" w:rsidR="00DC1B04" w:rsidRDefault="00DC1B04" w:rsidP="002B7521">
      <w:r>
        <w:t>Svaki put kada se stanje računa uveća ili umanji, potrebno je novo stanje spremiti u datoteku</w:t>
      </w:r>
      <w:r w:rsidR="006724DF">
        <w:t>.</w:t>
      </w:r>
    </w:p>
    <w:p w14:paraId="439123E0" w14:textId="2DCADEBC" w:rsidR="00DD4C3A" w:rsidRDefault="001A406F" w:rsidP="00DD4C3A">
      <w:r>
        <w:t xml:space="preserve">Pouzdanost prijenosa poruka osigurajte </w:t>
      </w:r>
      <w:proofErr w:type="spellStart"/>
      <w:r w:rsidR="002B7521">
        <w:rPr>
          <w:i/>
        </w:rPr>
        <w:t>exactly</w:t>
      </w:r>
      <w:proofErr w:type="spellEnd"/>
      <w:r>
        <w:rPr>
          <w:i/>
        </w:rPr>
        <w:t>-</w:t>
      </w:r>
      <w:proofErr w:type="spellStart"/>
      <w:r>
        <w:rPr>
          <w:i/>
        </w:rPr>
        <w:t>once</w:t>
      </w:r>
      <w:proofErr w:type="spellEnd"/>
      <w:r w:rsidR="002B7521">
        <w:rPr>
          <w:i/>
        </w:rPr>
        <w:t>-processing</w:t>
      </w:r>
      <w:r>
        <w:rPr>
          <w:i/>
        </w:rPr>
        <w:t xml:space="preserve"> </w:t>
      </w:r>
      <w:r>
        <w:t xml:space="preserve">semantikom. Napravite da server u 50% slučajeva </w:t>
      </w:r>
      <w:r>
        <w:rPr>
          <w:lang w:val="en-US"/>
        </w:rPr>
        <w:t>“</w:t>
      </w:r>
      <w:proofErr w:type="spellStart"/>
      <w:r>
        <w:rPr>
          <w:lang w:val="en-US"/>
        </w:rPr>
        <w:t>zaboravi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poslati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potvrdu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izvr</w:t>
      </w:r>
      <w:r>
        <w:t>šenoj</w:t>
      </w:r>
      <w:proofErr w:type="spellEnd"/>
      <w:r>
        <w:t xml:space="preserve"> operaciji klijentu.</w:t>
      </w:r>
      <w:r w:rsidR="004D2992">
        <w:t xml:space="preserve"> </w:t>
      </w:r>
      <w:r w:rsidR="00C20CB7">
        <w:t xml:space="preserve">Klijent ima 1 </w:t>
      </w:r>
      <w:proofErr w:type="spellStart"/>
      <w:r w:rsidR="00C20CB7">
        <w:t>ICancelable</w:t>
      </w:r>
      <w:proofErr w:type="spellEnd"/>
      <w:r w:rsidR="00C20CB7">
        <w:t xml:space="preserve">. Dakle, klijent svako 2 sekunde pokušava poslati ponovno </w:t>
      </w:r>
      <w:r w:rsidR="00C20CB7" w:rsidRPr="00C20CB7">
        <w:rPr>
          <w:b/>
        </w:rPr>
        <w:t>sve</w:t>
      </w:r>
      <w:r w:rsidR="00C20CB7">
        <w:t xml:space="preserve"> poruke odjednom za koje nije dob</w:t>
      </w:r>
      <w:bookmarkStart w:id="0" w:name="_GoBack"/>
      <w:bookmarkEnd w:id="0"/>
      <w:r w:rsidR="00C20CB7">
        <w:t xml:space="preserve">io odgovor od servera. </w:t>
      </w:r>
    </w:p>
    <w:p w14:paraId="5ACF98E1" w14:textId="33ED12BB" w:rsidR="00DD4C3A" w:rsidRDefault="00DD4C3A" w:rsidP="00DD4C3A">
      <w:r>
        <w:t xml:space="preserve">Informacije o ponovnim slanjima – </w:t>
      </w:r>
      <w:proofErr w:type="spellStart"/>
      <w:r>
        <w:t>id</w:t>
      </w:r>
      <w:proofErr w:type="spellEnd"/>
      <w:r>
        <w:t xml:space="preserve"> i </w:t>
      </w:r>
      <w:proofErr w:type="spellStart"/>
      <w:r>
        <w:t>amount</w:t>
      </w:r>
      <w:proofErr w:type="spellEnd"/>
      <w:r>
        <w:t xml:space="preserve"> se ispisuju u </w:t>
      </w:r>
      <w:proofErr w:type="spellStart"/>
      <w:r w:rsidR="0023041E">
        <w:t>RichTextBox</w:t>
      </w:r>
      <w:proofErr w:type="spellEnd"/>
      <w:r>
        <w:t xml:space="preserve">. </w:t>
      </w:r>
    </w:p>
    <w:p w14:paraId="3637C002" w14:textId="60708803" w:rsidR="005F6616" w:rsidRPr="005F6616" w:rsidRDefault="0050452E" w:rsidP="00DD4C3A">
      <w:pPr>
        <w:rPr>
          <w:b/>
        </w:rPr>
      </w:pPr>
      <w:r>
        <w:rPr>
          <w:b/>
        </w:rPr>
        <w:t xml:space="preserve"> </w:t>
      </w:r>
    </w:p>
    <w:p w14:paraId="2FB02276" w14:textId="77777777" w:rsidR="001A406F" w:rsidRPr="001A406F" w:rsidRDefault="001A406F" w:rsidP="001A406F">
      <w:r w:rsidRPr="001A406F">
        <w:t>Kako bi vam se pomoglo pripremljeni su predlošci za klijent i server. Predlošci uključuju:</w:t>
      </w:r>
    </w:p>
    <w:p w14:paraId="64CFEA91" w14:textId="77777777" w:rsidR="001A406F" w:rsidRPr="001A406F" w:rsidRDefault="001A406F" w:rsidP="001A406F">
      <w:pPr>
        <w:pStyle w:val="ListParagraph"/>
        <w:numPr>
          <w:ilvl w:val="0"/>
          <w:numId w:val="11"/>
        </w:numPr>
      </w:pPr>
      <w:r w:rsidRPr="001A406F">
        <w:t xml:space="preserve">Stvaranje </w:t>
      </w:r>
      <w:proofErr w:type="spellStart"/>
      <w:r w:rsidRPr="001A406F">
        <w:t>actor</w:t>
      </w:r>
      <w:proofErr w:type="spellEnd"/>
      <w:r w:rsidRPr="001A406F">
        <w:t xml:space="preserve"> sustava</w:t>
      </w:r>
    </w:p>
    <w:p w14:paraId="1766B4B7" w14:textId="77777777" w:rsidR="001A406F" w:rsidRDefault="001A406F" w:rsidP="001A406F">
      <w:pPr>
        <w:pStyle w:val="ListParagraph"/>
        <w:numPr>
          <w:ilvl w:val="0"/>
          <w:numId w:val="11"/>
        </w:numPr>
      </w:pPr>
      <w:r w:rsidRPr="001A406F">
        <w:t xml:space="preserve">Konfiguracije za </w:t>
      </w:r>
      <w:proofErr w:type="spellStart"/>
      <w:r w:rsidRPr="001A406F">
        <w:t>remote</w:t>
      </w:r>
      <w:proofErr w:type="spellEnd"/>
      <w:r w:rsidRPr="001A406F">
        <w:t xml:space="preserve"> komunikaciju</w:t>
      </w:r>
    </w:p>
    <w:p w14:paraId="5A2F8381" w14:textId="6357563E" w:rsidR="001A406F" w:rsidRPr="001A406F" w:rsidRDefault="001A406F" w:rsidP="001A406F">
      <w:pPr>
        <w:pStyle w:val="ListParagraph"/>
        <w:numPr>
          <w:ilvl w:val="0"/>
          <w:numId w:val="11"/>
        </w:numPr>
      </w:pPr>
      <w:r>
        <w:t xml:space="preserve">Poseban projekt s porukama za komunikaciju servera i klijenta (već uključen u </w:t>
      </w:r>
      <w:proofErr w:type="spellStart"/>
      <w:r>
        <w:t>solution</w:t>
      </w:r>
      <w:proofErr w:type="spellEnd"/>
      <w:r>
        <w:t>)</w:t>
      </w:r>
    </w:p>
    <w:p w14:paraId="5823FFE7" w14:textId="65303328" w:rsidR="001A406F" w:rsidRDefault="00705AE5" w:rsidP="00705AE5">
      <w:pPr>
        <w:pStyle w:val="Heading1"/>
      </w:pPr>
      <w:r>
        <w:t>Zadatak 4. (3 boda)</w:t>
      </w:r>
    </w:p>
    <w:p w14:paraId="359BCA3F" w14:textId="7070225D" w:rsidR="003A2DDD" w:rsidRDefault="00F83D60" w:rsidP="003A2DDD">
      <w:r>
        <w:t xml:space="preserve">Za ovaj zadatak ste dobili gotov server koji prima poruku za spremanje sadržaja u datoteku i slanje odgovora klijentu. </w:t>
      </w:r>
      <w:r w:rsidR="00D473DE">
        <w:t xml:space="preserve">Na serveru ne morate ništa mijenjati. </w:t>
      </w:r>
    </w:p>
    <w:p w14:paraId="4E06A837" w14:textId="6233A0E6" w:rsidR="00D473DE" w:rsidRDefault="00CF6C8C" w:rsidP="003A2DDD">
      <w:r>
        <w:t xml:space="preserve">Prilagodite implementaciju </w:t>
      </w:r>
      <w:proofErr w:type="spellStart"/>
      <w:r w:rsidR="002E421C">
        <w:t>Maekawinog</w:t>
      </w:r>
      <w:proofErr w:type="spellEnd"/>
      <w:r>
        <w:t xml:space="preserve"> algoritma za međusobno isključivanje na način da kritični </w:t>
      </w:r>
      <w:r w:rsidR="00194E08">
        <w:t>odsječak</w:t>
      </w:r>
      <w:r>
        <w:t xml:space="preserve"> predstavljaju konzola za unos i dobiveni server.</w:t>
      </w:r>
      <w:r w:rsidR="00B15E2E">
        <w:t xml:space="preserve"> Kada dobije pristup kritičnom odsječku, klijent čeka unos s konzole nakon čega šalje poruku serveru. </w:t>
      </w:r>
      <w:r>
        <w:t xml:space="preserve">Klijent oslobađa kritični odjeljak tek kada primi odgovor od servera da je posao obavljen. </w:t>
      </w:r>
    </w:p>
    <w:p w14:paraId="6A937B45" w14:textId="36ECF7E2" w:rsidR="00FC4E2A" w:rsidRDefault="00FC4E2A" w:rsidP="003A2DDD">
      <w:r>
        <w:t xml:space="preserve">Poruka koja se šalje je Save i jednostavno prenosi uneseni </w:t>
      </w:r>
      <w:proofErr w:type="spellStart"/>
      <w:r>
        <w:t>string</w:t>
      </w:r>
      <w:proofErr w:type="spellEnd"/>
      <w:r>
        <w:t>.</w:t>
      </w:r>
    </w:p>
    <w:p w14:paraId="34C8BB69" w14:textId="13CA68E3" w:rsidR="00AC6046" w:rsidRDefault="00AC6046" w:rsidP="003A2DDD">
      <w:r>
        <w:t xml:space="preserve">Klijenata može biti proizvoljan broj. </w:t>
      </w:r>
    </w:p>
    <w:p w14:paraId="160CE22D" w14:textId="074DA886" w:rsidR="008706D5" w:rsidRDefault="008706D5" w:rsidP="003A2DDD">
      <w:r>
        <w:t>Modificirajte program i tako da svaki klijent čeka X milisekundi prije nego pošalje zahtjev za kritičnom sekcijom.</w:t>
      </w:r>
    </w:p>
    <w:p w14:paraId="2E5267DB" w14:textId="6DC93C9A" w:rsidR="003A3FE0" w:rsidRPr="00252F31" w:rsidRDefault="003A3FE0" w:rsidP="003A2DDD">
      <w:pPr>
        <w:rPr>
          <w:u w:val="single"/>
        </w:rPr>
      </w:pPr>
      <w:r w:rsidRPr="00252F31">
        <w:rPr>
          <w:u w:val="single"/>
        </w:rPr>
        <w:t xml:space="preserve">Objasnite </w:t>
      </w:r>
      <w:r w:rsidR="008E0D78">
        <w:rPr>
          <w:u w:val="single"/>
        </w:rPr>
        <w:t xml:space="preserve">razliku između </w:t>
      </w:r>
      <w:proofErr w:type="spellStart"/>
      <w:r w:rsidR="008E0D78">
        <w:rPr>
          <w:u w:val="single"/>
        </w:rPr>
        <w:t>Lamportovog</w:t>
      </w:r>
      <w:proofErr w:type="spellEnd"/>
      <w:r w:rsidRPr="00252F31">
        <w:rPr>
          <w:u w:val="single"/>
        </w:rPr>
        <w:t xml:space="preserve"> </w:t>
      </w:r>
      <w:r w:rsidR="008E0D78">
        <w:rPr>
          <w:u w:val="single"/>
        </w:rPr>
        <w:t xml:space="preserve">algoritma </w:t>
      </w:r>
      <w:r w:rsidRPr="00252F31">
        <w:rPr>
          <w:u w:val="single"/>
        </w:rPr>
        <w:t>za međusobno isključivanje</w:t>
      </w:r>
      <w:r w:rsidR="008E0D78">
        <w:rPr>
          <w:u w:val="single"/>
        </w:rPr>
        <w:t xml:space="preserve"> i </w:t>
      </w:r>
      <w:proofErr w:type="spellStart"/>
      <w:r w:rsidR="008E0D78">
        <w:rPr>
          <w:u w:val="single"/>
        </w:rPr>
        <w:t>Maekawas</w:t>
      </w:r>
      <w:proofErr w:type="spellEnd"/>
      <w:r w:rsidR="008E0D78">
        <w:rPr>
          <w:u w:val="single"/>
        </w:rPr>
        <w:t xml:space="preserve"> algoritma za međusobno isključivanje. Kako funkcionira drugi?</w:t>
      </w:r>
      <w:r w:rsidRPr="00252F31">
        <w:rPr>
          <w:u w:val="single"/>
        </w:rPr>
        <w:t xml:space="preserve"> </w:t>
      </w:r>
    </w:p>
    <w:p w14:paraId="2ACE5F52" w14:textId="77777777" w:rsidR="00283360" w:rsidRDefault="00283360" w:rsidP="003A2DDD"/>
    <w:p w14:paraId="1670DA04" w14:textId="77777777" w:rsidR="00252F31" w:rsidRDefault="00252F31" w:rsidP="003A2DDD"/>
    <w:p w14:paraId="02689124" w14:textId="77777777" w:rsidR="00252F31" w:rsidRDefault="00252F31" w:rsidP="003A2DDD"/>
    <w:p w14:paraId="0094C2B6" w14:textId="77777777" w:rsidR="00252F31" w:rsidRDefault="00252F31" w:rsidP="003A2DDD"/>
    <w:p w14:paraId="65FE6F2C" w14:textId="77777777" w:rsidR="00252F31" w:rsidRDefault="00252F31" w:rsidP="003A2DDD"/>
    <w:p w14:paraId="6CFBDE84" w14:textId="77777777" w:rsidR="00252F31" w:rsidRDefault="00252F31" w:rsidP="003A2DDD"/>
    <w:p w14:paraId="0E59FBF0" w14:textId="77777777" w:rsidR="00252F31" w:rsidRDefault="00252F31" w:rsidP="003A2DDD"/>
    <w:p w14:paraId="2D22E162" w14:textId="77777777" w:rsidR="00252F31" w:rsidRDefault="00252F31" w:rsidP="003A2DDD"/>
    <w:p w14:paraId="2E2D331C" w14:textId="77777777" w:rsidR="00252F31" w:rsidRDefault="00252F31" w:rsidP="003A2DDD"/>
    <w:p w14:paraId="6074EF4E" w14:textId="77777777" w:rsidR="008B1BB7" w:rsidRDefault="008B1BB7" w:rsidP="003A2DDD"/>
    <w:p w14:paraId="010D78AE" w14:textId="77777777" w:rsidR="008B1BB7" w:rsidRDefault="008B1BB7" w:rsidP="003A2DDD"/>
    <w:p w14:paraId="7CDB498E" w14:textId="77777777" w:rsidR="008B1BB7" w:rsidRDefault="008B1BB7" w:rsidP="003A2DDD"/>
    <w:p w14:paraId="03A1BC16" w14:textId="77777777" w:rsidR="008B1BB7" w:rsidRDefault="008B1BB7" w:rsidP="003A2DDD"/>
    <w:p w14:paraId="6EB93B6E" w14:textId="77777777" w:rsidR="008B1BB7" w:rsidRDefault="008B1BB7" w:rsidP="003A2DDD"/>
    <w:p w14:paraId="5329E7F1" w14:textId="77777777" w:rsidR="008B1BB7" w:rsidRDefault="008B1BB7" w:rsidP="003A2DDD"/>
    <w:p w14:paraId="09B3E17F" w14:textId="77777777" w:rsidR="008B1BB7" w:rsidRDefault="008B1BB7" w:rsidP="003A2DDD"/>
    <w:p w14:paraId="54DE698D" w14:textId="77777777" w:rsidR="008B1BB7" w:rsidRDefault="008B1BB7" w:rsidP="003A2DDD"/>
    <w:p w14:paraId="73842AB3" w14:textId="77777777" w:rsidR="008B1BB7" w:rsidRDefault="008B1BB7" w:rsidP="003A2DDD"/>
    <w:p w14:paraId="3067051F" w14:textId="77777777" w:rsidR="008B1BB7" w:rsidRDefault="008B1BB7" w:rsidP="003A2DDD"/>
    <w:p w14:paraId="7B3C45E8" w14:textId="77777777" w:rsidR="008B1BB7" w:rsidRDefault="008B1BB7" w:rsidP="003A2DDD"/>
    <w:p w14:paraId="5252D8B4" w14:textId="77777777" w:rsidR="008B1BB7" w:rsidRDefault="008B1BB7" w:rsidP="003A2DDD"/>
    <w:p w14:paraId="4F50624F" w14:textId="77777777" w:rsidR="008B1BB7" w:rsidRDefault="008B1BB7" w:rsidP="003A2DDD"/>
    <w:p w14:paraId="58269385" w14:textId="77777777" w:rsidR="008B1BB7" w:rsidRDefault="008B1BB7" w:rsidP="003A2DDD"/>
    <w:p w14:paraId="5AF64A34" w14:textId="77777777" w:rsidR="008B1BB7" w:rsidRDefault="008B1BB7" w:rsidP="003A2DDD"/>
    <w:p w14:paraId="35899484" w14:textId="77777777" w:rsidR="008B1BB7" w:rsidRPr="003A2DDD" w:rsidRDefault="008B1BB7" w:rsidP="003A2DDD"/>
    <w:p w14:paraId="1D6FB76C" w14:textId="6954DBD6" w:rsidR="00982EFE" w:rsidRPr="001A406F" w:rsidRDefault="00982EFE" w:rsidP="00E37E87">
      <w:r w:rsidRPr="001A406F">
        <w:t xml:space="preserve">NAPOMENA: Programi koji u bilo kojem trenutku puknu ili se ne budu mogli uopće pokrenuti će biti ocijenjeni s 0 bodova. </w:t>
      </w:r>
    </w:p>
    <w:sectPr w:rsidR="00982EFE" w:rsidRPr="001A406F" w:rsidSect="007E0AA9">
      <w:headerReference w:type="default" r:id="rId9"/>
      <w:footerReference w:type="even" r:id="rId10"/>
      <w:footerReference w:type="default" r:id="rId11"/>
      <w:pgSz w:w="11906" w:h="16838"/>
      <w:pgMar w:top="709" w:right="1417" w:bottom="993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64389" w14:textId="77777777" w:rsidR="00716323" w:rsidRDefault="00716323" w:rsidP="007E0AA9">
      <w:pPr>
        <w:spacing w:after="0" w:line="240" w:lineRule="auto"/>
      </w:pPr>
      <w:r>
        <w:separator/>
      </w:r>
    </w:p>
  </w:endnote>
  <w:endnote w:type="continuationSeparator" w:id="0">
    <w:p w14:paraId="41A90984" w14:textId="77777777" w:rsidR="00716323" w:rsidRDefault="00716323" w:rsidP="007E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3C14" w14:textId="77777777" w:rsidR="00671169" w:rsidRDefault="00671169" w:rsidP="001F60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A4D5A1" w14:textId="77777777" w:rsidR="00671169" w:rsidRDefault="00671169" w:rsidP="006711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CDF90" w14:textId="77777777" w:rsidR="00671169" w:rsidRDefault="00671169" w:rsidP="001F60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452E">
      <w:rPr>
        <w:rStyle w:val="PageNumber"/>
        <w:noProof/>
      </w:rPr>
      <w:t>3</w:t>
    </w:r>
    <w:r>
      <w:rPr>
        <w:rStyle w:val="PageNumber"/>
      </w:rPr>
      <w:fldChar w:fldCharType="end"/>
    </w:r>
  </w:p>
  <w:p w14:paraId="3146C97F" w14:textId="77777777" w:rsidR="00671169" w:rsidRDefault="00671169" w:rsidP="006711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C2AF6" w14:textId="77777777" w:rsidR="00716323" w:rsidRDefault="00716323" w:rsidP="007E0AA9">
      <w:pPr>
        <w:spacing w:after="0" w:line="240" w:lineRule="auto"/>
      </w:pPr>
      <w:r>
        <w:separator/>
      </w:r>
    </w:p>
  </w:footnote>
  <w:footnote w:type="continuationSeparator" w:id="0">
    <w:p w14:paraId="71E9CF5F" w14:textId="77777777" w:rsidR="00716323" w:rsidRDefault="00716323" w:rsidP="007E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55473" w14:textId="77777777" w:rsidR="0039088F" w:rsidRDefault="0039088F" w:rsidP="0039088F">
    <w:pPr>
      <w:pStyle w:val="Header"/>
      <w:jc w:val="right"/>
    </w:pPr>
    <w:r>
      <w:t>Ime i prezime:____________________________________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0901"/>
    <w:multiLevelType w:val="hybridMultilevel"/>
    <w:tmpl w:val="D60ACC1C"/>
    <w:lvl w:ilvl="0" w:tplc="70DC0D5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75874D2"/>
    <w:multiLevelType w:val="hybridMultilevel"/>
    <w:tmpl w:val="84D2CCF8"/>
    <w:lvl w:ilvl="0" w:tplc="84A096F4">
      <w:start w:val="8"/>
      <w:numFmt w:val="bullet"/>
      <w:lvlText w:val="Z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73B5D"/>
    <w:multiLevelType w:val="hybridMultilevel"/>
    <w:tmpl w:val="5000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266BF"/>
    <w:multiLevelType w:val="hybridMultilevel"/>
    <w:tmpl w:val="DB308058"/>
    <w:lvl w:ilvl="0" w:tplc="F03CF07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31233FA6"/>
    <w:multiLevelType w:val="hybridMultilevel"/>
    <w:tmpl w:val="98C6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6518C"/>
    <w:multiLevelType w:val="hybridMultilevel"/>
    <w:tmpl w:val="C854E188"/>
    <w:lvl w:ilvl="0" w:tplc="2D5810B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A37DA"/>
    <w:multiLevelType w:val="hybridMultilevel"/>
    <w:tmpl w:val="E630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F08A7"/>
    <w:multiLevelType w:val="hybridMultilevel"/>
    <w:tmpl w:val="E90634C8"/>
    <w:lvl w:ilvl="0" w:tplc="E26CEAB6">
      <w:start w:val="8"/>
      <w:numFmt w:val="bullet"/>
      <w:lvlText w:val="Z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0B04C8"/>
    <w:multiLevelType w:val="hybridMultilevel"/>
    <w:tmpl w:val="23B0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20534A"/>
    <w:multiLevelType w:val="hybridMultilevel"/>
    <w:tmpl w:val="1A56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C11DCA"/>
    <w:multiLevelType w:val="hybridMultilevel"/>
    <w:tmpl w:val="6A90A114"/>
    <w:lvl w:ilvl="0" w:tplc="3E862E4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70C02"/>
    <w:multiLevelType w:val="hybridMultilevel"/>
    <w:tmpl w:val="D3C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16457"/>
    <w:multiLevelType w:val="hybridMultilevel"/>
    <w:tmpl w:val="71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12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20"/>
    <w:rsid w:val="000127E3"/>
    <w:rsid w:val="000323F5"/>
    <w:rsid w:val="00055F05"/>
    <w:rsid w:val="00066517"/>
    <w:rsid w:val="00080A6C"/>
    <w:rsid w:val="00083D6A"/>
    <w:rsid w:val="000900C2"/>
    <w:rsid w:val="00090AC5"/>
    <w:rsid w:val="00094086"/>
    <w:rsid w:val="000B0AD3"/>
    <w:rsid w:val="000C128B"/>
    <w:rsid w:val="000C2489"/>
    <w:rsid w:val="000D3ECF"/>
    <w:rsid w:val="000D460F"/>
    <w:rsid w:val="000E460A"/>
    <w:rsid w:val="000F19CE"/>
    <w:rsid w:val="000F39DE"/>
    <w:rsid w:val="00102A6F"/>
    <w:rsid w:val="0010421A"/>
    <w:rsid w:val="0013184E"/>
    <w:rsid w:val="00140F27"/>
    <w:rsid w:val="00161906"/>
    <w:rsid w:val="001756C0"/>
    <w:rsid w:val="00194E08"/>
    <w:rsid w:val="001A406F"/>
    <w:rsid w:val="001B62AD"/>
    <w:rsid w:val="001C764C"/>
    <w:rsid w:val="001E3C39"/>
    <w:rsid w:val="001F64E2"/>
    <w:rsid w:val="00210FB3"/>
    <w:rsid w:val="00217F1B"/>
    <w:rsid w:val="00225A56"/>
    <w:rsid w:val="0023041E"/>
    <w:rsid w:val="002345B3"/>
    <w:rsid w:val="002416A0"/>
    <w:rsid w:val="00245EA1"/>
    <w:rsid w:val="00252F31"/>
    <w:rsid w:val="00275194"/>
    <w:rsid w:val="00283360"/>
    <w:rsid w:val="002861A7"/>
    <w:rsid w:val="00290E98"/>
    <w:rsid w:val="00293467"/>
    <w:rsid w:val="002A75DE"/>
    <w:rsid w:val="002B7521"/>
    <w:rsid w:val="002C1D16"/>
    <w:rsid w:val="002D6B76"/>
    <w:rsid w:val="002E3D20"/>
    <w:rsid w:val="002E421C"/>
    <w:rsid w:val="003116B2"/>
    <w:rsid w:val="0031172E"/>
    <w:rsid w:val="003146CF"/>
    <w:rsid w:val="00314F14"/>
    <w:rsid w:val="00325367"/>
    <w:rsid w:val="00346298"/>
    <w:rsid w:val="00346B26"/>
    <w:rsid w:val="003602D3"/>
    <w:rsid w:val="0039088F"/>
    <w:rsid w:val="00390CB4"/>
    <w:rsid w:val="003976E9"/>
    <w:rsid w:val="003A2DDD"/>
    <w:rsid w:val="003A3FE0"/>
    <w:rsid w:val="003B0743"/>
    <w:rsid w:val="003B7824"/>
    <w:rsid w:val="003C24A0"/>
    <w:rsid w:val="003C3ABC"/>
    <w:rsid w:val="003E0615"/>
    <w:rsid w:val="003F52F2"/>
    <w:rsid w:val="004076FB"/>
    <w:rsid w:val="00427E3F"/>
    <w:rsid w:val="00431D54"/>
    <w:rsid w:val="00445071"/>
    <w:rsid w:val="00447781"/>
    <w:rsid w:val="00453526"/>
    <w:rsid w:val="00457A43"/>
    <w:rsid w:val="0046598A"/>
    <w:rsid w:val="00466CE5"/>
    <w:rsid w:val="004875E9"/>
    <w:rsid w:val="00491CE4"/>
    <w:rsid w:val="00496484"/>
    <w:rsid w:val="004B1A73"/>
    <w:rsid w:val="004B409E"/>
    <w:rsid w:val="004D2992"/>
    <w:rsid w:val="004F3A89"/>
    <w:rsid w:val="0050452E"/>
    <w:rsid w:val="0051445C"/>
    <w:rsid w:val="005200A8"/>
    <w:rsid w:val="005250A0"/>
    <w:rsid w:val="00542ED3"/>
    <w:rsid w:val="005510F4"/>
    <w:rsid w:val="00556314"/>
    <w:rsid w:val="00557D83"/>
    <w:rsid w:val="00577844"/>
    <w:rsid w:val="0058626A"/>
    <w:rsid w:val="005946F1"/>
    <w:rsid w:val="00596952"/>
    <w:rsid w:val="005B0EAE"/>
    <w:rsid w:val="005C199C"/>
    <w:rsid w:val="005C3DFB"/>
    <w:rsid w:val="005C6F94"/>
    <w:rsid w:val="005F6616"/>
    <w:rsid w:val="005F6F37"/>
    <w:rsid w:val="00600273"/>
    <w:rsid w:val="006157B8"/>
    <w:rsid w:val="00630E31"/>
    <w:rsid w:val="0065465C"/>
    <w:rsid w:val="0066669A"/>
    <w:rsid w:val="00671169"/>
    <w:rsid w:val="006724DF"/>
    <w:rsid w:val="0067773C"/>
    <w:rsid w:val="006813BE"/>
    <w:rsid w:val="00684E4F"/>
    <w:rsid w:val="0068701C"/>
    <w:rsid w:val="00693FFD"/>
    <w:rsid w:val="006B246F"/>
    <w:rsid w:val="006B40E5"/>
    <w:rsid w:val="006C2C59"/>
    <w:rsid w:val="006D1D17"/>
    <w:rsid w:val="006E47FC"/>
    <w:rsid w:val="006E4863"/>
    <w:rsid w:val="006F14C1"/>
    <w:rsid w:val="006F7AC1"/>
    <w:rsid w:val="0070011D"/>
    <w:rsid w:val="00701468"/>
    <w:rsid w:val="00705AE5"/>
    <w:rsid w:val="00711E4D"/>
    <w:rsid w:val="00716323"/>
    <w:rsid w:val="00777906"/>
    <w:rsid w:val="00782317"/>
    <w:rsid w:val="0078388F"/>
    <w:rsid w:val="007904DB"/>
    <w:rsid w:val="007B3979"/>
    <w:rsid w:val="007D6F08"/>
    <w:rsid w:val="007E0AA9"/>
    <w:rsid w:val="007E78FF"/>
    <w:rsid w:val="007E7ABE"/>
    <w:rsid w:val="007F4A94"/>
    <w:rsid w:val="007F5747"/>
    <w:rsid w:val="00817E4C"/>
    <w:rsid w:val="0082087F"/>
    <w:rsid w:val="00822903"/>
    <w:rsid w:val="008231CF"/>
    <w:rsid w:val="0083576B"/>
    <w:rsid w:val="00846841"/>
    <w:rsid w:val="008506D6"/>
    <w:rsid w:val="00866817"/>
    <w:rsid w:val="008706D5"/>
    <w:rsid w:val="00873CB2"/>
    <w:rsid w:val="00894DB5"/>
    <w:rsid w:val="0089703F"/>
    <w:rsid w:val="008A7A47"/>
    <w:rsid w:val="008B1BB7"/>
    <w:rsid w:val="008D7F1F"/>
    <w:rsid w:val="008E0D78"/>
    <w:rsid w:val="008F5991"/>
    <w:rsid w:val="00912F13"/>
    <w:rsid w:val="00914D1E"/>
    <w:rsid w:val="00927334"/>
    <w:rsid w:val="009554D8"/>
    <w:rsid w:val="0096267C"/>
    <w:rsid w:val="00963C95"/>
    <w:rsid w:val="0096774F"/>
    <w:rsid w:val="00970076"/>
    <w:rsid w:val="00972A12"/>
    <w:rsid w:val="00977274"/>
    <w:rsid w:val="00980C59"/>
    <w:rsid w:val="00982EFE"/>
    <w:rsid w:val="00996A82"/>
    <w:rsid w:val="009A1F81"/>
    <w:rsid w:val="009A4213"/>
    <w:rsid w:val="009A7F88"/>
    <w:rsid w:val="009B32ED"/>
    <w:rsid w:val="009B37A2"/>
    <w:rsid w:val="009B478F"/>
    <w:rsid w:val="009D0AC9"/>
    <w:rsid w:val="009E63D4"/>
    <w:rsid w:val="009E6AFF"/>
    <w:rsid w:val="009F5B4D"/>
    <w:rsid w:val="00A01F7A"/>
    <w:rsid w:val="00A232EC"/>
    <w:rsid w:val="00A24136"/>
    <w:rsid w:val="00A253B4"/>
    <w:rsid w:val="00A41616"/>
    <w:rsid w:val="00A529AE"/>
    <w:rsid w:val="00A545FC"/>
    <w:rsid w:val="00A713E5"/>
    <w:rsid w:val="00A821B4"/>
    <w:rsid w:val="00A93D79"/>
    <w:rsid w:val="00A94163"/>
    <w:rsid w:val="00A95C55"/>
    <w:rsid w:val="00AB2CBE"/>
    <w:rsid w:val="00AC04C1"/>
    <w:rsid w:val="00AC6046"/>
    <w:rsid w:val="00AD3074"/>
    <w:rsid w:val="00AE257D"/>
    <w:rsid w:val="00AE50E2"/>
    <w:rsid w:val="00B017F4"/>
    <w:rsid w:val="00B116DB"/>
    <w:rsid w:val="00B13072"/>
    <w:rsid w:val="00B15E2E"/>
    <w:rsid w:val="00B24A9E"/>
    <w:rsid w:val="00B24E76"/>
    <w:rsid w:val="00B33A5F"/>
    <w:rsid w:val="00B40E65"/>
    <w:rsid w:val="00B73BB5"/>
    <w:rsid w:val="00B747B6"/>
    <w:rsid w:val="00B778E6"/>
    <w:rsid w:val="00B81ECC"/>
    <w:rsid w:val="00B92EB7"/>
    <w:rsid w:val="00B9691A"/>
    <w:rsid w:val="00BA67D5"/>
    <w:rsid w:val="00BB0D91"/>
    <w:rsid w:val="00BB1A2E"/>
    <w:rsid w:val="00BC58A8"/>
    <w:rsid w:val="00BD0CD3"/>
    <w:rsid w:val="00BD237F"/>
    <w:rsid w:val="00BD75B5"/>
    <w:rsid w:val="00BE5DFA"/>
    <w:rsid w:val="00BF2016"/>
    <w:rsid w:val="00C20CB7"/>
    <w:rsid w:val="00C60DF0"/>
    <w:rsid w:val="00C614F8"/>
    <w:rsid w:val="00C72112"/>
    <w:rsid w:val="00C910AE"/>
    <w:rsid w:val="00CA19E3"/>
    <w:rsid w:val="00CA1F86"/>
    <w:rsid w:val="00CD480B"/>
    <w:rsid w:val="00CF6805"/>
    <w:rsid w:val="00CF6C8C"/>
    <w:rsid w:val="00D10844"/>
    <w:rsid w:val="00D144A6"/>
    <w:rsid w:val="00D36F5A"/>
    <w:rsid w:val="00D37BCE"/>
    <w:rsid w:val="00D41FE0"/>
    <w:rsid w:val="00D46F64"/>
    <w:rsid w:val="00D473DE"/>
    <w:rsid w:val="00D55B19"/>
    <w:rsid w:val="00D70735"/>
    <w:rsid w:val="00DC1B04"/>
    <w:rsid w:val="00DD4C3A"/>
    <w:rsid w:val="00DE7DCA"/>
    <w:rsid w:val="00DF18A9"/>
    <w:rsid w:val="00E14274"/>
    <w:rsid w:val="00E37E87"/>
    <w:rsid w:val="00E44CBB"/>
    <w:rsid w:val="00E742C5"/>
    <w:rsid w:val="00E822B2"/>
    <w:rsid w:val="00E861AD"/>
    <w:rsid w:val="00E9253A"/>
    <w:rsid w:val="00E94203"/>
    <w:rsid w:val="00EB1608"/>
    <w:rsid w:val="00EB3C2C"/>
    <w:rsid w:val="00EB55F4"/>
    <w:rsid w:val="00EC03F8"/>
    <w:rsid w:val="00EE16C6"/>
    <w:rsid w:val="00EE5171"/>
    <w:rsid w:val="00EE75E6"/>
    <w:rsid w:val="00EF27F0"/>
    <w:rsid w:val="00F10E62"/>
    <w:rsid w:val="00F14FB1"/>
    <w:rsid w:val="00F241CB"/>
    <w:rsid w:val="00F53119"/>
    <w:rsid w:val="00F55A4D"/>
    <w:rsid w:val="00F60529"/>
    <w:rsid w:val="00F61D7E"/>
    <w:rsid w:val="00F62F32"/>
    <w:rsid w:val="00F83D60"/>
    <w:rsid w:val="00F84AB7"/>
    <w:rsid w:val="00F86542"/>
    <w:rsid w:val="00FC17DA"/>
    <w:rsid w:val="00FC4D5E"/>
    <w:rsid w:val="00FC4E2A"/>
    <w:rsid w:val="00FE2F09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7E58"/>
  <w15:chartTrackingRefBased/>
  <w15:docId w15:val="{648674BE-AE99-4B87-A7E6-7686F4DF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D83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817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314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7E0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A9"/>
  </w:style>
  <w:style w:type="paragraph" w:styleId="Footer">
    <w:name w:val="footer"/>
    <w:basedOn w:val="Normal"/>
    <w:link w:val="FooterChar"/>
    <w:uiPriority w:val="99"/>
    <w:unhideWhenUsed/>
    <w:rsid w:val="007E0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A9"/>
  </w:style>
  <w:style w:type="character" w:styleId="PlaceholderText">
    <w:name w:val="Placeholder Text"/>
    <w:basedOn w:val="DefaultParagraphFont"/>
    <w:uiPriority w:val="99"/>
    <w:semiHidden/>
    <w:rsid w:val="007E78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86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0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67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1084</Words>
  <Characters>6184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dc:description/>
  <cp:lastModifiedBy>marin aglic</cp:lastModifiedBy>
  <cp:revision>3</cp:revision>
  <cp:lastPrinted>2016-09-16T10:18:00Z</cp:lastPrinted>
  <dcterms:created xsi:type="dcterms:W3CDTF">2016-09-16T10:18:00Z</dcterms:created>
  <dcterms:modified xsi:type="dcterms:W3CDTF">2016-09-16T10:19:00Z</dcterms:modified>
</cp:coreProperties>
</file>