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&lt;title&gt;J.K.B. National School - Official Portal&lt;/title&gt;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/* Modern CSS Styling 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--primary-color: #1a365d;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--secondary-color: #2b6cb0;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--accent-color: #d69e2e;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--bg-light: #f7fafc;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--text-dark: #2d3748;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--white: #ffffff;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font-family: 'Segoe UI', Tahoma, Geneva, Verdana, sans-serif;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background-color: var(--bg-light);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color: var(--text-dark);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/* Header &amp; Navigation 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background-color: var(--primary-color);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color: var(--white);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padding: 1rem 2rem;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box-shadow: 0 4px 6px rgba(0,0,0,0.1);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.header-container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max-width: 1200px;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.logo h1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color: var(--accent-color);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nav ul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list-style: none;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nav a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color: var(--white);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padding: 8px 14px;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transition: background 0.3s;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nav a:hover, nav a.active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background-color: var(--secondary-color);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/* Main Content Container */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main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max-width: 1200px;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margin: 20rem auto 2rem;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margin-top: 2rem;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padding: 0 1rem;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/* Page View Switching Mechanics */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.page-section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padding: 2rem;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box-shadow: 0 2px 4px rgba(0,0,0,0.05);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.page-section.active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animation: fadeIn 0.4s ease-in-out;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@keyframes fadeIn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from { opacity: 0; transform: translateY(5px);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to { opacity: 1; transform: translateY(0);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/* UI Elements &amp; Components */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h2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color: var(--primary-color);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border-bottom: 2px solid var(--accent-color);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padding-bottom: 0.5rem;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margin-bottom: 1.5rem;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.hero-banner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background: linear-gradient(rgba(26,54,93,0.8), rgba(26,54,93,0.8)), url('https://via.placeholder.com/1200x400') center/cover;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padding: 4rem 2rem;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margin-bottom: 2rem;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.grid-cards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grid-template-columns: repeat(auto-fit, minmax(280px, 1fr));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gap: 1.5rem;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margin-top: 1rem;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.card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border: 1px solid #e2e8f0;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background: #fff;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box-shadow: 0 2px 4px rgba(0,0,0,0.02);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.card h3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color: var(--secondary-color);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margin-bottom: 0.5rem;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/* Form Styles */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.form-group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margin-bottom: 1.2rem;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label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margin-bottom: 0.5rem;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input, select, textarea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padding: 0.75rem;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border: 1px solid #cbd5e0;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.btn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background-color: var(--primary-color);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padding: 0.75rem 1.5rem;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.btn:hover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background-color: var(--secondary-color);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/* Payment Selection Options */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.payment-options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gap: 1rem;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margin-bottom: 1.5rem;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.payment-option-card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border: 2px solid #e2e8f0;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padding: 1rem;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.payment-option-card.selected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border-color: var(--secondary-color);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background-color: #ebf8ff;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/* Tables */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table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border-collapse: collapse;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margin-top: 1rem;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th, td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padding: 0.75rem;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border-bottom: 1px solid #e2e8f0;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th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background-color: #edf2f7;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color: var(--primary-color);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/* Footer */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background-color: var(--primary-color);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margin-top: auto;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&lt;!-- Main Navigation Header --&gt;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&lt;div class="header-container"&gt;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&lt;div class="logo"&gt;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&lt;h1&gt;J.K.B. National School&lt;/h1&gt;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&lt;nav&gt;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&lt;ul&gt;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&lt;li&gt;&lt;a href="#" class="nav-link active" onclick="switchPage('home')"&gt;Home&lt;/a&gt;&lt;/li&gt;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&lt;li&gt;&lt;a href="#" class="nav-link" onclick="switchPage('about')"&gt;About Us&lt;/a&gt;&lt;/li&gt;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&lt;li&gt;&lt;a href="#" class="nav-link" onclick="switchPage('teachers')"&gt;Teachers List&lt;/a&gt;&lt;/li&gt;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&lt;li&gt;&lt;a href="#" class="nav-link" onclick="switchPage('admission')"&gt;Admission&lt;/a&gt;&lt;/li&gt;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&lt;li&gt;&lt;a href="#" class="nav-link" onclick="switchPage('student-portal')"&gt;Student Portal&lt;/a&gt;&lt;/li&gt;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&lt;li&gt;&lt;a href="#" class="nav-link" onclick="switchPage('food-menu')"&gt;Food Menu&lt;/a&gt;&lt;/li&gt;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&lt;li&gt;&lt;a href="#" class="nav-link" onclick="switchPage('payments')"&gt;Fees &amp; Payment&lt;/a&gt;&lt;/li&gt;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&lt;/nav&gt;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&lt;!-- Content Sections --&gt;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&lt;main&gt;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&lt;!-- 1. HOME PAGE --&gt;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&lt;section id="home" class="page-section active"&gt;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&lt;div class="hero-banner"&gt;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&lt;h2&gt;Welcome to J.K.B. National School&lt;/h2&gt;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&lt;p&gt;Nurturing minds, building futures with academic excellence and holistic development.&lt;/p&gt;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&lt;div class="grid-cards"&gt;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&lt;h3&gt;Academic Excellence&lt;/h3&gt;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&lt;p&gt;Comprehensive curriculum designed for overall intellectual and physical development.&lt;/p&gt;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&lt;h3&gt;Qualified Faculty&lt;/h3&gt;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&lt;p&gt;Learn from experienced, compassionate educators dedicated to student success.&lt;/p&gt;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&lt;h3&gt;Notice Board&lt;/h3&gt;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&lt;p&gt;&lt;strong&gt;Bengali Note:&lt;/strong&gt; অভিভাবকদের অবগতির জন্য জানানো যাচ্ছে যে আগামী ১০ তারিখে স্কুল ফান্ড ফি প্রদান করার অনুরোধ করা হচ্ছে।&lt;/p&gt;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&lt;!-- 2. ABOUT US PAGE --&gt;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&lt;section id="about" class="page-section"&gt;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&lt;h2&gt;About Our Institution&lt;/h2&gt;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&lt;p&gt;J.K.B. National School is committed to providing quality education in a safe, supporting learning environment. Founded with the mission to build future leaders, our campus features modern facilities, sports infrastructure, and specialized learning labs.&lt;/p&gt;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&lt;br&gt;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&lt;h3&gt;Our Mission&lt;/h3&gt;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&lt;p&gt;To foster academic integrity, creative thinking, and moral character in every student through student-centered learning methodologies.&lt;/p&gt;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&lt;!-- 3. TEACHERS LIST PAGE --&gt;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&lt;section id="teachers" class="page-section"&gt;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&lt;h2&gt;Our Faculty &amp; Teaching Staff&lt;/h2&gt;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&lt;table&gt;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&lt;thead&gt;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    &lt;th&gt;ID&lt;/th&gt;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    &lt;th&gt;Name&lt;/th&gt;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    &lt;th&gt;Designation&lt;/th&gt;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    &lt;th&gt;Subject&lt;/th&gt;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    &lt;th&gt;Qualification&lt;/th&gt;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&lt;/thead&gt;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&lt;tbody&gt;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&lt;td&gt;T-101&lt;/td&gt;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    &lt;td&gt;A. K. Sharma&lt;/td&gt;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&lt;td&gt;Headmaster / Principal&lt;/td&gt;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&lt;td&gt;Administration &amp; History&lt;/td&gt;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&lt;td&gt;M.A., B.Ed.&lt;/td&gt;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&lt;td&gt;T-102&lt;/td&gt;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 &lt;td&gt;S. Roy&lt;/td&gt;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&lt;td&gt;Assistant Teacher&lt;/td&gt;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    &lt;td&gt;Mathematics&lt;/td&gt;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&lt;td&gt;M.Sc., B.Ed.&lt;/td&gt;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&lt;td&gt;T-103&lt;/td&gt;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  &lt;td&gt;M. Das&lt;/td&gt;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&lt;td&gt;Senior Teacher&lt;/td&gt;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&lt;td&gt;English Literature&lt;/td&gt;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&lt;td&gt;M.A. English&lt;/td&gt;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&lt;td&gt;T-104&lt;/td&gt;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&lt;td&gt;R. Mukherjee&lt;/td&gt;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&lt;td&gt;Primary Teacher&lt;/td&gt;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   &lt;td&gt;Science&lt;/td&gt;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    &lt;td&gt;B.Sc., D.El.Ed.&lt;/td&gt;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&lt;/tbody&gt;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&lt;!-- 4. ADMISSION PORTAL PAGE --&gt;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&lt;section id="admission" class="page-section"&gt;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&lt;h2&gt;New Student Admission Form&lt;/h2&gt;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&lt;form onsubmit="handleFormSubmit(event, 'Admission Application Submitted Successfully!')"&gt;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&lt;label for="student-name"&gt;Full Student Name&lt;/label&gt;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&lt;input type="text" id="student-name" required placeholder="Enter student's full name"&gt;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&lt;label for="dob"&gt;Date of Birth&lt;/label&gt;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&lt;input type="date" id="dob" required&gt;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&lt;label for="grade"&gt;Apply For Class/Grade&lt;/label&gt;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&lt;select id="grade" required&gt;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    &lt;option value=""&gt;-- Select Class --&lt;/option&gt;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    &lt;option value="1"&gt;Class 1&lt;/option&gt;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    &lt;option value="2"&gt;Class 2&lt;/option&gt;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    &lt;option value="3"&gt;Class 3&lt;/option&gt;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&lt;option value="4"&gt;Class 4&lt;/option&gt;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&lt;option value="5"&gt;Class 5&lt;/option&gt;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&lt;label for="guardian"&gt;Guardian Name &amp; Phone&lt;/label&gt;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&lt;input type="text" id="guardian" required placeholder="Parent/Guardian Full Name and Mobile Number"&gt;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&lt;button type="submit" class="btn"&gt;Submit Admission Form&lt;/button&gt;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&lt;!-- 5. STUDENT PORTAL PAGE --&gt;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&lt;section id="student-portal" class="page-section"&gt;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&lt;h2&gt;Student Portal Login&lt;/h2&gt;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&lt;form onsubmit="handleFormSubmit(event, 'Logged into Student Dashboard!')"&gt;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&lt;label for="student-id"&gt;Student ID / Admission No.&lt;/label&gt;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&lt;input type="text" id="student-id" placeholder="e.g. STU-2026-001" required&gt;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&lt;label for="password"&gt;Password&lt;/label&gt;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&lt;input type="password" id="password" required&gt;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&lt;button type="submit" class="btn"&gt;Login to Dashboard&lt;/button&gt;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&lt;!-- 6. FOOD MENU PAGE --&gt;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&lt;section id="food-menu" class="page-section"&gt;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&lt;h2&gt;Weekly Canteen &amp; Meal Menu&lt;/h2&gt;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&lt;p&gt;Nutritious and hygiene-certified meal menu served at the campus canteen:&lt;/p&gt;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&lt;table&gt;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&lt;thead&gt;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    &lt;th&gt;Day&lt;/th&gt;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    &lt;th&gt;Breakfast / Tiffin&lt;/th&gt;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 &lt;th&gt;Lunch Menu&lt;/th&gt;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&lt;/thead&gt;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&lt;tbody&gt;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    &lt;td&gt;Monday&lt;/td&gt;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    &lt;td&gt;Boiled Egg, Whole Wheat Bread, Milk&lt;/td&gt;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    &lt;td&gt;Rice, Dal, Mixed Vegetable Curry, Fish Curry&lt;/td&gt;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  &lt;td&gt;Tuesday&lt;/td&gt;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    &lt;td&gt;Puri &amp; Vegetable Curry, Seasonal Fruit&lt;/td&gt;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  &lt;td&gt;Rice, Dal, Paneer Butter Masala, Salad&lt;/td&gt;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    &lt;td&gt;Wednesday&lt;/td&gt;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    &lt;td&gt;Vegetable Sandwich, Fruit Juice&lt;/td&gt;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    &lt;td&gt;Rice, Dal, Chicken Curry / Egg Curry, Salad&lt;/td&gt;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 &lt;td&gt;Thursday&lt;/td&gt;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    &lt;td&gt;Idli &amp; Sambar, Milk&lt;/td&gt;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    &lt;td&gt;Rice, Dal, Vegetable Korma, Papad&lt;/td&gt;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  &lt;td&gt;Friday&lt;/td&gt;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    &lt;td&gt;Poha with Nuts, Seasonal Fruit&lt;/td&gt;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    &lt;td&gt;Rice, Dal, Fish Curry, Sweet Dish&lt;/td&gt;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&lt;/tbody&gt;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&lt;!-- 7. FEES &amp; PAYMENT PORTAL PAGE --&gt;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&lt;section id="payments" class="page-section"&gt;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&lt;h2&gt;Monthly Fees &amp; Payment Portal&lt;/h2&gt;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&lt;div class="card" style="margin-bottom: 2rem;"&gt;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&lt;h3&gt;Monthly Fee Structure Overview&lt;/h3&gt;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&lt;table&gt;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&lt;thead&gt;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        &lt;th&gt;Class Level&lt;/th&gt;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        &lt;th&gt;Monthly Tuition Fee&lt;/th&gt;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        &lt;th&gt;Maintenance Fee&lt;/th&gt;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&lt;/thead&gt;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&lt;tbody&gt;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        &lt;td&gt;Primary (Class 1 - 5)&lt;/td&gt;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        &lt;td&gt;₹ 1,200 / month&lt;/td&gt;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        &lt;td&gt;₹ 150 / month&lt;/td&gt;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        &lt;td&gt;Upper Primary (Class 6 - 8)&lt;/td&gt;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        &lt;td&gt;₹ 1,500 / month&lt;/td&gt;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        &lt;td&gt;₹ 200 / month&lt;/td&gt;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&lt;/tbody&gt;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&lt;/table&gt;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&lt;h2&gt;Make a Payment&lt;/h2&gt;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&lt;form id="payment-form" onsubmit="processPayment(event)"&gt;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&lt;label for="pay-student-id"&gt;Student ID&lt;/label&gt;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&lt;input type="text" id="pay-student-id" required placeholder="Enter Student Roll or ID"&gt;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&lt;label for="amount"&gt;Fee Amount (INR)&lt;/label&gt;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&lt;input type="number" id="amount" required placeholder="Enter total amount"&gt;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&lt;label&gt;Select Payment Method Options:&lt;/label&gt;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&lt;div class="payment-options"&gt;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&lt;div class="payment-option-card selected" id="opt-online" onclick="selectPaymentMethod('online')"&gt;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  &lt;h4&gt;Online Payment&lt;/h4&gt;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    &lt;p style="font-size: 0.85rem; color: #666;"&gt;UPI, Debit Card, Credit Card, Net Banking&lt;/p&gt;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&lt;div class="payment-option-card" id="opt-cash" onclick="selectPaymentMethod('cash')"&gt;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    &lt;h4&gt;Hand Cash Payment&lt;/h4&gt;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  &lt;p style="font-size: 0.85rem; color: #666;"&gt;Pay at School Cash Counter&lt;/p&gt;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&lt;!-- Online Payment Sub-Options --&gt;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&lt;div id="online-fields"&gt;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&lt;div class="form-group"&gt;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  &lt;label for="payment-mode"&gt;Online Payment Gateway&lt;/label&gt;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    &lt;select id="payment-mode"&gt;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      &lt;option value="upi"&gt;UPI / GPay / PhonePe / Paytm&lt;/option&gt;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        &lt;option value="card"&gt;Debit / Credit Card&lt;/option&gt;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        &lt;option value="netbanking"&gt;Net Banking&lt;/option&gt;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&lt;!-- Hand Cash Instructions --&gt;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&lt;div id="cash-fields" style="display: none; background: #fffaf0; padding: 1rem; border: 1px solid #feebc8; margin-bottom: 1rem; border-radius: 4px;"&gt;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              &lt;p&gt;&lt;strong&gt;Hand Cash Payment Note:&lt;/strong&gt; (নগদ পেমেন্ট নোট)&lt;/p&gt;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&lt;p style="font-size: 0.9rem; color: #744210;"&gt;Please generate the token slip below and visit the accounts desk between 10:00 AM to 2:00 PM on working days to pay via cash.&lt;/p&gt;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&lt;button type="submit" class="btn" id="pay-button"&gt;Proceed to Online Payment Gateway&lt;/button&gt;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&lt;p&gt;&amp;copy; 2026 J.K.B. National School. All Rights Reserved.&lt;/p&gt;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&lt;!-- Interactive Navigation JavaScript --&gt;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let selectedMethod = 'online';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// Dynamic Single Page Navigation Switcher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function switchPage(pageId)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// Hide all sections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const sections = document.querySelectorAll('.page-section');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sections.forEach(sec =&gt; sec.classList.remove('active'));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// Remove active style from links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const navLinks = document.querySelectorAll('.nav-link');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navLinks.forEach(link =&gt; link.classList.remove('active'));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// Show current targeted section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const targetSection = document.getElementById(pageId);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if (targetSection)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targetSection.classList.add('active');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// Highlight nav tab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event.target.classList.add('active');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// Toggle Payment Options (Online vs Hand Cash)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function selectPaymentMethod(method)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selectedMethod = method;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const onlineCard = document.getElementById('opt-online');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const cashCard = document.getElementById('opt-cash');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const onlineFields = document.getElementById('online-fields');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const cashFields = document.getElementById('cash-fields');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const payBtn = document.getElementById('pay-button');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if (method === 'online')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onlineCard.classList.add('selected');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cashCard.classList.remove('selected');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onlineFields.style.display = 'block';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cashFields.style.display = 'none';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payBtn.innerText = 'Proceed to Online Payment Gateway';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cashCard.classList.add('selected');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onlineCard.classList.remove('selected');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onlineFields.style.display = 'none';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cashFields.style.display = 'block';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payBtn.innerText = 'Generate Cash Payment To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