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D3019C" w14:textId="30C44DF6" w:rsidR="001A0583" w:rsidRPr="007E3EC8" w:rsidRDefault="00A62D42">
      <w:pPr>
        <w:rPr>
          <w:b/>
          <w:bCs/>
          <w:lang w:val="en-US"/>
        </w:rPr>
      </w:pPr>
      <w:r w:rsidRPr="007E3EC8">
        <w:rPr>
          <w:b/>
          <w:bCs/>
          <w:lang w:val="en-US"/>
        </w:rPr>
        <w:t>5-digit series</w:t>
      </w:r>
    </w:p>
    <w:p w14:paraId="0622B369" w14:textId="79026930" w:rsidR="00A62D42" w:rsidRDefault="00A62D42">
      <w:pPr>
        <w:rPr>
          <w:lang w:val="en-US"/>
        </w:rPr>
      </w:pPr>
      <w:r>
        <w:rPr>
          <w:lang w:val="en-US"/>
        </w:rPr>
        <w:t>22112</w:t>
      </w:r>
    </w:p>
    <w:p w14:paraId="05C3A463" w14:textId="79532797" w:rsidR="00A62D42" w:rsidRDefault="00A62D42">
      <w:pPr>
        <w:rPr>
          <w:lang w:val="en-US"/>
        </w:rPr>
      </w:pPr>
      <w:r>
        <w:rPr>
          <w:lang w:val="en-US"/>
        </w:rPr>
        <w:t>23012</w:t>
      </w:r>
    </w:p>
    <w:p w14:paraId="25F9DF35" w14:textId="4D28DD86" w:rsidR="00A62D42" w:rsidRDefault="00A62D42">
      <w:pPr>
        <w:rPr>
          <w:lang w:val="en-US"/>
        </w:rPr>
      </w:pPr>
      <w:r>
        <w:rPr>
          <w:lang w:val="en-US"/>
        </w:rPr>
        <w:t>23015</w:t>
      </w:r>
    </w:p>
    <w:p w14:paraId="7EF70079" w14:textId="01B3044F" w:rsidR="00A62D42" w:rsidRDefault="00A62D42">
      <w:pPr>
        <w:rPr>
          <w:lang w:val="en-US"/>
        </w:rPr>
      </w:pPr>
      <w:r>
        <w:rPr>
          <w:lang w:val="en-US"/>
        </w:rPr>
        <w:t>23018</w:t>
      </w:r>
    </w:p>
    <w:p w14:paraId="109A7171" w14:textId="4E7C902D" w:rsidR="00A62D42" w:rsidRDefault="00A62D42">
      <w:pPr>
        <w:rPr>
          <w:lang w:val="en-US"/>
        </w:rPr>
      </w:pPr>
      <w:r>
        <w:rPr>
          <w:lang w:val="en-US"/>
        </w:rPr>
        <w:t>23021</w:t>
      </w:r>
    </w:p>
    <w:p w14:paraId="6171D001" w14:textId="056255B4" w:rsidR="00A62D42" w:rsidRDefault="00A62D42">
      <w:pPr>
        <w:rPr>
          <w:lang w:val="en-US"/>
        </w:rPr>
      </w:pPr>
      <w:r>
        <w:rPr>
          <w:lang w:val="en-US"/>
        </w:rPr>
        <w:t>23024</w:t>
      </w:r>
    </w:p>
    <w:p w14:paraId="12897EFC" w14:textId="0438010D" w:rsidR="00A62D42" w:rsidRDefault="00A62D42">
      <w:pPr>
        <w:rPr>
          <w:lang w:val="en-US"/>
        </w:rPr>
      </w:pPr>
      <w:r>
        <w:rPr>
          <w:lang w:val="en-US"/>
        </w:rPr>
        <w:t>23112</w:t>
      </w:r>
    </w:p>
    <w:p w14:paraId="04FCBEFA" w14:textId="14282D00" w:rsidR="00A62D42" w:rsidRDefault="00A62D42">
      <w:pPr>
        <w:rPr>
          <w:lang w:val="en-US"/>
        </w:rPr>
      </w:pPr>
      <w:r>
        <w:rPr>
          <w:lang w:val="en-US"/>
        </w:rPr>
        <w:t>24112</w:t>
      </w:r>
    </w:p>
    <w:p w14:paraId="63543BFF" w14:textId="48BF3F35" w:rsidR="00A62D42" w:rsidRDefault="00A62D42">
      <w:pPr>
        <w:rPr>
          <w:lang w:val="en-US"/>
        </w:rPr>
      </w:pPr>
      <w:r>
        <w:rPr>
          <w:lang w:val="en-US"/>
        </w:rPr>
        <w:t>25112</w:t>
      </w:r>
    </w:p>
    <w:p w14:paraId="5626FA83" w14:textId="77777777" w:rsidR="00A62D42" w:rsidRPr="007E3EC8" w:rsidRDefault="00A62D42">
      <w:pPr>
        <w:rPr>
          <w:b/>
          <w:bCs/>
          <w:lang w:val="en-US"/>
        </w:rPr>
      </w:pPr>
    </w:p>
    <w:p w14:paraId="3D4C191C" w14:textId="7733E3F1" w:rsidR="00A62D42" w:rsidRPr="007E3EC8" w:rsidRDefault="00A62D42">
      <w:pPr>
        <w:rPr>
          <w:b/>
          <w:bCs/>
          <w:lang w:val="en-US"/>
        </w:rPr>
      </w:pPr>
      <w:r w:rsidRPr="007E3EC8">
        <w:rPr>
          <w:b/>
          <w:bCs/>
          <w:lang w:val="en-US"/>
        </w:rPr>
        <w:t>6</w:t>
      </w:r>
      <w:r w:rsidR="007E3EC8" w:rsidRPr="007E3EC8">
        <w:rPr>
          <w:b/>
          <w:bCs/>
          <w:lang w:val="en-US"/>
        </w:rPr>
        <w:t xml:space="preserve"> series</w:t>
      </w:r>
    </w:p>
    <w:p w14:paraId="2137A58C" w14:textId="7760F477" w:rsidR="00A62D42" w:rsidRDefault="00A62D42">
      <w:pPr>
        <w:rPr>
          <w:lang w:val="en-US"/>
        </w:rPr>
      </w:pPr>
      <w:r>
        <w:rPr>
          <w:lang w:val="en-US"/>
        </w:rPr>
        <w:t>63A010</w:t>
      </w:r>
    </w:p>
    <w:p w14:paraId="652F5DB0" w14:textId="1426960D" w:rsidR="00A62D42" w:rsidRDefault="00A62D42">
      <w:pPr>
        <w:rPr>
          <w:lang w:val="en-US"/>
        </w:rPr>
      </w:pPr>
      <w:r>
        <w:rPr>
          <w:lang w:val="en-US"/>
        </w:rPr>
        <w:t>63012A</w:t>
      </w:r>
    </w:p>
    <w:p w14:paraId="57C38B4A" w14:textId="3A777A54" w:rsidR="00A62D42" w:rsidRDefault="00A62D42">
      <w:pPr>
        <w:rPr>
          <w:lang w:val="en-US"/>
        </w:rPr>
      </w:pPr>
      <w:r>
        <w:rPr>
          <w:lang w:val="en-US"/>
        </w:rPr>
        <w:t>63-015A</w:t>
      </w:r>
    </w:p>
    <w:p w14:paraId="5A5ACB71" w14:textId="4E5450D8" w:rsidR="00A62D42" w:rsidRDefault="00A62D42">
      <w:pPr>
        <w:rPr>
          <w:lang w:val="en-US"/>
        </w:rPr>
      </w:pPr>
      <w:r>
        <w:rPr>
          <w:lang w:val="en-US"/>
        </w:rPr>
        <w:t>63210</w:t>
      </w:r>
    </w:p>
    <w:p w14:paraId="1EB46069" w14:textId="3274BA6C" w:rsidR="00A62D42" w:rsidRDefault="00A62D42">
      <w:pPr>
        <w:rPr>
          <w:lang w:val="en-US"/>
        </w:rPr>
      </w:pPr>
      <w:r>
        <w:rPr>
          <w:lang w:val="en-US"/>
        </w:rPr>
        <w:t>63-212</w:t>
      </w:r>
    </w:p>
    <w:p w14:paraId="5454804C" w14:textId="40C8A30A" w:rsidR="00A62D42" w:rsidRDefault="00A62D42">
      <w:pPr>
        <w:rPr>
          <w:lang w:val="en-US"/>
        </w:rPr>
      </w:pPr>
      <w:r>
        <w:rPr>
          <w:lang w:val="en-US"/>
        </w:rPr>
        <w:t>63-215</w:t>
      </w:r>
    </w:p>
    <w:p w14:paraId="29D215FF" w14:textId="77E288E6" w:rsidR="00A62D42" w:rsidRDefault="00A62D42">
      <w:pPr>
        <w:rPr>
          <w:lang w:val="en-US"/>
        </w:rPr>
      </w:pPr>
      <w:r>
        <w:rPr>
          <w:lang w:val="en-US"/>
        </w:rPr>
        <w:t>63(2)-215</w:t>
      </w:r>
    </w:p>
    <w:p w14:paraId="5E2BC916" w14:textId="1816447A" w:rsidR="00A62D42" w:rsidRDefault="00A62D42">
      <w:pPr>
        <w:rPr>
          <w:lang w:val="en-US"/>
        </w:rPr>
      </w:pPr>
      <w:r>
        <w:rPr>
          <w:lang w:val="en-US"/>
        </w:rPr>
        <w:t>63-412</w:t>
      </w:r>
    </w:p>
    <w:p w14:paraId="255DCB46" w14:textId="6102AB4B" w:rsidR="00A62D42" w:rsidRDefault="00A62D42">
      <w:pPr>
        <w:rPr>
          <w:lang w:val="en-US"/>
        </w:rPr>
      </w:pPr>
      <w:r>
        <w:rPr>
          <w:lang w:val="en-US"/>
        </w:rPr>
        <w:t>63-415</w:t>
      </w:r>
    </w:p>
    <w:p w14:paraId="439C789A" w14:textId="4EA18B61" w:rsidR="00A62D42" w:rsidRDefault="00A62D42">
      <w:pPr>
        <w:rPr>
          <w:lang w:val="en-US"/>
        </w:rPr>
      </w:pPr>
      <w:r>
        <w:rPr>
          <w:lang w:val="en-US"/>
        </w:rPr>
        <w:t>64-008A</w:t>
      </w:r>
    </w:p>
    <w:p w14:paraId="7819A72B" w14:textId="03AE6B04" w:rsidR="00A62D42" w:rsidRDefault="00A62D42">
      <w:pPr>
        <w:rPr>
          <w:lang w:val="en-US"/>
        </w:rPr>
      </w:pPr>
      <w:r>
        <w:rPr>
          <w:lang w:val="en-US"/>
        </w:rPr>
        <w:t>64-012A</w:t>
      </w:r>
    </w:p>
    <w:p w14:paraId="677A4CE8" w14:textId="67ABF2DD" w:rsidR="00A62D42" w:rsidRDefault="00A62D42">
      <w:pPr>
        <w:rPr>
          <w:lang w:val="en-US"/>
        </w:rPr>
      </w:pPr>
      <w:r>
        <w:rPr>
          <w:lang w:val="en-US"/>
        </w:rPr>
        <w:t>642-015</w:t>
      </w:r>
    </w:p>
    <w:p w14:paraId="35F47821" w14:textId="1D753719" w:rsidR="00A62D42" w:rsidRDefault="00A62D42">
      <w:pPr>
        <w:rPr>
          <w:lang w:val="en-US"/>
        </w:rPr>
      </w:pPr>
      <w:r>
        <w:rPr>
          <w:lang w:val="en-US"/>
        </w:rPr>
        <w:t>642-015A</w:t>
      </w:r>
    </w:p>
    <w:p w14:paraId="179ED69C" w14:textId="7D5DF1E9" w:rsidR="00A62D42" w:rsidRDefault="00A62D42">
      <w:pPr>
        <w:rPr>
          <w:lang w:val="en-US"/>
        </w:rPr>
      </w:pPr>
      <w:r>
        <w:rPr>
          <w:lang w:val="en-US"/>
        </w:rPr>
        <w:t>64-108</w:t>
      </w:r>
    </w:p>
    <w:p w14:paraId="2EA7CCAF" w14:textId="4FF77CB2" w:rsidR="00A62D42" w:rsidRDefault="00A62D42">
      <w:pPr>
        <w:rPr>
          <w:lang w:val="en-US"/>
        </w:rPr>
      </w:pPr>
      <w:r>
        <w:rPr>
          <w:lang w:val="en-US"/>
        </w:rPr>
        <w:t>64-110</w:t>
      </w:r>
    </w:p>
    <w:p w14:paraId="5BA48803" w14:textId="66098A67" w:rsidR="00A62D42" w:rsidRDefault="00F344F3">
      <w:pPr>
        <w:rPr>
          <w:lang w:val="en-US"/>
        </w:rPr>
      </w:pPr>
      <w:r>
        <w:rPr>
          <w:lang w:val="en-US"/>
        </w:rPr>
        <w:lastRenderedPageBreak/>
        <w:t>64(1)-212</w:t>
      </w:r>
    </w:p>
    <w:p w14:paraId="45FA0FFE" w14:textId="7946D149" w:rsidR="00F344F3" w:rsidRDefault="00F344F3">
      <w:pPr>
        <w:rPr>
          <w:lang w:val="en-US"/>
        </w:rPr>
      </w:pPr>
      <w:r>
        <w:rPr>
          <w:lang w:val="en-US"/>
        </w:rPr>
        <w:t>64-215</w:t>
      </w:r>
    </w:p>
    <w:p w14:paraId="0605EB82" w14:textId="422D2F27" w:rsidR="007E3EC8" w:rsidRDefault="007E3EC8">
      <w:pPr>
        <w:rPr>
          <w:lang w:val="en-US"/>
        </w:rPr>
      </w:pPr>
      <w:r>
        <w:rPr>
          <w:lang w:val="en-US"/>
        </w:rPr>
        <w:t>66-021</w:t>
      </w:r>
    </w:p>
    <w:p w14:paraId="1A7643A2" w14:textId="6E0F4C84" w:rsidR="007E3EC8" w:rsidRDefault="007E3EC8">
      <w:pPr>
        <w:rPr>
          <w:lang w:val="en-US"/>
        </w:rPr>
      </w:pPr>
      <w:r>
        <w:rPr>
          <w:lang w:val="en-US"/>
        </w:rPr>
        <w:t>63-206</w:t>
      </w:r>
    </w:p>
    <w:p w14:paraId="3A602002" w14:textId="2EF98239" w:rsidR="007E3EC8" w:rsidRDefault="007E3EC8">
      <w:pPr>
        <w:rPr>
          <w:lang w:val="en-US"/>
        </w:rPr>
      </w:pPr>
      <w:r>
        <w:rPr>
          <w:lang w:val="en-US"/>
        </w:rPr>
        <w:t>63-209</w:t>
      </w:r>
    </w:p>
    <w:p w14:paraId="2F8141FF" w14:textId="75F39D00" w:rsidR="007E3EC8" w:rsidRDefault="007E3EC8">
      <w:pPr>
        <w:rPr>
          <w:lang w:val="en-US"/>
        </w:rPr>
      </w:pPr>
      <w:r>
        <w:rPr>
          <w:lang w:val="en-US"/>
        </w:rPr>
        <w:t>63(2)-615</w:t>
      </w:r>
    </w:p>
    <w:p w14:paraId="023BC158" w14:textId="2C40FFD9" w:rsidR="007E3EC8" w:rsidRDefault="007E3EC8" w:rsidP="007E3EC8">
      <w:pPr>
        <w:rPr>
          <w:lang w:val="en-US"/>
        </w:rPr>
      </w:pPr>
      <w:r>
        <w:rPr>
          <w:lang w:val="en-US"/>
        </w:rPr>
        <w:t>63(2)</w:t>
      </w:r>
      <w:r>
        <w:rPr>
          <w:lang w:val="en-US"/>
        </w:rPr>
        <w:t>A</w:t>
      </w:r>
      <w:r>
        <w:rPr>
          <w:lang w:val="en-US"/>
        </w:rPr>
        <w:t>-</w:t>
      </w:r>
      <w:r>
        <w:rPr>
          <w:lang w:val="en-US"/>
        </w:rPr>
        <w:t>0</w:t>
      </w:r>
      <w:r>
        <w:rPr>
          <w:lang w:val="en-US"/>
        </w:rPr>
        <w:t>15</w:t>
      </w:r>
    </w:p>
    <w:p w14:paraId="335F6F78" w14:textId="6AE7511F" w:rsidR="007E3EC8" w:rsidRDefault="007E3EC8" w:rsidP="007E3EC8">
      <w:pPr>
        <w:rPr>
          <w:lang w:val="en-US"/>
        </w:rPr>
      </w:pPr>
      <w:r>
        <w:rPr>
          <w:lang w:val="en-US"/>
        </w:rPr>
        <w:t>63(</w:t>
      </w:r>
      <w:r>
        <w:rPr>
          <w:lang w:val="en-US"/>
        </w:rPr>
        <w:t>3</w:t>
      </w:r>
      <w:r>
        <w:rPr>
          <w:lang w:val="en-US"/>
        </w:rPr>
        <w:t>)A-01</w:t>
      </w:r>
      <w:r>
        <w:rPr>
          <w:lang w:val="en-US"/>
        </w:rPr>
        <w:t>8</w:t>
      </w:r>
    </w:p>
    <w:p w14:paraId="309A1D35" w14:textId="73BDDADB" w:rsidR="007E3EC8" w:rsidRDefault="007E3EC8" w:rsidP="007E3EC8">
      <w:pPr>
        <w:rPr>
          <w:lang w:val="en-US"/>
        </w:rPr>
      </w:pPr>
      <w:r>
        <w:rPr>
          <w:lang w:val="en-US"/>
        </w:rPr>
        <w:t>63(3)-</w:t>
      </w:r>
      <w:r>
        <w:rPr>
          <w:lang w:val="en-US"/>
        </w:rPr>
        <w:t>2</w:t>
      </w:r>
      <w:r>
        <w:rPr>
          <w:lang w:val="en-US"/>
        </w:rPr>
        <w:t>18</w:t>
      </w:r>
    </w:p>
    <w:p w14:paraId="77BA9919" w14:textId="015041D6" w:rsidR="007E3EC8" w:rsidRDefault="007E3EC8">
      <w:pPr>
        <w:rPr>
          <w:lang w:val="en-US"/>
        </w:rPr>
      </w:pPr>
      <w:r>
        <w:rPr>
          <w:lang w:val="en-US"/>
        </w:rPr>
        <w:t>63(3)-618</w:t>
      </w:r>
    </w:p>
    <w:p w14:paraId="64F322E5" w14:textId="3308B274" w:rsidR="007E3EC8" w:rsidRDefault="007E3EC8">
      <w:pPr>
        <w:rPr>
          <w:lang w:val="en-US"/>
        </w:rPr>
      </w:pPr>
      <w:r>
        <w:rPr>
          <w:lang w:val="en-US"/>
        </w:rPr>
        <w:t>63(4)-221</w:t>
      </w:r>
    </w:p>
    <w:p w14:paraId="3B2B1701" w14:textId="1CF809F2" w:rsidR="007E3EC8" w:rsidRDefault="007E3EC8">
      <w:pPr>
        <w:rPr>
          <w:lang w:val="en-US"/>
        </w:rPr>
      </w:pPr>
      <w:r>
        <w:rPr>
          <w:lang w:val="en-US"/>
        </w:rPr>
        <w:t>63(4)-421</w:t>
      </w:r>
    </w:p>
    <w:p w14:paraId="57497F19" w14:textId="03B16D52" w:rsidR="007E3EC8" w:rsidRDefault="007E3EC8">
      <w:pPr>
        <w:rPr>
          <w:lang w:val="en-US"/>
        </w:rPr>
      </w:pPr>
      <w:r>
        <w:rPr>
          <w:lang w:val="en-US"/>
        </w:rPr>
        <w:t>63A210</w:t>
      </w:r>
    </w:p>
    <w:p w14:paraId="61D3859A" w14:textId="3664BAC3" w:rsidR="007E3EC8" w:rsidRDefault="007E3EC8">
      <w:pPr>
        <w:rPr>
          <w:lang w:val="en-US"/>
        </w:rPr>
      </w:pPr>
      <w:r>
        <w:rPr>
          <w:lang w:val="en-US"/>
        </w:rPr>
        <w:t>64(1)-112</w:t>
      </w:r>
    </w:p>
    <w:p w14:paraId="0DB4D938" w14:textId="5ABFE30D" w:rsidR="007E3EC8" w:rsidRDefault="007E3EC8">
      <w:pPr>
        <w:rPr>
          <w:lang w:val="en-US"/>
        </w:rPr>
      </w:pPr>
      <w:r>
        <w:rPr>
          <w:lang w:val="en-US"/>
        </w:rPr>
        <w:t>64-206</w:t>
      </w:r>
    </w:p>
    <w:p w14:paraId="69588500" w14:textId="32B146FD" w:rsidR="007E3EC8" w:rsidRDefault="007E3EC8">
      <w:pPr>
        <w:rPr>
          <w:lang w:val="en-US"/>
        </w:rPr>
      </w:pPr>
      <w:r>
        <w:rPr>
          <w:lang w:val="en-US"/>
        </w:rPr>
        <w:t>64-208</w:t>
      </w:r>
    </w:p>
    <w:p w14:paraId="69EF4C83" w14:textId="45141BFE" w:rsidR="007E3EC8" w:rsidRDefault="007E3EC8">
      <w:pPr>
        <w:rPr>
          <w:lang w:val="en-US"/>
        </w:rPr>
      </w:pPr>
      <w:r>
        <w:rPr>
          <w:lang w:val="en-US"/>
        </w:rPr>
        <w:t>64-209</w:t>
      </w:r>
    </w:p>
    <w:p w14:paraId="4760040C" w14:textId="166F1591" w:rsidR="007E3EC8" w:rsidRDefault="007E3EC8">
      <w:pPr>
        <w:rPr>
          <w:lang w:val="en-US"/>
        </w:rPr>
      </w:pPr>
      <w:r>
        <w:rPr>
          <w:lang w:val="en-US"/>
        </w:rPr>
        <w:t>64-210</w:t>
      </w:r>
    </w:p>
    <w:p w14:paraId="5E19D768" w14:textId="083600F7" w:rsidR="007E3EC8" w:rsidRDefault="007E3EC8">
      <w:pPr>
        <w:rPr>
          <w:lang w:val="en-US"/>
        </w:rPr>
      </w:pPr>
      <w:r>
        <w:rPr>
          <w:lang w:val="en-US"/>
        </w:rPr>
        <w:t>64(2)-215</w:t>
      </w:r>
    </w:p>
    <w:p w14:paraId="2E2738C1" w14:textId="6DC0FB09" w:rsidR="007E3EC8" w:rsidRDefault="007E3EC8">
      <w:pPr>
        <w:rPr>
          <w:lang w:val="en-US"/>
        </w:rPr>
      </w:pPr>
      <w:r>
        <w:rPr>
          <w:lang w:val="en-US"/>
        </w:rPr>
        <w:t>64(2)-415</w:t>
      </w:r>
    </w:p>
    <w:p w14:paraId="795CD2C6" w14:textId="016DFD5F" w:rsidR="007E3EC8" w:rsidRDefault="007E3EC8">
      <w:pPr>
        <w:rPr>
          <w:lang w:val="en-US"/>
        </w:rPr>
      </w:pPr>
      <w:r>
        <w:rPr>
          <w:lang w:val="en-US"/>
        </w:rPr>
        <w:t>64(3)-218</w:t>
      </w:r>
    </w:p>
    <w:p w14:paraId="2615DD6C" w14:textId="77777777" w:rsidR="007E3EC8" w:rsidRPr="007E3EC8" w:rsidRDefault="007E3EC8" w:rsidP="007E3EC8">
      <w:r w:rsidRPr="007E3EC8">
        <w:t>64(3)-418</w:t>
      </w:r>
    </w:p>
    <w:p w14:paraId="180C45CD" w14:textId="77777777" w:rsidR="007E3EC8" w:rsidRPr="007E3EC8" w:rsidRDefault="007E3EC8" w:rsidP="007E3EC8">
      <w:r w:rsidRPr="007E3EC8">
        <w:t>64(3)-618</w:t>
      </w:r>
    </w:p>
    <w:p w14:paraId="6FBB0FF0" w14:textId="77777777" w:rsidR="007E3EC8" w:rsidRPr="007E3EC8" w:rsidRDefault="007E3EC8" w:rsidP="007E3EC8">
      <w:r w:rsidRPr="007E3EC8">
        <w:t>64(4)-221</w:t>
      </w:r>
    </w:p>
    <w:p w14:paraId="5FACDCF0" w14:textId="77777777" w:rsidR="007E3EC8" w:rsidRPr="007E3EC8" w:rsidRDefault="007E3EC8" w:rsidP="007E3EC8">
      <w:r w:rsidRPr="007E3EC8">
        <w:t>64(4)-421</w:t>
      </w:r>
    </w:p>
    <w:p w14:paraId="4EEDA80A" w14:textId="77777777" w:rsidR="007E3EC8" w:rsidRPr="007E3EC8" w:rsidRDefault="007E3EC8" w:rsidP="007E3EC8">
      <w:r w:rsidRPr="007E3EC8">
        <w:t>64A-010</w:t>
      </w:r>
    </w:p>
    <w:p w14:paraId="11C6B6A8" w14:textId="77777777" w:rsidR="007E3EC8" w:rsidRPr="007E3EC8" w:rsidRDefault="007E3EC8" w:rsidP="007E3EC8">
      <w:r w:rsidRPr="007E3EC8">
        <w:t>64A210</w:t>
      </w:r>
    </w:p>
    <w:p w14:paraId="118394FD" w14:textId="77777777" w:rsidR="007E3EC8" w:rsidRPr="007E3EC8" w:rsidRDefault="007E3EC8" w:rsidP="007E3EC8">
      <w:r w:rsidRPr="007E3EC8">
        <w:lastRenderedPageBreak/>
        <w:t>64A410</w:t>
      </w:r>
    </w:p>
    <w:p w14:paraId="20103B42" w14:textId="77777777" w:rsidR="007E3EC8" w:rsidRPr="007E3EC8" w:rsidRDefault="007E3EC8" w:rsidP="007E3EC8">
      <w:r w:rsidRPr="007E3EC8">
        <w:t>65(1)-212</w:t>
      </w:r>
    </w:p>
    <w:p w14:paraId="3E4160BC" w14:textId="77777777" w:rsidR="007E3EC8" w:rsidRPr="007E3EC8" w:rsidRDefault="007E3EC8" w:rsidP="007E3EC8">
      <w:r w:rsidRPr="007E3EC8">
        <w:t>65(1)-412</w:t>
      </w:r>
    </w:p>
    <w:p w14:paraId="2FC7AEC2" w14:textId="77777777" w:rsidR="007E3EC8" w:rsidRPr="007E3EC8" w:rsidRDefault="007E3EC8" w:rsidP="007E3EC8">
      <w:r w:rsidRPr="007E3EC8">
        <w:t>65-206</w:t>
      </w:r>
    </w:p>
    <w:p w14:paraId="560D23EB" w14:textId="77777777" w:rsidR="007E3EC8" w:rsidRPr="007E3EC8" w:rsidRDefault="007E3EC8" w:rsidP="007E3EC8">
      <w:r w:rsidRPr="007E3EC8">
        <w:t>65-209</w:t>
      </w:r>
    </w:p>
    <w:p w14:paraId="1E1DEA26" w14:textId="77777777" w:rsidR="007E3EC8" w:rsidRPr="007E3EC8" w:rsidRDefault="007E3EC8" w:rsidP="007E3EC8">
      <w:r w:rsidRPr="007E3EC8">
        <w:t>65-210</w:t>
      </w:r>
    </w:p>
    <w:p w14:paraId="7AAB1955" w14:textId="77777777" w:rsidR="007E3EC8" w:rsidRPr="007E3EC8" w:rsidRDefault="007E3EC8" w:rsidP="007E3EC8">
      <w:r w:rsidRPr="007E3EC8">
        <w:t>65(2)-215</w:t>
      </w:r>
    </w:p>
    <w:p w14:paraId="2D775DFF" w14:textId="77777777" w:rsidR="007E3EC8" w:rsidRPr="007E3EC8" w:rsidRDefault="007E3EC8" w:rsidP="007E3EC8">
      <w:r w:rsidRPr="007E3EC8">
        <w:t>65(2)-415</w:t>
      </w:r>
    </w:p>
    <w:p w14:paraId="2AA2F6DF" w14:textId="77777777" w:rsidR="007E3EC8" w:rsidRPr="007E3EC8" w:rsidRDefault="007E3EC8" w:rsidP="007E3EC8">
      <w:r w:rsidRPr="007E3EC8">
        <w:t>65(3)-218</w:t>
      </w:r>
    </w:p>
    <w:p w14:paraId="7FCFCA60" w14:textId="77777777" w:rsidR="007E3EC8" w:rsidRPr="007E3EC8" w:rsidRDefault="007E3EC8" w:rsidP="007E3EC8">
      <w:r w:rsidRPr="007E3EC8">
        <w:t>65(3)-618</w:t>
      </w:r>
    </w:p>
    <w:p w14:paraId="5DC4A659" w14:textId="77777777" w:rsidR="007E3EC8" w:rsidRPr="007E3EC8" w:rsidRDefault="007E3EC8" w:rsidP="007E3EC8">
      <w:r w:rsidRPr="007E3EC8">
        <w:t>65-410</w:t>
      </w:r>
    </w:p>
    <w:p w14:paraId="70269B0D" w14:textId="77777777" w:rsidR="007E3EC8" w:rsidRPr="007E3EC8" w:rsidRDefault="007E3EC8" w:rsidP="007E3EC8">
      <w:r w:rsidRPr="007E3EC8">
        <w:t>65(4)-221</w:t>
      </w:r>
    </w:p>
    <w:p w14:paraId="227C5251" w14:textId="77777777" w:rsidR="007E3EC8" w:rsidRPr="007E3EC8" w:rsidRDefault="007E3EC8" w:rsidP="007E3EC8">
      <w:r w:rsidRPr="007E3EC8">
        <w:t>65(4)-421</w:t>
      </w:r>
    </w:p>
    <w:p w14:paraId="780E0939" w14:textId="77777777" w:rsidR="007E3EC8" w:rsidRPr="007E3EC8" w:rsidRDefault="007E3EC8" w:rsidP="007E3EC8">
      <w:r w:rsidRPr="007E3EC8">
        <w:t>66-018</w:t>
      </w:r>
    </w:p>
    <w:p w14:paraId="316B9F90" w14:textId="77777777" w:rsidR="007E3EC8" w:rsidRPr="007E3EC8" w:rsidRDefault="007E3EC8" w:rsidP="007E3EC8">
      <w:r w:rsidRPr="007E3EC8">
        <w:t>66(1)-212</w:t>
      </w:r>
    </w:p>
    <w:p w14:paraId="78185BF7" w14:textId="77777777" w:rsidR="007E3EC8" w:rsidRPr="007E3EC8" w:rsidRDefault="007E3EC8" w:rsidP="007E3EC8">
      <w:r w:rsidRPr="007E3EC8">
        <w:t>66-206</w:t>
      </w:r>
    </w:p>
    <w:p w14:paraId="76635CA7" w14:textId="77777777" w:rsidR="007E3EC8" w:rsidRPr="007E3EC8" w:rsidRDefault="007E3EC8" w:rsidP="007E3EC8">
      <w:r w:rsidRPr="007E3EC8">
        <w:t>66-209</w:t>
      </w:r>
    </w:p>
    <w:p w14:paraId="730A3E20" w14:textId="77777777" w:rsidR="007E3EC8" w:rsidRDefault="007E3EC8" w:rsidP="007E3EC8">
      <w:r w:rsidRPr="007E3EC8">
        <w:t>66-2</w:t>
      </w:r>
      <w:r>
        <w:t>10</w:t>
      </w:r>
    </w:p>
    <w:p w14:paraId="75E28A0B" w14:textId="6893394D" w:rsidR="007E3EC8" w:rsidRDefault="007E3EC8" w:rsidP="007E3EC8">
      <w:r w:rsidRPr="007E3EC8">
        <w:t>66(2)-215</w:t>
      </w:r>
    </w:p>
    <w:p w14:paraId="54DFC386" w14:textId="77777777" w:rsidR="007E3EC8" w:rsidRPr="007E3EC8" w:rsidRDefault="007E3EC8" w:rsidP="007E3EC8">
      <w:r w:rsidRPr="007E3EC8">
        <w:t>66(2)-415</w:t>
      </w:r>
    </w:p>
    <w:p w14:paraId="312A1EE6" w14:textId="77777777" w:rsidR="007E3EC8" w:rsidRPr="007E3EC8" w:rsidRDefault="007E3EC8" w:rsidP="007E3EC8">
      <w:r w:rsidRPr="007E3EC8">
        <w:t>66(3)-218</w:t>
      </w:r>
    </w:p>
    <w:p w14:paraId="6CF607BA" w14:textId="77777777" w:rsidR="007E3EC8" w:rsidRPr="007E3EC8" w:rsidRDefault="007E3EC8" w:rsidP="007E3EC8">
      <w:r w:rsidRPr="007E3EC8">
        <w:t>66(3)-418</w:t>
      </w:r>
    </w:p>
    <w:p w14:paraId="3C747B29" w14:textId="77777777" w:rsidR="007E3EC8" w:rsidRPr="007E3EC8" w:rsidRDefault="007E3EC8" w:rsidP="007E3EC8">
      <w:r w:rsidRPr="007E3EC8">
        <w:t>66(4)-221</w:t>
      </w:r>
    </w:p>
    <w:p w14:paraId="54909ED0" w14:textId="77777777" w:rsidR="007E3EC8" w:rsidRDefault="007E3EC8" w:rsidP="007E3EC8">
      <w:r w:rsidRPr="007E3EC8">
        <w:t>67</w:t>
      </w:r>
    </w:p>
    <w:p w14:paraId="0D535B73" w14:textId="19975DC6" w:rsidR="007E3EC8" w:rsidRDefault="007E3EC8" w:rsidP="007E3EC8">
      <w:r w:rsidRPr="007E3EC8">
        <w:t>67,1-215</w:t>
      </w:r>
    </w:p>
    <w:p w14:paraId="0A8CEDEA" w14:textId="77777777" w:rsidR="007E3EC8" w:rsidRDefault="007E3EC8" w:rsidP="007E3EC8"/>
    <w:p w14:paraId="6407A201" w14:textId="77777777" w:rsidR="007E3EC8" w:rsidRDefault="007E3EC8" w:rsidP="007E3EC8"/>
    <w:p w14:paraId="01A4EAC8" w14:textId="6F5113E4" w:rsidR="007E3EC8" w:rsidRPr="007E3EC8" w:rsidRDefault="007E3EC8" w:rsidP="007E3EC8">
      <w:pPr>
        <w:rPr>
          <w:b/>
          <w:bCs/>
        </w:rPr>
      </w:pPr>
      <w:r w:rsidRPr="007E3EC8">
        <w:rPr>
          <w:b/>
          <w:bCs/>
        </w:rPr>
        <w:lastRenderedPageBreak/>
        <w:t xml:space="preserve">7-digit </w:t>
      </w:r>
    </w:p>
    <w:p w14:paraId="65B28328" w14:textId="65AB8059" w:rsidR="007E3EC8" w:rsidRDefault="007E3EC8" w:rsidP="007E3EC8">
      <w:r>
        <w:t>747A315</w:t>
      </w:r>
    </w:p>
    <w:p w14:paraId="4C92C378" w14:textId="7C9EDDD1" w:rsidR="007E3EC8" w:rsidRPr="007E3EC8" w:rsidRDefault="007E3EC8" w:rsidP="007E3EC8">
      <w:r>
        <w:t>747A415</w:t>
      </w:r>
    </w:p>
    <w:p w14:paraId="353D95BD" w14:textId="77777777" w:rsidR="007E3EC8" w:rsidRDefault="007E3EC8" w:rsidP="007E3EC8"/>
    <w:p w14:paraId="09812A8F" w14:textId="77777777" w:rsidR="007E3EC8" w:rsidRDefault="007E3EC8" w:rsidP="007E3EC8"/>
    <w:p w14:paraId="2FE37DA0" w14:textId="77777777" w:rsidR="007E3EC8" w:rsidRDefault="007E3EC8" w:rsidP="007E3EC8"/>
    <w:p w14:paraId="3BA2E5BE" w14:textId="77777777" w:rsidR="007E3EC8" w:rsidRPr="007E3EC8" w:rsidRDefault="007E3EC8" w:rsidP="007E3EC8"/>
    <w:p w14:paraId="08F09B38" w14:textId="0ED6C102" w:rsidR="007E3EC8" w:rsidRDefault="007E3EC8"/>
    <w:p w14:paraId="3B2A8092" w14:textId="77777777" w:rsidR="007E3EC8" w:rsidRPr="007E3EC8" w:rsidRDefault="007E3EC8"/>
    <w:p w14:paraId="3874FE99" w14:textId="77777777" w:rsidR="00A62D42" w:rsidRDefault="00A62D42">
      <w:pPr>
        <w:rPr>
          <w:lang w:val="en-US"/>
        </w:rPr>
      </w:pPr>
    </w:p>
    <w:p w14:paraId="1BFDF956" w14:textId="77777777" w:rsidR="00A62D42" w:rsidRPr="00A62D42" w:rsidRDefault="00A62D42">
      <w:pPr>
        <w:rPr>
          <w:lang w:val="en-US"/>
        </w:rPr>
      </w:pPr>
    </w:p>
    <w:sectPr w:rsidR="00A62D42" w:rsidRPr="00A62D42" w:rsidSect="00F00B6D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D42"/>
    <w:rsid w:val="00101204"/>
    <w:rsid w:val="001A0583"/>
    <w:rsid w:val="003B15B1"/>
    <w:rsid w:val="004E5FA7"/>
    <w:rsid w:val="006060A1"/>
    <w:rsid w:val="0063675C"/>
    <w:rsid w:val="007E3EC8"/>
    <w:rsid w:val="007F694B"/>
    <w:rsid w:val="00A62D42"/>
    <w:rsid w:val="00B53A13"/>
    <w:rsid w:val="00B84458"/>
    <w:rsid w:val="00CD7E36"/>
    <w:rsid w:val="00EA4FFE"/>
    <w:rsid w:val="00F00B6D"/>
    <w:rsid w:val="00F34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6A4FF"/>
  <w15:chartTrackingRefBased/>
  <w15:docId w15:val="{B45511E3-CBC1-43AB-A083-D72D9829D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="Calibri"/>
        <w:kern w:val="2"/>
        <w:sz w:val="24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2D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D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2D4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2D4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2D4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2D4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2D4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2D4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2D4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D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2D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62D4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2D4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2D4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2D4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2D4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2D4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2D4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2D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2D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2D4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2D4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2D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2D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2D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2D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2D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2D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2D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9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1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6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MIKAELA RENEE NATIVIDAD</dc:creator>
  <cp:keywords/>
  <dc:description/>
  <cp:lastModifiedBy>MIKAELA RENEE NATIVIDAD</cp:lastModifiedBy>
  <cp:revision>1</cp:revision>
  <dcterms:created xsi:type="dcterms:W3CDTF">2024-10-02T14:56:00Z</dcterms:created>
  <dcterms:modified xsi:type="dcterms:W3CDTF">2024-10-02T15:26:00Z</dcterms:modified>
</cp:coreProperties>
</file>