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44ACF" w:rsidRPr="00844ACF" w:rsidRDefault="00844ACF" w:rsidP="00844A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844A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&lt;!</w:t>
      </w:r>
      <w:r w:rsidRPr="00844AC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DOCTYPE</w:t>
      </w:r>
      <w:r w:rsidRPr="00844A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844A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html</w:t>
      </w:r>
      <w:proofErr w:type="spellEnd"/>
      <w:r w:rsidRPr="00844A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:rsidR="00844ACF" w:rsidRPr="00844ACF" w:rsidRDefault="00844ACF" w:rsidP="00844A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844A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844AC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html</w:t>
      </w:r>
      <w:proofErr w:type="spellEnd"/>
      <w:r w:rsidRPr="00844A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844A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lang</w:t>
      </w:r>
      <w:proofErr w:type="spellEnd"/>
      <w:r w:rsidRPr="00844A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=</w:t>
      </w:r>
      <w:r w:rsidRPr="00844A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"es"</w:t>
      </w:r>
      <w:r w:rsidRPr="00844A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:rsidR="00844ACF" w:rsidRPr="00844ACF" w:rsidRDefault="00844ACF" w:rsidP="00844A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844A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844AC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head</w:t>
      </w:r>
      <w:r w:rsidRPr="00844A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:rsidR="00844ACF" w:rsidRPr="00844ACF" w:rsidRDefault="00844ACF" w:rsidP="00844A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844A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844A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844AC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meta</w:t>
      </w:r>
      <w:r w:rsidRPr="00844A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844A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charset</w:t>
      </w:r>
      <w:proofErr w:type="spellEnd"/>
      <w:r w:rsidRPr="00844A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=</w:t>
      </w:r>
      <w:r w:rsidRPr="00844A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"UTF-8"</w:t>
      </w:r>
      <w:r w:rsidRPr="00844A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:rsidR="00844ACF" w:rsidRPr="00844ACF" w:rsidRDefault="00844ACF" w:rsidP="00844A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844A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844A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844AC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meta</w:t>
      </w:r>
      <w:r w:rsidRPr="00844A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844A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name</w:t>
      </w:r>
      <w:proofErr w:type="spellEnd"/>
      <w:r w:rsidRPr="00844A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=</w:t>
      </w:r>
      <w:r w:rsidRPr="00844A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</w:t>
      </w:r>
      <w:proofErr w:type="spellStart"/>
      <w:r w:rsidRPr="00844A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viewport</w:t>
      </w:r>
      <w:proofErr w:type="spellEnd"/>
      <w:r w:rsidRPr="00844A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</w:t>
      </w:r>
      <w:r w:rsidRPr="00844A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844A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content</w:t>
      </w:r>
      <w:proofErr w:type="spellEnd"/>
      <w:r w:rsidRPr="00844A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=</w:t>
      </w:r>
      <w:r w:rsidRPr="00844A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</w:t>
      </w:r>
      <w:proofErr w:type="spellStart"/>
      <w:r w:rsidRPr="00844A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width</w:t>
      </w:r>
      <w:proofErr w:type="spellEnd"/>
      <w:r w:rsidRPr="00844A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=</w:t>
      </w:r>
      <w:proofErr w:type="spellStart"/>
      <w:r w:rsidRPr="00844A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device-width</w:t>
      </w:r>
      <w:proofErr w:type="spellEnd"/>
      <w:r w:rsidRPr="00844A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 xml:space="preserve">, </w:t>
      </w:r>
      <w:proofErr w:type="spellStart"/>
      <w:r w:rsidRPr="00844A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initial-scale</w:t>
      </w:r>
      <w:proofErr w:type="spellEnd"/>
      <w:r w:rsidRPr="00844A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=1.0"</w:t>
      </w:r>
      <w:r w:rsidRPr="00844A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:rsidR="00844ACF" w:rsidRPr="00844ACF" w:rsidRDefault="00844ACF" w:rsidP="00844A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844A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844A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844AC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title</w:t>
      </w:r>
      <w:proofErr w:type="spellEnd"/>
      <w:r w:rsidRPr="00844A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  <w:r w:rsidRPr="00844A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Iron Maiden | DOM Tour</w:t>
      </w:r>
      <w:r w:rsidRPr="00844A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proofErr w:type="spellStart"/>
      <w:r w:rsidRPr="00844AC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title</w:t>
      </w:r>
      <w:proofErr w:type="spellEnd"/>
      <w:r w:rsidRPr="00844A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:rsidR="00844ACF" w:rsidRPr="00844ACF" w:rsidRDefault="00844ACF" w:rsidP="00844A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844A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844A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844AC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script</w:t>
      </w:r>
      <w:r w:rsidRPr="00844A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844A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src</w:t>
      </w:r>
      <w:proofErr w:type="spellEnd"/>
      <w:r w:rsidRPr="00844A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844A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"https://cdn.tailwindcss.com"</w:t>
      </w:r>
      <w:r w:rsidRPr="00844A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&gt;&lt;/</w:t>
      </w:r>
      <w:r w:rsidRPr="00844AC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script</w:t>
      </w:r>
      <w:r w:rsidRPr="00844A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:rsidR="00844ACF" w:rsidRPr="00844ACF" w:rsidRDefault="00844ACF" w:rsidP="00844A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844A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844AC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head</w:t>
      </w:r>
      <w:r w:rsidRPr="00844A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:rsidR="00844ACF" w:rsidRPr="00844ACF" w:rsidRDefault="00844ACF" w:rsidP="00844A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844A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844AC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body</w:t>
      </w:r>
      <w:proofErr w:type="spellEnd"/>
      <w:r w:rsidRPr="00844A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844A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844A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=</w:t>
      </w:r>
      <w:r w:rsidRPr="00844A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 xml:space="preserve">"bg-gray-900 </w:t>
      </w:r>
      <w:proofErr w:type="spellStart"/>
      <w:r w:rsidRPr="00844A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text-white</w:t>
      </w:r>
      <w:proofErr w:type="spellEnd"/>
      <w:r w:rsidRPr="00844A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844A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font-sans</w:t>
      </w:r>
      <w:proofErr w:type="spellEnd"/>
      <w:r w:rsidRPr="00844A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 xml:space="preserve"> p-10"</w:t>
      </w:r>
      <w:r w:rsidRPr="00844A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:rsidR="00844ACF" w:rsidRPr="00844ACF" w:rsidRDefault="00844ACF" w:rsidP="00844A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:rsidR="00844ACF" w:rsidRPr="00844ACF" w:rsidRDefault="00844ACF" w:rsidP="00844A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844A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proofErr w:type="gramStart"/>
      <w:r w:rsidRPr="00844AC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>&lt;!--</w:t>
      </w:r>
      <w:proofErr w:type="gramEnd"/>
      <w:r w:rsidRPr="00844AC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 xml:space="preserve"> PANTALLA GIGANTE --&gt;</w:t>
      </w:r>
    </w:p>
    <w:p w:rsidR="00844ACF" w:rsidRPr="00844ACF" w:rsidRDefault="00844ACF" w:rsidP="00844A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844A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844A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844AC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header</w:t>
      </w:r>
      <w:proofErr w:type="spellEnd"/>
      <w:r w:rsidRPr="00844A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844A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844A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=</w:t>
      </w:r>
      <w:r w:rsidRPr="00844A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</w:t>
      </w:r>
      <w:proofErr w:type="spellStart"/>
      <w:r w:rsidRPr="00844A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text</w:t>
      </w:r>
      <w:proofErr w:type="spellEnd"/>
      <w:r w:rsidRPr="00844A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-center mb-12 border-b-4 border-red-600 pb-6"</w:t>
      </w:r>
      <w:r w:rsidRPr="00844A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:rsidR="00844ACF" w:rsidRPr="00844ACF" w:rsidRDefault="00844ACF" w:rsidP="00844A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844A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844A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844AC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h1</w:t>
      </w:r>
      <w:r w:rsidRPr="00844A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844A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id</w:t>
      </w:r>
      <w:r w:rsidRPr="00844A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=</w:t>
      </w:r>
      <w:r w:rsidRPr="00844A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"pantalla-principal"</w:t>
      </w:r>
      <w:r w:rsidRPr="00844A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844A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844A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=</w:t>
      </w:r>
      <w:r w:rsidRPr="00844A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 xml:space="preserve">"text-6xl </w:t>
      </w:r>
      <w:proofErr w:type="spellStart"/>
      <w:r w:rsidRPr="00844A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font-black</w:t>
      </w:r>
      <w:proofErr w:type="spellEnd"/>
      <w:r w:rsidRPr="00844A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 xml:space="preserve"> text-gray-700 tracking-</w:t>
      </w:r>
      <w:proofErr w:type="spellStart"/>
      <w:r w:rsidRPr="00844A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widest</w:t>
      </w:r>
      <w:proofErr w:type="spellEnd"/>
      <w:r w:rsidRPr="00844A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</w:t>
      </w:r>
      <w:r w:rsidRPr="00844A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:rsidR="00844ACF" w:rsidRPr="00844ACF" w:rsidRDefault="00844ACF" w:rsidP="00844A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844A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            ...SISTEMA APAGADO...</w:t>
      </w:r>
    </w:p>
    <w:p w:rsidR="00844ACF" w:rsidRPr="00844ACF" w:rsidRDefault="00844ACF" w:rsidP="00844A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844A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844A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844AC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h1</w:t>
      </w:r>
      <w:r w:rsidRPr="00844A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:rsidR="00844ACF" w:rsidRPr="00844ACF" w:rsidRDefault="00844ACF" w:rsidP="00844A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844A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844A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proofErr w:type="spellStart"/>
      <w:r w:rsidRPr="00844AC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header</w:t>
      </w:r>
      <w:proofErr w:type="spellEnd"/>
      <w:r w:rsidRPr="00844A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:rsidR="00844ACF" w:rsidRPr="00844ACF" w:rsidRDefault="00844ACF" w:rsidP="00844A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:rsidR="00844ACF" w:rsidRPr="00844ACF" w:rsidRDefault="00844ACF" w:rsidP="00844A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844A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proofErr w:type="gramStart"/>
      <w:r w:rsidRPr="00844AC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>&lt;!--</w:t>
      </w:r>
      <w:proofErr w:type="gramEnd"/>
      <w:r w:rsidRPr="00844AC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 xml:space="preserve"> ZONA DEL SETLIST --&gt;</w:t>
      </w:r>
    </w:p>
    <w:p w:rsidR="00844ACF" w:rsidRPr="00844ACF" w:rsidRDefault="00844ACF" w:rsidP="00844A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844A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844A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844AC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section</w:t>
      </w:r>
      <w:proofErr w:type="spellEnd"/>
      <w:r w:rsidRPr="00844A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844A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844A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=</w:t>
      </w:r>
      <w:r w:rsidRPr="00844A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 xml:space="preserve">"max-w-3xl </w:t>
      </w:r>
      <w:proofErr w:type="spellStart"/>
      <w:r w:rsidRPr="00844A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mx</w:t>
      </w:r>
      <w:proofErr w:type="spellEnd"/>
      <w:r w:rsidRPr="00844A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 xml:space="preserve">-auto bg-gray-800 p-8 </w:t>
      </w:r>
      <w:proofErr w:type="spellStart"/>
      <w:r w:rsidRPr="00844A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rounded-lg</w:t>
      </w:r>
      <w:proofErr w:type="spellEnd"/>
      <w:r w:rsidRPr="00844A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844A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shadow</w:t>
      </w:r>
      <w:proofErr w:type="spellEnd"/>
      <w:r w:rsidRPr="00844A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-[0_0_20px_</w:t>
      </w:r>
      <w:proofErr w:type="gramStart"/>
      <w:r w:rsidRPr="00844A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rgba(</w:t>
      </w:r>
      <w:proofErr w:type="gramEnd"/>
      <w:r w:rsidRPr="00844A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220,38,38,0.5)]"</w:t>
      </w:r>
      <w:r w:rsidRPr="00844A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:rsidR="00844ACF" w:rsidRPr="00844ACF" w:rsidRDefault="00844ACF" w:rsidP="00844A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844A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844A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844AC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h2</w:t>
      </w:r>
      <w:r w:rsidRPr="00844A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844A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844A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=</w:t>
      </w:r>
      <w:r w:rsidRPr="00844A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 xml:space="preserve">"text-3xl </w:t>
      </w:r>
      <w:proofErr w:type="spellStart"/>
      <w:r w:rsidRPr="00844A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font-bold</w:t>
      </w:r>
      <w:proofErr w:type="spellEnd"/>
      <w:r w:rsidRPr="00844A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 xml:space="preserve"> text-yellow-400 mb-4"</w:t>
      </w:r>
      <w:r w:rsidRPr="00844A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  <w:r w:rsidRPr="00844ACF">
        <w:rPr>
          <w:rFonts w:ascii="Segoe UI Emoji" w:eastAsia="Times New Roman" w:hAnsi="Segoe UI Emoji" w:cs="Segoe UI Emoji"/>
          <w:color w:val="BBBEBF"/>
          <w:kern w:val="0"/>
          <w:sz w:val="21"/>
          <w:szCs w:val="21"/>
          <w:lang w:eastAsia="es-MX"/>
          <w14:ligatures w14:val="none"/>
        </w:rPr>
        <w:t>🎵</w:t>
      </w:r>
      <w:r w:rsidRPr="00844A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844A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Setlist</w:t>
      </w:r>
      <w:proofErr w:type="spellEnd"/>
      <w:r w:rsidRPr="00844A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de la Noche:</w:t>
      </w:r>
      <w:r w:rsidRPr="00844A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844AC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h2</w:t>
      </w:r>
      <w:r w:rsidRPr="00844A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:rsidR="00844ACF" w:rsidRPr="00844ACF" w:rsidRDefault="00844ACF" w:rsidP="00844A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844A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</w:p>
    <w:p w:rsidR="00844ACF" w:rsidRPr="00844ACF" w:rsidRDefault="00844ACF" w:rsidP="00844A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844A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gramStart"/>
      <w:r w:rsidRPr="00844AC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>&lt;!--</w:t>
      </w:r>
      <w:proofErr w:type="gramEnd"/>
      <w:r w:rsidRPr="00844AC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 xml:space="preserve"> Contenedor vacío donde inyectaremos las canciones con JS --&gt;</w:t>
      </w:r>
    </w:p>
    <w:p w:rsidR="00844ACF" w:rsidRPr="00844ACF" w:rsidRDefault="00844ACF" w:rsidP="00844A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844A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844A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844AC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844A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844A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id</w:t>
      </w:r>
      <w:r w:rsidRPr="00844A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=</w:t>
      </w:r>
      <w:r w:rsidRPr="00844A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"caja-canciones"</w:t>
      </w:r>
      <w:r w:rsidRPr="00844A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844A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844A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=</w:t>
      </w:r>
      <w:r w:rsidRPr="00844A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</w:t>
      </w:r>
      <w:proofErr w:type="spellStart"/>
      <w:r w:rsidRPr="00844A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text-xl</w:t>
      </w:r>
      <w:proofErr w:type="spellEnd"/>
      <w:r w:rsidRPr="00844A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 xml:space="preserve"> text-gray-400 </w:t>
      </w:r>
      <w:proofErr w:type="spellStart"/>
      <w:r w:rsidRPr="00844A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italic</w:t>
      </w:r>
      <w:proofErr w:type="spellEnd"/>
      <w:r w:rsidRPr="00844A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</w:t>
      </w:r>
      <w:r w:rsidRPr="00844A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:rsidR="00844ACF" w:rsidRPr="00844ACF" w:rsidRDefault="00844ACF" w:rsidP="00844A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844A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            Esperando datos de la consola...</w:t>
      </w:r>
    </w:p>
    <w:p w:rsidR="00844ACF" w:rsidRPr="00844ACF" w:rsidRDefault="00844ACF" w:rsidP="00844A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844A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844A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proofErr w:type="spellStart"/>
      <w:r w:rsidRPr="00844AC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844A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:rsidR="00844ACF" w:rsidRPr="00844ACF" w:rsidRDefault="00844ACF" w:rsidP="00844A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844A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844A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proofErr w:type="spellStart"/>
      <w:r w:rsidRPr="00844AC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section</w:t>
      </w:r>
      <w:proofErr w:type="spellEnd"/>
      <w:r w:rsidRPr="00844A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:rsidR="00844ACF" w:rsidRPr="00844ACF" w:rsidRDefault="00844ACF" w:rsidP="00844A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:rsidR="00844ACF" w:rsidRPr="00844ACF" w:rsidRDefault="00844ACF" w:rsidP="00844A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844A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proofErr w:type="gramStart"/>
      <w:r w:rsidRPr="00844AC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>&lt;!--</w:t>
      </w:r>
      <w:proofErr w:type="gramEnd"/>
      <w:r w:rsidRPr="00844AC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 xml:space="preserve"> ESTADO DE AMPLIFICADORES --&gt;</w:t>
      </w:r>
    </w:p>
    <w:p w:rsidR="00844ACF" w:rsidRPr="00844ACF" w:rsidRDefault="00844ACF" w:rsidP="00844A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844A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844A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844AC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footer</w:t>
      </w:r>
      <w:proofErr w:type="spellEnd"/>
      <w:r w:rsidRPr="00844A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844A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844A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=</w:t>
      </w:r>
      <w:r w:rsidRPr="00844A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 xml:space="preserve">"mt-16 </w:t>
      </w:r>
      <w:proofErr w:type="spellStart"/>
      <w:r w:rsidRPr="00844A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text</w:t>
      </w:r>
      <w:proofErr w:type="spellEnd"/>
      <w:r w:rsidRPr="00844A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-center"</w:t>
      </w:r>
      <w:r w:rsidRPr="00844A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:rsidR="00844ACF" w:rsidRPr="00844ACF" w:rsidRDefault="00844ACF" w:rsidP="00844A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844A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844A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844AC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p</w:t>
      </w:r>
      <w:r w:rsidRPr="00844A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844A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844A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=</w:t>
      </w:r>
      <w:r w:rsidRPr="00844A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"estado-</w:t>
      </w:r>
      <w:proofErr w:type="spellStart"/>
      <w:r w:rsidRPr="00844A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amp</w:t>
      </w:r>
      <w:proofErr w:type="spellEnd"/>
      <w:r w:rsidRPr="00844A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 xml:space="preserve"> text-2xl </w:t>
      </w:r>
      <w:proofErr w:type="spellStart"/>
      <w:r w:rsidRPr="00844A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font-bold</w:t>
      </w:r>
      <w:proofErr w:type="spellEnd"/>
      <w:r w:rsidRPr="00844A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 xml:space="preserve"> text-red-500"</w:t>
      </w:r>
      <w:r w:rsidRPr="00844A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:rsidR="00844ACF" w:rsidRPr="00844ACF" w:rsidRDefault="00844ACF" w:rsidP="00844A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844A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844ACF">
        <w:rPr>
          <w:rFonts w:ascii="Segoe UI Emoji" w:eastAsia="Times New Roman" w:hAnsi="Segoe UI Emoji" w:cs="Segoe UI Emoji"/>
          <w:color w:val="BBBEBF"/>
          <w:kern w:val="0"/>
          <w:sz w:val="21"/>
          <w:szCs w:val="21"/>
          <w:lang w:eastAsia="es-MX"/>
          <w14:ligatures w14:val="none"/>
        </w:rPr>
        <w:t>🔇</w:t>
      </w:r>
      <w:r w:rsidRPr="00844A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Amplificadores silenciados.</w:t>
      </w:r>
    </w:p>
    <w:p w:rsidR="00844ACF" w:rsidRPr="00844ACF" w:rsidRDefault="00844ACF" w:rsidP="00844A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844A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844A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844AC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p</w:t>
      </w:r>
      <w:r w:rsidRPr="00844A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:rsidR="00844ACF" w:rsidRPr="00844ACF" w:rsidRDefault="00844ACF" w:rsidP="00844A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844A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844A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proofErr w:type="spellStart"/>
      <w:r w:rsidRPr="00844AC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footer</w:t>
      </w:r>
      <w:proofErr w:type="spellEnd"/>
      <w:r w:rsidRPr="00844A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:rsidR="00844ACF" w:rsidRPr="00844ACF" w:rsidRDefault="00844ACF" w:rsidP="00844A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:rsidR="00844ACF" w:rsidRPr="00844ACF" w:rsidRDefault="00844ACF" w:rsidP="00844A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844A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proofErr w:type="gramStart"/>
      <w:r w:rsidRPr="00844AC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>&lt;!--</w:t>
      </w:r>
      <w:proofErr w:type="gramEnd"/>
      <w:r w:rsidRPr="00844AC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 xml:space="preserve"> CONEXIÓN AL NÚCLEO LÓGICO --&gt;</w:t>
      </w:r>
    </w:p>
    <w:p w:rsidR="00844ACF" w:rsidRPr="00844ACF" w:rsidRDefault="00844ACF" w:rsidP="00844A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844A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844A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844AC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script</w:t>
      </w:r>
      <w:r w:rsidRPr="00844A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844A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src</w:t>
      </w:r>
      <w:proofErr w:type="spellEnd"/>
      <w:r w:rsidRPr="00844A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844A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"concierto.js"</w:t>
      </w:r>
      <w:r w:rsidRPr="00844A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&gt;&lt;/</w:t>
      </w:r>
      <w:r w:rsidRPr="00844AC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script</w:t>
      </w:r>
      <w:r w:rsidRPr="00844A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:rsidR="00844ACF" w:rsidRPr="00844ACF" w:rsidRDefault="00844ACF" w:rsidP="00844A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844A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proofErr w:type="spellStart"/>
      <w:r w:rsidRPr="00844AC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body</w:t>
      </w:r>
      <w:proofErr w:type="spellEnd"/>
      <w:r w:rsidRPr="00844A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:rsidR="00844ACF" w:rsidRPr="00844ACF" w:rsidRDefault="00844ACF" w:rsidP="00844A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844A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proofErr w:type="spellStart"/>
      <w:r w:rsidRPr="00844AC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html</w:t>
      </w:r>
      <w:proofErr w:type="spellEnd"/>
      <w:r w:rsidRPr="00844A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:rsidR="00E66905" w:rsidRDefault="00E66905"/>
    <w:p w:rsidR="00844ACF" w:rsidRDefault="00844ACF"/>
    <w:p w:rsidR="00844ACF" w:rsidRPr="00844ACF" w:rsidRDefault="00844ACF" w:rsidP="00844A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proofErr w:type="spellStart"/>
      <w:r w:rsidRPr="00844AC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const</w:t>
      </w:r>
      <w:proofErr w:type="spellEnd"/>
      <w:r w:rsidRPr="00844A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844ACF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pantalla</w:t>
      </w:r>
      <w:r w:rsidRPr="00844A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844A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844A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844ACF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document</w:t>
      </w:r>
      <w:r w:rsidRPr="00844A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844AC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getElementById</w:t>
      </w:r>
      <w:proofErr w:type="spellEnd"/>
      <w:proofErr w:type="gramEnd"/>
      <w:r w:rsidRPr="00844A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844A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"pantalla-principal"</w:t>
      </w:r>
      <w:r w:rsidRPr="00844A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);</w:t>
      </w:r>
    </w:p>
    <w:p w:rsidR="00844ACF" w:rsidRPr="00844ACF" w:rsidRDefault="00844ACF" w:rsidP="00844A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:rsidR="00844ACF" w:rsidRPr="00844ACF" w:rsidRDefault="00844ACF" w:rsidP="00844A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proofErr w:type="spellStart"/>
      <w:proofErr w:type="gramStart"/>
      <w:r w:rsidRPr="00844ACF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pantalla</w:t>
      </w:r>
      <w:r w:rsidRPr="00844A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844ACF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innerText</w:t>
      </w:r>
      <w:proofErr w:type="spellEnd"/>
      <w:proofErr w:type="gramEnd"/>
      <w:r w:rsidRPr="00844A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844A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844A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844A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"¡SCREAM FOR ME, DGETI!"</w:t>
      </w:r>
      <w:r w:rsidRPr="00844A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;</w:t>
      </w:r>
    </w:p>
    <w:p w:rsidR="00844ACF" w:rsidRPr="00844ACF" w:rsidRDefault="00844ACF" w:rsidP="00844A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:rsidR="00844ACF" w:rsidRPr="00844ACF" w:rsidRDefault="00844ACF" w:rsidP="00844A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proofErr w:type="spellStart"/>
      <w:proofErr w:type="gramStart"/>
      <w:r w:rsidRPr="00844ACF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pantalla</w:t>
      </w:r>
      <w:r w:rsidRPr="00844A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844ACF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style</w:t>
      </w:r>
      <w:proofErr w:type="gramEnd"/>
      <w:r w:rsidRPr="00844A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844ACF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color</w:t>
      </w:r>
      <w:proofErr w:type="spellEnd"/>
      <w:r w:rsidRPr="00844A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844A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844A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844A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</w:t>
      </w:r>
      <w:proofErr w:type="spellStart"/>
      <w:r w:rsidRPr="00844A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white</w:t>
      </w:r>
      <w:proofErr w:type="spellEnd"/>
      <w:r w:rsidRPr="00844A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</w:t>
      </w:r>
      <w:r w:rsidRPr="00844A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;</w:t>
      </w:r>
    </w:p>
    <w:p w:rsidR="00844ACF" w:rsidRPr="00844ACF" w:rsidRDefault="00844ACF" w:rsidP="00844A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:rsidR="00844ACF" w:rsidRPr="00844ACF" w:rsidRDefault="00844ACF" w:rsidP="00844A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proofErr w:type="spellStart"/>
      <w:r w:rsidRPr="00844AC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const</w:t>
      </w:r>
      <w:proofErr w:type="spellEnd"/>
      <w:r w:rsidRPr="00844A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844ACF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contenedorSetlist</w:t>
      </w:r>
      <w:proofErr w:type="spellEnd"/>
      <w:r w:rsidRPr="00844A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844A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844A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844ACF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document</w:t>
      </w:r>
      <w:r w:rsidRPr="00844A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844AC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getElementById</w:t>
      </w:r>
      <w:proofErr w:type="spellEnd"/>
      <w:proofErr w:type="gramEnd"/>
      <w:r w:rsidRPr="00844A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844A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"caja-canciones"</w:t>
      </w:r>
      <w:r w:rsidRPr="00844A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);</w:t>
      </w:r>
    </w:p>
    <w:p w:rsidR="00844ACF" w:rsidRPr="00844ACF" w:rsidRDefault="00844ACF" w:rsidP="00844A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:rsidR="00844ACF" w:rsidRPr="00844ACF" w:rsidRDefault="00844ACF" w:rsidP="00844A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proofErr w:type="spellStart"/>
      <w:r w:rsidRPr="00844ACF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contenedorSetlist</w:t>
      </w:r>
      <w:r w:rsidRPr="00844A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844ACF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innerHTML</w:t>
      </w:r>
      <w:proofErr w:type="spellEnd"/>
      <w:r w:rsidRPr="00844A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844A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844A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844A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`</w:t>
      </w:r>
    </w:p>
    <w:p w:rsidR="00844ACF" w:rsidRPr="00844ACF" w:rsidRDefault="00844ACF" w:rsidP="00844A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844A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    &lt;</w:t>
      </w:r>
      <w:proofErr w:type="spellStart"/>
      <w:r w:rsidRPr="00844A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ol</w:t>
      </w:r>
      <w:proofErr w:type="spellEnd"/>
      <w:r w:rsidRPr="00844A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&gt;</w:t>
      </w:r>
    </w:p>
    <w:p w:rsidR="00844ACF" w:rsidRPr="00844ACF" w:rsidRDefault="00844ACF" w:rsidP="00844A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844A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        &lt;</w:t>
      </w:r>
      <w:proofErr w:type="spellStart"/>
      <w:r w:rsidRPr="00844A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li</w:t>
      </w:r>
      <w:proofErr w:type="spellEnd"/>
      <w:r w:rsidRPr="00844A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 xml:space="preserve">&gt;1. The Number </w:t>
      </w:r>
      <w:proofErr w:type="spellStart"/>
      <w:r w:rsidRPr="00844A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of</w:t>
      </w:r>
      <w:proofErr w:type="spellEnd"/>
      <w:r w:rsidRPr="00844A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844A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the</w:t>
      </w:r>
      <w:proofErr w:type="spellEnd"/>
      <w:r w:rsidRPr="00844A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844A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Beast</w:t>
      </w:r>
      <w:proofErr w:type="spellEnd"/>
      <w:r w:rsidRPr="00844A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&lt;/</w:t>
      </w:r>
      <w:proofErr w:type="spellStart"/>
      <w:r w:rsidRPr="00844A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li</w:t>
      </w:r>
      <w:proofErr w:type="spellEnd"/>
      <w:r w:rsidRPr="00844A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&gt;</w:t>
      </w:r>
    </w:p>
    <w:p w:rsidR="00844ACF" w:rsidRPr="00844ACF" w:rsidRDefault="00844ACF" w:rsidP="00844A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844A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        &lt;</w:t>
      </w:r>
      <w:proofErr w:type="spellStart"/>
      <w:r w:rsidRPr="00844A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li</w:t>
      </w:r>
      <w:proofErr w:type="spellEnd"/>
      <w:r w:rsidRPr="00844A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 xml:space="preserve">&gt;2. Fear </w:t>
      </w:r>
      <w:proofErr w:type="spellStart"/>
      <w:r w:rsidRPr="00844A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of</w:t>
      </w:r>
      <w:proofErr w:type="spellEnd"/>
      <w:r w:rsidRPr="00844A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844A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the</w:t>
      </w:r>
      <w:proofErr w:type="spellEnd"/>
      <w:r w:rsidRPr="00844A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 xml:space="preserve"> Dark&lt;/</w:t>
      </w:r>
      <w:proofErr w:type="spellStart"/>
      <w:r w:rsidRPr="00844A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li</w:t>
      </w:r>
      <w:proofErr w:type="spellEnd"/>
      <w:r w:rsidRPr="00844A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&gt;</w:t>
      </w:r>
    </w:p>
    <w:p w:rsidR="00844ACF" w:rsidRPr="00844ACF" w:rsidRDefault="00844ACF" w:rsidP="00844A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844A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        &lt;</w:t>
      </w:r>
      <w:proofErr w:type="spellStart"/>
      <w:r w:rsidRPr="00844A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li</w:t>
      </w:r>
      <w:proofErr w:type="spellEnd"/>
      <w:r w:rsidRPr="00844A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 xml:space="preserve">&gt;3. Run </w:t>
      </w:r>
      <w:proofErr w:type="spellStart"/>
      <w:r w:rsidRPr="00844A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to</w:t>
      </w:r>
      <w:proofErr w:type="spellEnd"/>
      <w:r w:rsidRPr="00844A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844A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the</w:t>
      </w:r>
      <w:proofErr w:type="spellEnd"/>
      <w:r w:rsidRPr="00844A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 xml:space="preserve"> Hills&lt;/</w:t>
      </w:r>
      <w:proofErr w:type="spellStart"/>
      <w:r w:rsidRPr="00844A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li</w:t>
      </w:r>
      <w:proofErr w:type="spellEnd"/>
      <w:r w:rsidRPr="00844A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&gt;</w:t>
      </w:r>
    </w:p>
    <w:p w:rsidR="00844ACF" w:rsidRPr="00844ACF" w:rsidRDefault="00844ACF" w:rsidP="00844A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844A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    &lt;/</w:t>
      </w:r>
      <w:proofErr w:type="spellStart"/>
      <w:r w:rsidRPr="00844A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ol</w:t>
      </w:r>
      <w:proofErr w:type="spellEnd"/>
      <w:r w:rsidRPr="00844A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&gt;</w:t>
      </w:r>
    </w:p>
    <w:p w:rsidR="00844ACF" w:rsidRPr="00844ACF" w:rsidRDefault="00844ACF" w:rsidP="00844A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844A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`</w:t>
      </w:r>
      <w:r w:rsidRPr="00844A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;</w:t>
      </w:r>
    </w:p>
    <w:p w:rsidR="00844ACF" w:rsidRPr="00844ACF" w:rsidRDefault="00844ACF" w:rsidP="00844A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proofErr w:type="spellStart"/>
      <w:r w:rsidRPr="00844AC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const</w:t>
      </w:r>
      <w:proofErr w:type="spellEnd"/>
      <w:r w:rsidRPr="00844A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844ACF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amplificador</w:t>
      </w:r>
      <w:r w:rsidRPr="00844A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844A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844A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844ACF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document</w:t>
      </w:r>
      <w:r w:rsidRPr="00844A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844AC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querySelector</w:t>
      </w:r>
      <w:proofErr w:type="spellEnd"/>
      <w:proofErr w:type="gramEnd"/>
      <w:r w:rsidRPr="00844A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proofErr w:type="gramStart"/>
      <w:r w:rsidRPr="00844A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".estado</w:t>
      </w:r>
      <w:proofErr w:type="gramEnd"/>
      <w:r w:rsidRPr="00844A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-</w:t>
      </w:r>
      <w:proofErr w:type="spellStart"/>
      <w:r w:rsidRPr="00844A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amp</w:t>
      </w:r>
      <w:proofErr w:type="spellEnd"/>
      <w:r w:rsidRPr="00844A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</w:t>
      </w:r>
      <w:r w:rsidRPr="00844A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);</w:t>
      </w:r>
    </w:p>
    <w:p w:rsidR="00844ACF" w:rsidRPr="00844ACF" w:rsidRDefault="00844ACF" w:rsidP="00844A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:rsidR="00844ACF" w:rsidRPr="00844ACF" w:rsidRDefault="00844ACF" w:rsidP="00844A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proofErr w:type="spellStart"/>
      <w:proofErr w:type="gramStart"/>
      <w:r w:rsidRPr="00844ACF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amplificador</w:t>
      </w:r>
      <w:r w:rsidRPr="00844A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844AC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innerText</w:t>
      </w:r>
      <w:proofErr w:type="spellEnd"/>
      <w:proofErr w:type="gramEnd"/>
      <w:r w:rsidRPr="00844A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844A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844A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844A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</w:t>
      </w:r>
      <w:r w:rsidRPr="00844ACF">
        <w:rPr>
          <w:rFonts w:ascii="Segoe UI Emoji" w:eastAsia="Times New Roman" w:hAnsi="Segoe UI Emoji" w:cs="Segoe UI Emoji"/>
          <w:color w:val="A5D6FF"/>
          <w:kern w:val="0"/>
          <w:sz w:val="21"/>
          <w:szCs w:val="21"/>
          <w:lang w:eastAsia="es-MX"/>
          <w14:ligatures w14:val="none"/>
        </w:rPr>
        <w:t>🔊</w:t>
      </w:r>
      <w:r w:rsidRPr="00844A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 xml:space="preserve"> VOLUMEN AL 11 - ¡PREPARADOS PARA EL ROCK!"</w:t>
      </w:r>
      <w:r w:rsidRPr="00844A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;</w:t>
      </w:r>
    </w:p>
    <w:p w:rsidR="00844ACF" w:rsidRPr="00844ACF" w:rsidRDefault="00844ACF" w:rsidP="00844ACF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:rsidR="00844ACF" w:rsidRPr="00844ACF" w:rsidRDefault="00844ACF" w:rsidP="00844A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844AC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>/*</w:t>
      </w:r>
    </w:p>
    <w:p w:rsidR="00844ACF" w:rsidRPr="00844ACF" w:rsidRDefault="00844ACF" w:rsidP="00844A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844AC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 xml:space="preserve">Durante la prueba de sonido </w:t>
      </w:r>
      <w:proofErr w:type="spellStart"/>
      <w:r w:rsidRPr="00844AC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>tubimos</w:t>
      </w:r>
      <w:proofErr w:type="spellEnd"/>
      <w:r w:rsidRPr="00844AC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 xml:space="preserve"> algunos problemas</w:t>
      </w:r>
    </w:p>
    <w:p w:rsidR="00844ACF" w:rsidRPr="00844ACF" w:rsidRDefault="00844ACF" w:rsidP="00844A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844AC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 xml:space="preserve">porque </w:t>
      </w:r>
      <w:proofErr w:type="spellStart"/>
      <w:r w:rsidRPr="00844AC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>innerHTML</w:t>
      </w:r>
      <w:proofErr w:type="spellEnd"/>
      <w:r w:rsidRPr="00844AC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 xml:space="preserve"> interpreta y ejecuta código HTML que se inserta dentro</w:t>
      </w:r>
    </w:p>
    <w:p w:rsidR="00844ACF" w:rsidRPr="00844ACF" w:rsidRDefault="00844ACF" w:rsidP="00844A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844AC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 xml:space="preserve">de la página. Si </w:t>
      </w:r>
      <w:proofErr w:type="gramStart"/>
      <w:r w:rsidRPr="00844AC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>un locos</w:t>
      </w:r>
      <w:proofErr w:type="gramEnd"/>
      <w:r w:rsidRPr="00844AC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 xml:space="preserve"> lograra meter etiquetas maliciosas como</w:t>
      </w:r>
    </w:p>
    <w:p w:rsidR="00844ACF" w:rsidRPr="00844ACF" w:rsidRDefault="00844ACF" w:rsidP="00844A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844AC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>&lt;script&gt;, podría ejecutar JavaScript peligroso dentro del navegador.</w:t>
      </w:r>
    </w:p>
    <w:p w:rsidR="00844ACF" w:rsidRPr="00844ACF" w:rsidRDefault="00844ACF" w:rsidP="00844A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:rsidR="00844ACF" w:rsidRPr="00844ACF" w:rsidRDefault="00844ACF" w:rsidP="00844A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844AC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 xml:space="preserve">En cambio, </w:t>
      </w:r>
      <w:proofErr w:type="spellStart"/>
      <w:r w:rsidRPr="00844AC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>innerText</w:t>
      </w:r>
      <w:proofErr w:type="spellEnd"/>
      <w:r w:rsidRPr="00844AC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 xml:space="preserve"> es más seguro porque solo muestra texto plano.</w:t>
      </w:r>
    </w:p>
    <w:p w:rsidR="00844ACF" w:rsidRPr="00844ACF" w:rsidRDefault="00844ACF" w:rsidP="00844A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844AC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>Aunque alguien escriba etiquetas o scripts, el navegador no los ejecuta,</w:t>
      </w:r>
    </w:p>
    <w:p w:rsidR="00844ACF" w:rsidRPr="00844ACF" w:rsidRDefault="00844ACF" w:rsidP="00844A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844AC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>solamente los imprime como texto normal en pantalla.</w:t>
      </w:r>
    </w:p>
    <w:p w:rsidR="00844ACF" w:rsidRPr="00844ACF" w:rsidRDefault="00844ACF" w:rsidP="00844A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844AC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>*/</w:t>
      </w:r>
    </w:p>
    <w:p w:rsidR="00844ACF" w:rsidRDefault="00844ACF"/>
    <w:p w:rsidR="00844ACF" w:rsidRDefault="00844ACF"/>
    <w:p w:rsidR="00844ACF" w:rsidRDefault="00844ACF">
      <w:r w:rsidRPr="00844ACF">
        <w:lastRenderedPageBreak/>
        <w:drawing>
          <wp:inline distT="0" distB="0" distL="0" distR="0" wp14:anchorId="3F4511F9" wp14:editId="2567F152">
            <wp:extent cx="5612130" cy="3701415"/>
            <wp:effectExtent l="0" t="0" r="7620" b="0"/>
            <wp:docPr id="14320417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0417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0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4AC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ACF"/>
    <w:rsid w:val="00844ACF"/>
    <w:rsid w:val="00AE0C3B"/>
    <w:rsid w:val="00C92242"/>
    <w:rsid w:val="00E66905"/>
    <w:rsid w:val="00FC4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00647"/>
  <w15:chartTrackingRefBased/>
  <w15:docId w15:val="{62748C2F-D6D7-4C0F-A4EE-412A4E976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44A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44A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4A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44A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44A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44A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44A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44A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44A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44A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44A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44A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44AC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44AC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44A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44AC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44A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44A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44A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4A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44A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44A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44A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44AC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44AC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44AC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44A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44AC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44A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355</Words>
  <Characters>1957</Characters>
  <Application>Microsoft Office Word</Application>
  <DocSecurity>0</DocSecurity>
  <Lines>16</Lines>
  <Paragraphs>4</Paragraphs>
  <ScaleCrop>false</ScaleCrop>
  <Company/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Arturo Morales</dc:creator>
  <cp:keywords/>
  <dc:description/>
  <cp:lastModifiedBy>Arturo Morales</cp:lastModifiedBy>
  <cp:revision>1</cp:revision>
  <dcterms:created xsi:type="dcterms:W3CDTF">2026-05-19T19:32:00Z</dcterms:created>
  <dcterms:modified xsi:type="dcterms:W3CDTF">2026-05-19T19:35:00Z</dcterms:modified>
</cp:coreProperties>
</file>