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Assignment 4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744140625" w:line="240" w:lineRule="auto"/>
        <w:ind w:left="2.1600341796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Aim: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Implementation of Decision Tree Classifier on Loan Dataset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744140625" w:line="248.08796882629395" w:lineRule="auto"/>
        <w:ind w:left="7.440032958984375" w:right="327.496337890625" w:firstLine="2.1600341796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Objective: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implement and evaluate a Decision Tree Classifier using Python to classify loan approval status based on various features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9.656982421875" w:line="248.08796882629395" w:lineRule="auto"/>
        <w:ind w:left="0" w:right="35.09033203125" w:firstLine="5.039978027343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Importance of Decision Tree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Decision Trees are a strong supervised learning algorithm for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classification and regression problems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91919"/>
          <w:sz w:val="24"/>
          <w:szCs w:val="24"/>
          <w:highlight w:val="white"/>
          <w:u w:val="none"/>
          <w:vertAlign w:val="baseline"/>
          <w:rtl w:val="0"/>
        </w:rPr>
        <w:t xml:space="preserve">. A Decision Tree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divides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91919"/>
          <w:sz w:val="24"/>
          <w:szCs w:val="24"/>
          <w:highlight w:val="white"/>
          <w:u w:val="none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data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91919"/>
          <w:sz w:val="24"/>
          <w:szCs w:val="24"/>
          <w:highlight w:val="white"/>
          <w:u w:val="none"/>
          <w:vertAlign w:val="baseline"/>
          <w:rtl w:val="0"/>
        </w:rPr>
        <w:t xml:space="preserve">into branches 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the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b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asis of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91919"/>
          <w:sz w:val="24"/>
          <w:szCs w:val="24"/>
          <w:highlight w:val="white"/>
          <w:u w:val="none"/>
          <w:vertAlign w:val="baseline"/>
          <w:rtl w:val="0"/>
        </w:rPr>
        <w:t xml:space="preserve">feature values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in order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91919"/>
          <w:sz w:val="24"/>
          <w:szCs w:val="24"/>
          <w:highlight w:val="white"/>
          <w:u w:val="none"/>
          <w:vertAlign w:val="baseline"/>
          <w:rtl w:val="0"/>
        </w:rPr>
        <w:t xml:space="preserve">to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predict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91919"/>
          <w:sz w:val="24"/>
          <w:szCs w:val="24"/>
          <w:highlight w:val="white"/>
          <w:u w:val="none"/>
          <w:vertAlign w:val="baseline"/>
          <w:rtl w:val="0"/>
        </w:rPr>
        <w:t xml:space="preserve">. 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purpose of this assignment is to pre-process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data, train a Decision Tree Classifier, evaluate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91919"/>
          <w:sz w:val="24"/>
          <w:szCs w:val="24"/>
          <w:highlight w:val="white"/>
          <w:u w:val="none"/>
          <w:vertAlign w:val="baseline"/>
          <w:rtl w:val="0"/>
        </w:rPr>
        <w:t xml:space="preserve">its performance, and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display the results on the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loan dataset.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656982421875" w:line="248.08796882629395" w:lineRule="auto"/>
        <w:ind w:left="7.20001220703125" w:right="910.8770751953125" w:hanging="2.879943847656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Decision Trees are popular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91919"/>
          <w:sz w:val="24"/>
          <w:szCs w:val="24"/>
          <w:highlight w:val="white"/>
          <w:u w:val="none"/>
          <w:vertAlign w:val="baseline"/>
          <w:rtl w:val="0"/>
        </w:rPr>
        <w:t xml:space="preserve">in machine learning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because of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91919"/>
          <w:sz w:val="24"/>
          <w:szCs w:val="24"/>
          <w:highlight w:val="white"/>
          <w:u w:val="none"/>
          <w:vertAlign w:val="baseline"/>
          <w:rtl w:val="0"/>
        </w:rPr>
        <w:t xml:space="preserve">their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intuitive nature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91919"/>
          <w:sz w:val="24"/>
          <w:szCs w:val="24"/>
          <w:highlight w:val="white"/>
          <w:u w:val="none"/>
          <w:vertAlign w:val="baseline"/>
          <w:rtl w:val="0"/>
        </w:rPr>
        <w:t xml:space="preserve">and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91919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91919"/>
          <w:sz w:val="24"/>
          <w:szCs w:val="24"/>
          <w:highlight w:val="white"/>
          <w:u w:val="none"/>
          <w:vertAlign w:val="baseline"/>
          <w:rtl w:val="0"/>
        </w:rPr>
        <w:t xml:space="preserve">interpretability. 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key benefits are: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9.656982421875" w:line="240" w:lineRule="auto"/>
        <w:ind w:left="377.6400756835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Easy to Interpret and Understand: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tree structure is intuitive.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744140625" w:line="248.08796882629395" w:lineRule="auto"/>
        <w:ind w:left="724.320068359375" w:right="400.97412109375" w:hanging="346.67999267578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Handles Both Categorical and Numerical Data: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Unlike many other algorithms, Decision Trees can process mixed data types.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9.656982421875" w:line="248.08796882629395" w:lineRule="auto"/>
        <w:ind w:left="722.6400756835938" w:right="340.91064453125" w:hanging="34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Minimal Data Preprocessing Required: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 need for extensive feature scaling or transformation.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9.656982421875" w:line="248.08796882629395" w:lineRule="auto"/>
        <w:ind w:left="720" w:right="622.7685546875" w:hanging="342.359924316406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Captures Non-Linear Relationships: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Can efficiently model complex decision boundaries.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9.656982421875" w:line="248.08796882629395" w:lineRule="auto"/>
        <w:ind w:left="722.6400756835938" w:right="0" w:hanging="34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Useful for Feature Selection: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Identifies important variables based on how frequently they are used to split nodes.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9.656982421875" w:line="248.08796882629395" w:lineRule="auto"/>
        <w:ind w:left="7.20001220703125" w:right="127.3974609375" w:hanging="3.84002685546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91919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Dataset: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91919"/>
          <w:sz w:val="24"/>
          <w:szCs w:val="24"/>
          <w:highlight w:val="white"/>
          <w:u w:val="none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data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91919"/>
          <w:sz w:val="24"/>
          <w:szCs w:val="24"/>
          <w:highlight w:val="white"/>
          <w:u w:val="none"/>
          <w:vertAlign w:val="baseline"/>
          <w:rtl w:val="0"/>
        </w:rPr>
        <w:t xml:space="preserve">used in this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task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91919"/>
          <w:sz w:val="24"/>
          <w:szCs w:val="24"/>
          <w:highlight w:val="white"/>
          <w:u w:val="none"/>
          <w:vertAlign w:val="baseline"/>
          <w:rtl w:val="0"/>
        </w:rPr>
        <w:t xml:space="preserve">is loan.csv, which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has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91919"/>
          <w:sz w:val="24"/>
          <w:szCs w:val="24"/>
          <w:highlight w:val="white"/>
          <w:u w:val="none"/>
          <w:vertAlign w:val="baseline"/>
          <w:rtl w:val="0"/>
        </w:rPr>
        <w:t xml:space="preserve">numerical and categorical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features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influencing 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91919"/>
          <w:sz w:val="24"/>
          <w:szCs w:val="24"/>
          <w:highlight w:val="white"/>
          <w:u w:val="none"/>
          <w:vertAlign w:val="baseline"/>
          <w:rtl w:val="0"/>
        </w:rPr>
        <w:t xml:space="preserve">approval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of the loan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91919"/>
          <w:sz w:val="24"/>
          <w:szCs w:val="24"/>
          <w:highlight w:val="white"/>
          <w:u w:val="none"/>
          <w:vertAlign w:val="baseline"/>
          <w:rtl w:val="0"/>
        </w:rPr>
        <w:t xml:space="preserve">. 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most significant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91919"/>
          <w:sz w:val="24"/>
          <w:szCs w:val="24"/>
          <w:highlight w:val="white"/>
          <w:u w:val="none"/>
          <w:vertAlign w:val="baseline"/>
          <w:rtl w:val="0"/>
        </w:rPr>
        <w:t xml:space="preserve">features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are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91919"/>
          <w:sz w:val="24"/>
          <w:szCs w:val="24"/>
          <w:highlight w:val="white"/>
          <w:u w:val="none"/>
          <w:vertAlign w:val="baseline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91919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9.656982421875" w:line="240" w:lineRule="auto"/>
        <w:ind w:left="377.6400756835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91919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91919"/>
          <w:sz w:val="24"/>
          <w:szCs w:val="24"/>
          <w:highlight w:val="white"/>
          <w:u w:val="none"/>
          <w:vertAlign w:val="baseline"/>
          <w:rtl w:val="0"/>
        </w:rPr>
        <w:t xml:space="preserve">ApplicantIncome: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Salary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91919"/>
          <w:sz w:val="24"/>
          <w:szCs w:val="24"/>
          <w:highlight w:val="white"/>
          <w:u w:val="none"/>
          <w:vertAlign w:val="baseline"/>
          <w:rtl w:val="0"/>
        </w:rPr>
        <w:t xml:space="preserve">of the applicant.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91919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7447509765625" w:line="240" w:lineRule="auto"/>
        <w:ind w:left="377.6400756835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91919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91919"/>
          <w:sz w:val="24"/>
          <w:szCs w:val="24"/>
          <w:highlight w:val="white"/>
          <w:u w:val="none"/>
          <w:vertAlign w:val="baseline"/>
          <w:rtl w:val="0"/>
        </w:rPr>
        <w:t xml:space="preserve">CoapplicantIncome: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Salary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91919"/>
          <w:sz w:val="24"/>
          <w:szCs w:val="24"/>
          <w:highlight w:val="white"/>
          <w:u w:val="none"/>
          <w:vertAlign w:val="baseline"/>
          <w:rtl w:val="0"/>
        </w:rPr>
        <w:t xml:space="preserve">of co-applicant.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91919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7447509765625" w:line="240" w:lineRule="auto"/>
        <w:ind w:left="377.6400756835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91919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91919"/>
          <w:sz w:val="24"/>
          <w:szCs w:val="24"/>
          <w:highlight w:val="white"/>
          <w:u w:val="none"/>
          <w:vertAlign w:val="baseline"/>
          <w:rtl w:val="0"/>
        </w:rPr>
        <w:t xml:space="preserve">LoanAmount: Loan amount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applied for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91919"/>
          <w:sz w:val="24"/>
          <w:szCs w:val="24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91919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7447509765625" w:line="240" w:lineRule="auto"/>
        <w:ind w:left="377.6400756835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91919"/>
          <w:sz w:val="24"/>
          <w:szCs w:val="24"/>
          <w:highlight w:val="white"/>
          <w:u w:val="none"/>
          <w:vertAlign w:val="baseline"/>
          <w:rtl w:val="0"/>
        </w:rPr>
        <w:t xml:space="preserve">Loan_Amount_Term: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Length of the loan in months.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7447509765625" w:line="248.08796882629395" w:lineRule="auto"/>
        <w:ind w:left="377.64007568359375" w:right="1493.551635742187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91919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Credit_History: Applicant's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91919"/>
          <w:sz w:val="24"/>
          <w:szCs w:val="24"/>
          <w:highlight w:val="white"/>
          <w:u w:val="none"/>
          <w:vertAlign w:val="baseline"/>
          <w:rtl w:val="0"/>
        </w:rPr>
        <w:t xml:space="preserve">credit history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(1 = good, 0 = bad/missing).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Property_Area: Location of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91919"/>
          <w:sz w:val="24"/>
          <w:szCs w:val="24"/>
          <w:highlight w:val="white"/>
          <w:u w:val="none"/>
          <w:vertAlign w:val="baseline"/>
          <w:rtl w:val="0"/>
        </w:rPr>
        <w:t xml:space="preserve">the property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(Urban, Semiurban, Rural).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Loan_Status: Target variable of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91919"/>
          <w:sz w:val="24"/>
          <w:szCs w:val="24"/>
          <w:highlight w:val="white"/>
          <w:u w:val="none"/>
          <w:vertAlign w:val="baseline"/>
          <w:rtl w:val="0"/>
        </w:rPr>
        <w:t xml:space="preserve">loan approval (Y/N).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91919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9.656982421875" w:line="240" w:lineRule="auto"/>
        <w:ind w:left="12.7200317382812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Steps of Implementation: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7447509765625" w:line="240" w:lineRule="auto"/>
        <w:ind w:left="388.3200073242187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Importing Libraries: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7447509765625" w:line="255.40926933288574" w:lineRule="auto"/>
        <w:ind w:left="1452.7198791503906" w:right="361.595458984375" w:hanging="358.279876708984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Python libraries such as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Pandas, NumPy, Matplotlib, Seaborn, and Scikit-Learn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are used for data handling, visualization, and model training.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2.33551025390625" w:line="240" w:lineRule="auto"/>
        <w:ind w:left="365.2799987792969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Loading the Dataset: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7447509765625" w:line="255.41029930114746" w:lineRule="auto"/>
        <w:ind w:left="1440.4798889160156" w:right="154.72412109375" w:hanging="346.039886474609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dataset is imported using Pandas, and an initial exploration is performed using .shape(), .head(), and .info().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2.33322143554688" w:line="240" w:lineRule="auto"/>
        <w:ind w:left="370.079956054687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Data Preprocessing: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94.440002441406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Encoding categorical variables using one-hot encoding.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6.533203125" w:line="255.41029930114746" w:lineRule="auto"/>
        <w:ind w:left="1441.6801452636719" w:right="733.8067626953125" w:hanging="347.2401428222656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Handling missing values by filling categorical columns with mode and numerical columns with median.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2.332763671875" w:line="240" w:lineRule="auto"/>
        <w:ind w:left="1094.440002441406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Splitting the dataset into 67% training and 33% testing.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6.533203125" w:line="240" w:lineRule="auto"/>
        <w:ind w:left="364.0800476074219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Training the Decision Tree Model: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74658203125" w:line="255.4072380065918" w:lineRule="auto"/>
        <w:ind w:left="1442.1598815917969" w:right="66.88232421875" w:hanging="347.7198791503906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Decision Tree Classifier with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Gini Index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 the splitting criterion and a maximum depth of 3 is used.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2.337646484375" w:line="240" w:lineRule="auto"/>
        <w:ind w:left="371.7599487304687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Making Predictions: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74658203125" w:line="240" w:lineRule="auto"/>
        <w:ind w:left="1094.440002441406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trained model predicts loan approval on the test dataset.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6.533203125" w:line="240" w:lineRule="auto"/>
        <w:ind w:left="370.5599975585937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Model Evaluation: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74169921875" w:line="255.40926933288574" w:lineRule="auto"/>
        <w:ind w:left="1449.8399353027344" w:right="647.04833984375" w:hanging="355.399932861328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Performance metrics such as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Accuracy Score, Confusion Matrix, and Classification Report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are computed.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2.337646484375" w:line="240" w:lineRule="auto"/>
        <w:ind w:left="369.1200256347656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7.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Visualization of Results: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7447509765625" w:line="388.6892795562744" w:lineRule="auto"/>
        <w:ind w:left="9.840087890625" w:right="902.0062255859375" w:firstLine="1084.5999145507812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Decision Tree structure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is plotted to visualize decision-making.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Conclusion: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05517578125" w:line="248.08796882629395" w:lineRule="auto"/>
        <w:ind w:left="377.64007568359375" w:right="310.16601562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91919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The Decision Tree Classifier was successfully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91919"/>
          <w:sz w:val="24"/>
          <w:szCs w:val="24"/>
          <w:highlight w:val="white"/>
          <w:u w:val="none"/>
          <w:vertAlign w:val="baseline"/>
          <w:rtl w:val="0"/>
        </w:rPr>
        <w:t xml:space="preserve">trained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for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91919"/>
          <w:sz w:val="24"/>
          <w:szCs w:val="24"/>
          <w:highlight w:val="white"/>
          <w:u w:val="none"/>
          <w:vertAlign w:val="baseline"/>
          <w:rtl w:val="0"/>
        </w:rPr>
        <w:t xml:space="preserve">loan approval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prediction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91919"/>
          <w:sz w:val="24"/>
          <w:szCs w:val="24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91919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91919"/>
          <w:sz w:val="24"/>
          <w:szCs w:val="24"/>
          <w:highlight w:val="white"/>
          <w:u w:val="none"/>
          <w:vertAlign w:val="baseline"/>
          <w:rtl w:val="0"/>
        </w:rPr>
        <w:t xml:space="preserve">Accuracy Score: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Reports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91919"/>
          <w:sz w:val="24"/>
          <w:szCs w:val="24"/>
          <w:highlight w:val="white"/>
          <w:u w:val="none"/>
          <w:vertAlign w:val="baseline"/>
          <w:rtl w:val="0"/>
        </w:rPr>
        <w:t xml:space="preserve">the overall performance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of the model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91919"/>
          <w:sz w:val="24"/>
          <w:szCs w:val="24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91919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656982421875" w:line="248.08796882629395" w:lineRule="auto"/>
        <w:ind w:left="377.64007568359375" w:right="1034.926147460937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91919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91919"/>
          <w:sz w:val="24"/>
          <w:szCs w:val="24"/>
          <w:highlight w:val="white"/>
          <w:u w:val="none"/>
          <w:vertAlign w:val="baseline"/>
          <w:rtl w:val="0"/>
        </w:rPr>
        <w:t xml:space="preserve">Confusion Matrix: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Gives insight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91919"/>
          <w:sz w:val="24"/>
          <w:szCs w:val="24"/>
          <w:highlight w:val="white"/>
          <w:u w:val="none"/>
          <w:vertAlign w:val="baseline"/>
          <w:rtl w:val="0"/>
        </w:rPr>
        <w:t xml:space="preserve">into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the mistakes in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91919"/>
          <w:sz w:val="24"/>
          <w:szCs w:val="24"/>
          <w:highlight w:val="white"/>
          <w:u w:val="none"/>
          <w:vertAlign w:val="baseline"/>
          <w:rtl w:val="0"/>
        </w:rPr>
        <w:t xml:space="preserve">classification.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91919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91919"/>
          <w:sz w:val="24"/>
          <w:szCs w:val="24"/>
          <w:highlight w:val="white"/>
          <w:u w:val="none"/>
          <w:vertAlign w:val="baseline"/>
          <w:rtl w:val="0"/>
        </w:rPr>
        <w:t xml:space="preserve">Classification Report: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Shows Precision, Recall, and F1-score for validating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91919"/>
          <w:sz w:val="24"/>
          <w:szCs w:val="24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91919"/>
          <w:sz w:val="24"/>
          <w:szCs w:val="24"/>
          <w:highlight w:val="white"/>
          <w:u w:val="none"/>
          <w:vertAlign w:val="baseline"/>
          <w:rtl w:val="0"/>
        </w:rPr>
        <w:t xml:space="preserve">erformance.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91919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656982421875" w:line="248.08796882629395" w:lineRule="auto"/>
        <w:ind w:left="729.6000671386719" w:right="8.64013671875" w:hanging="351.959991455078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91919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91919"/>
          <w:sz w:val="24"/>
          <w:szCs w:val="24"/>
          <w:highlight w:val="white"/>
          <w:u w:val="none"/>
          <w:vertAlign w:val="baseline"/>
          <w:rtl w:val="0"/>
        </w:rPr>
        <w:t xml:space="preserve">Decision Tree Visualization: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Aids in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91919"/>
          <w:sz w:val="24"/>
          <w:szCs w:val="24"/>
          <w:highlight w:val="white"/>
          <w:u w:val="none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interpretation of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91919"/>
          <w:sz w:val="24"/>
          <w:szCs w:val="24"/>
          <w:highlight w:val="white"/>
          <w:u w:val="none"/>
          <w:vertAlign w:val="baseline"/>
          <w:rtl w:val="0"/>
        </w:rPr>
        <w:t xml:space="preserve">decision-making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using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91919"/>
          <w:sz w:val="24"/>
          <w:szCs w:val="24"/>
          <w:highlight w:val="white"/>
          <w:u w:val="none"/>
          <w:vertAlign w:val="baseline"/>
          <w:rtl w:val="0"/>
        </w:rPr>
        <w:t xml:space="preserve">input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91919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91919"/>
          <w:sz w:val="24"/>
          <w:szCs w:val="24"/>
          <w:highlight w:val="white"/>
          <w:u w:val="none"/>
          <w:vertAlign w:val="baseline"/>
          <w:rtl w:val="0"/>
        </w:rPr>
        <w:t xml:space="preserve">features.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91919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9.654541015625" w:line="240" w:lineRule="auto"/>
        <w:ind w:left="4.79995727539062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References: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7471923828125" w:line="240" w:lineRule="auto"/>
        <w:ind w:left="377.6400756835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563c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563c1"/>
          <w:sz w:val="24"/>
          <w:szCs w:val="24"/>
          <w:u w:val="single"/>
          <w:shd w:fill="auto" w:val="clear"/>
          <w:vertAlign w:val="baseline"/>
          <w:rtl w:val="0"/>
        </w:rPr>
        <w:t xml:space="preserve">https://www.geeksforgeeks.org/decision-tree/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563c1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7447509765625" w:line="240" w:lineRule="auto"/>
        <w:ind w:left="10.079956054687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Github Repository: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7447509765625" w:line="240" w:lineRule="auto"/>
        <w:ind w:left="1.67999267578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563c1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563c1"/>
          <w:sz w:val="24"/>
          <w:szCs w:val="24"/>
          <w:u w:val="single"/>
          <w:shd w:fill="auto" w:val="clear"/>
          <w:vertAlign w:val="baseline"/>
          <w:rtl w:val="0"/>
        </w:rPr>
        <w:t xml:space="preserve">https://github.com/vishwatej2711/ML_Lab_assignment73/blob/main/fourth.ipynb</w:t>
      </w:r>
    </w:p>
    <w:sectPr>
      <w:pgSz w:h="16840" w:w="11920" w:orient="portrait"/>
      <w:pgMar w:bottom="1876.669921875" w:top="1424.0625" w:left="1439.7599792480469" w:right="1474.3261718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