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553"/>
        <w:gridCol w:w="953"/>
        <w:gridCol w:w="3705"/>
        <w:gridCol w:w="3843"/>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460400" w:rsidP="00460400">
            <w:pPr>
              <w:ind w:left="708" w:hanging="708"/>
              <w:rPr>
                <w:sz w:val="28"/>
                <w:szCs w:val="28"/>
              </w:rPr>
            </w:pPr>
            <w:r w:rsidRPr="00971BBD">
              <w:rPr>
                <w:noProof/>
                <w:sz w:val="28"/>
                <w:szCs w:val="28"/>
              </w:rPr>
              <w:t>CU01</w:t>
            </w:r>
          </w:p>
        </w:tc>
        <w:tc>
          <w:tcPr>
            <w:tcW w:w="0" w:type="auto"/>
            <w:gridSpan w:val="2"/>
            <w:vAlign w:val="center"/>
          </w:tcPr>
          <w:p w:rsidR="00460400" w:rsidRPr="00971BBD" w:rsidRDefault="00460400" w:rsidP="00460400">
            <w:pPr>
              <w:rPr>
                <w:b/>
                <w:sz w:val="28"/>
                <w:szCs w:val="28"/>
              </w:rPr>
            </w:pPr>
            <w:r w:rsidRPr="00971BBD">
              <w:rPr>
                <w:b/>
                <w:noProof/>
                <w:sz w:val="28"/>
                <w:szCs w:val="28"/>
              </w:rPr>
              <w:t>Optimizar Matriz por Porcentaje Completo</w:t>
            </w:r>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7C1727" w:rsidP="00460400">
            <w:pPr>
              <w:rPr>
                <w:b/>
              </w:rPr>
            </w:pPr>
            <w:r>
              <w:rPr>
                <w:b/>
              </w:rPr>
              <w:t>Actores</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C13BB9">
            <w:r>
              <w:t xml:space="preserve">Solicita al sistema una </w:t>
            </w:r>
            <w:r w:rsidR="00C13BB9">
              <w:t>lista</w:t>
            </w:r>
            <w:bookmarkStart w:id="0" w:name="_GoBack"/>
            <w:bookmarkEnd w:id="0"/>
            <w:r>
              <w:t xml:space="preserve">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E3"/>
    <w:rsid w:val="00460400"/>
    <w:rsid w:val="004D7051"/>
    <w:rsid w:val="007C1727"/>
    <w:rsid w:val="00971BBD"/>
    <w:rsid w:val="00B401E3"/>
    <w:rsid w:val="00C13B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195</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Leonardo Wanderer</cp:lastModifiedBy>
  <cp:revision>4</cp:revision>
  <dcterms:created xsi:type="dcterms:W3CDTF">2013-05-07T19:06:00Z</dcterms:created>
  <dcterms:modified xsi:type="dcterms:W3CDTF">2013-05-07T19:31:00Z</dcterms:modified>
</cp:coreProperties>
</file>