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7CA67" w14:textId="2BCD61F0" w:rsidR="0058026D" w:rsidRDefault="0058026D" w:rsidP="0058026D">
      <w:pPr>
        <w:jc w:val="center"/>
        <w:rPr>
          <w:sz w:val="32"/>
          <w:szCs w:val="32"/>
          <w:lang w:val="en-US"/>
        </w:rPr>
      </w:pPr>
      <w:r>
        <w:rPr>
          <w:sz w:val="32"/>
          <w:szCs w:val="32"/>
          <w:lang w:val="en-US"/>
        </w:rPr>
        <w:t>Comp8051 Project Design Doc</w:t>
      </w:r>
    </w:p>
    <w:p w14:paraId="1B89186E" w14:textId="77777777" w:rsidR="0058026D" w:rsidRDefault="0058026D" w:rsidP="0058026D">
      <w:pPr>
        <w:jc w:val="center"/>
        <w:rPr>
          <w:sz w:val="32"/>
          <w:szCs w:val="32"/>
          <w:lang w:val="en-US"/>
        </w:rPr>
      </w:pPr>
    </w:p>
    <w:p w14:paraId="076F4C78" w14:textId="35196E3D" w:rsidR="0058026D" w:rsidRDefault="0058026D" w:rsidP="0058026D">
      <w:pPr>
        <w:rPr>
          <w:lang w:val="en-US"/>
        </w:rPr>
      </w:pPr>
      <w:r>
        <w:rPr>
          <w:b/>
          <w:bCs/>
          <w:sz w:val="28"/>
          <w:szCs w:val="28"/>
          <w:lang w:val="en-US"/>
        </w:rPr>
        <w:t>Team Members:</w:t>
      </w:r>
      <w:r>
        <w:rPr>
          <w:b/>
          <w:bCs/>
          <w:sz w:val="28"/>
          <w:szCs w:val="28"/>
          <w:lang w:val="en-US"/>
        </w:rPr>
        <w:br/>
      </w:r>
      <w:r>
        <w:rPr>
          <w:lang w:val="en-US"/>
        </w:rPr>
        <w:t>Noah Baldwin – mrnoah99 on github, role: everything</w:t>
      </w:r>
    </w:p>
    <w:p w14:paraId="3E1C7EFC" w14:textId="79FCC27F" w:rsidR="0058026D" w:rsidRDefault="0058026D" w:rsidP="0058026D">
      <w:pPr>
        <w:rPr>
          <w:lang w:val="en-US"/>
        </w:rPr>
      </w:pPr>
      <w:r>
        <w:rPr>
          <w:lang w:val="en-US"/>
        </w:rPr>
        <w:t xml:space="preserve">Github link: </w:t>
      </w:r>
      <w:hyperlink r:id="rId5" w:history="1">
        <w:r w:rsidRPr="001C2C32">
          <w:rPr>
            <w:rStyle w:val="Hyperlink"/>
            <w:lang w:val="en-US"/>
          </w:rPr>
          <w:t>https://github.com/mrnoah99/Comp8051Project</w:t>
        </w:r>
      </w:hyperlink>
      <w:r>
        <w:rPr>
          <w:lang w:val="en-US"/>
        </w:rPr>
        <w:t xml:space="preserve"> </w:t>
      </w:r>
    </w:p>
    <w:p w14:paraId="46CBFE78" w14:textId="77777777" w:rsidR="0058026D" w:rsidRDefault="0058026D" w:rsidP="0058026D">
      <w:pPr>
        <w:rPr>
          <w:lang w:val="en-US"/>
        </w:rPr>
      </w:pPr>
    </w:p>
    <w:p w14:paraId="58E1F9C7" w14:textId="4AF35E94" w:rsidR="0058026D" w:rsidRDefault="0058026D" w:rsidP="0058026D">
      <w:pPr>
        <w:rPr>
          <w:lang w:val="en-US"/>
        </w:rPr>
      </w:pPr>
      <w:r>
        <w:rPr>
          <w:b/>
          <w:bCs/>
          <w:sz w:val="28"/>
          <w:szCs w:val="28"/>
          <w:lang w:val="en-US"/>
        </w:rPr>
        <w:t>Engine Design:</w:t>
      </w:r>
      <w:r>
        <w:rPr>
          <w:b/>
          <w:bCs/>
          <w:sz w:val="28"/>
          <w:szCs w:val="28"/>
          <w:lang w:val="en-US"/>
        </w:rPr>
        <w:br/>
      </w:r>
      <w:r w:rsidR="00812D7D">
        <w:rPr>
          <w:lang w:val="en-US"/>
        </w:rPr>
        <w:t>The engine for this project will be 2D and use the SDL3 multimedia library, like the one we made through lectures and assignments. The design of this engine will be heavily based on the architecture introduced in the course lectures and assignments, but the existing assignment code will be refactored to separate the engine functionality from the example game logic. This allows the engine to act as a reusable framework that could be used to make other simple 2D games.</w:t>
      </w:r>
    </w:p>
    <w:p w14:paraId="4E397E0D" w14:textId="77777777" w:rsidR="00812D7D" w:rsidRDefault="00812D7D" w:rsidP="0058026D">
      <w:pPr>
        <w:rPr>
          <w:lang w:val="en-US"/>
        </w:rPr>
      </w:pPr>
      <w:r>
        <w:rPr>
          <w:lang w:val="en-US"/>
        </w:rPr>
        <w:t>The engine will use an ECS architecture, like the ECS model discussed in lectures and used in modern engines like Unity’s DOTS. In this design, Entities represent objects in the game world, Components store data that describes the properties of Entities, and Systems contain logic that operates on Entities with specific Component combinations.</w:t>
      </w:r>
    </w:p>
    <w:p w14:paraId="54A3FF7A" w14:textId="38B871AF" w:rsidR="00812D7D" w:rsidRDefault="00812D7D" w:rsidP="0058026D">
      <w:pPr>
        <w:rPr>
          <w:lang w:val="en-US"/>
        </w:rPr>
      </w:pPr>
      <w:r>
        <w:rPr>
          <w:lang w:val="en-US"/>
        </w:rPr>
        <w:t>This design separates data from behaviour and allows game functionality to be extended simply by adding new Components and Systems without changing existing code. The ECS approach also improves modularity and maintainability because Systems only act on the Components they require.</w:t>
      </w:r>
    </w:p>
    <w:p w14:paraId="2255D518" w14:textId="77777777" w:rsidR="00812D7D" w:rsidRPr="00812D7D" w:rsidRDefault="00812D7D" w:rsidP="00812D7D">
      <w:r>
        <w:rPr>
          <w:lang w:val="en-US"/>
        </w:rPr>
        <w:t xml:space="preserve">The engine will remain strictly 2D and will use SDL3’s rendering API for graphics. SDL3 will also be used for creating the game window, input handling, and timing. Textures and sprite rendering will use the small rendering layer we created on top of SDL3’s renderer. </w:t>
      </w:r>
      <w:r w:rsidRPr="00812D7D">
        <w:t>The engine will provide several core subsystems including:</w:t>
      </w:r>
    </w:p>
    <w:p w14:paraId="51DCB297" w14:textId="77777777" w:rsidR="00812D7D" w:rsidRPr="00812D7D" w:rsidRDefault="00812D7D" w:rsidP="00812D7D">
      <w:pPr>
        <w:numPr>
          <w:ilvl w:val="0"/>
          <w:numId w:val="1"/>
        </w:numPr>
      </w:pPr>
      <w:r w:rsidRPr="00812D7D">
        <w:t>Rendering and sprite drawing</w:t>
      </w:r>
    </w:p>
    <w:p w14:paraId="1ABC1F87" w14:textId="77777777" w:rsidR="00812D7D" w:rsidRPr="00812D7D" w:rsidRDefault="00812D7D" w:rsidP="00812D7D">
      <w:pPr>
        <w:numPr>
          <w:ilvl w:val="0"/>
          <w:numId w:val="1"/>
        </w:numPr>
      </w:pPr>
      <w:r w:rsidRPr="00812D7D">
        <w:t>Input handling</w:t>
      </w:r>
    </w:p>
    <w:p w14:paraId="3E123B43" w14:textId="77777777" w:rsidR="00812D7D" w:rsidRPr="00812D7D" w:rsidRDefault="00812D7D" w:rsidP="00812D7D">
      <w:pPr>
        <w:numPr>
          <w:ilvl w:val="0"/>
          <w:numId w:val="1"/>
        </w:numPr>
      </w:pPr>
      <w:r w:rsidRPr="00812D7D">
        <w:t>Animation playback</w:t>
      </w:r>
    </w:p>
    <w:p w14:paraId="5C783C2D" w14:textId="77777777" w:rsidR="00812D7D" w:rsidRPr="00812D7D" w:rsidRDefault="00812D7D" w:rsidP="00812D7D">
      <w:pPr>
        <w:numPr>
          <w:ilvl w:val="0"/>
          <w:numId w:val="1"/>
        </w:numPr>
      </w:pPr>
      <w:r w:rsidRPr="00812D7D">
        <w:t>Physics-style movement</w:t>
      </w:r>
    </w:p>
    <w:p w14:paraId="0BA96517" w14:textId="77777777" w:rsidR="00812D7D" w:rsidRPr="00812D7D" w:rsidRDefault="00812D7D" w:rsidP="00812D7D">
      <w:pPr>
        <w:numPr>
          <w:ilvl w:val="0"/>
          <w:numId w:val="1"/>
        </w:numPr>
      </w:pPr>
      <w:r w:rsidRPr="00812D7D">
        <w:t>Collision detection</w:t>
      </w:r>
    </w:p>
    <w:p w14:paraId="7C97D58E" w14:textId="77777777" w:rsidR="00812D7D" w:rsidRPr="00812D7D" w:rsidRDefault="00812D7D" w:rsidP="00812D7D">
      <w:pPr>
        <w:numPr>
          <w:ilvl w:val="0"/>
          <w:numId w:val="1"/>
        </w:numPr>
      </w:pPr>
      <w:r w:rsidRPr="00812D7D">
        <w:lastRenderedPageBreak/>
        <w:t>Camera tracking</w:t>
      </w:r>
    </w:p>
    <w:p w14:paraId="67E89D3F" w14:textId="77777777" w:rsidR="00812D7D" w:rsidRPr="00812D7D" w:rsidRDefault="00812D7D" w:rsidP="00812D7D">
      <w:pPr>
        <w:numPr>
          <w:ilvl w:val="0"/>
          <w:numId w:val="1"/>
        </w:numPr>
      </w:pPr>
      <w:r w:rsidRPr="00812D7D">
        <w:t>Scene management</w:t>
      </w:r>
    </w:p>
    <w:p w14:paraId="61E5730B" w14:textId="77777777" w:rsidR="00812D7D" w:rsidRPr="00812D7D" w:rsidRDefault="00812D7D" w:rsidP="00812D7D">
      <w:pPr>
        <w:numPr>
          <w:ilvl w:val="0"/>
          <w:numId w:val="1"/>
        </w:numPr>
      </w:pPr>
      <w:r w:rsidRPr="00812D7D">
        <w:t>Asset loading</w:t>
      </w:r>
    </w:p>
    <w:p w14:paraId="3A7B622F" w14:textId="77777777" w:rsidR="00812D7D" w:rsidRPr="00812D7D" w:rsidRDefault="00812D7D" w:rsidP="00812D7D">
      <w:pPr>
        <w:numPr>
          <w:ilvl w:val="0"/>
          <w:numId w:val="1"/>
        </w:numPr>
      </w:pPr>
      <w:r w:rsidRPr="00812D7D">
        <w:t>Event-based scene transitions</w:t>
      </w:r>
    </w:p>
    <w:p w14:paraId="46F70458" w14:textId="38FFC491" w:rsidR="00812D7D" w:rsidRDefault="00812D7D" w:rsidP="0058026D">
      <w:pPr>
        <w:rPr>
          <w:lang w:val="en-US"/>
        </w:rPr>
      </w:pPr>
      <w:r>
        <w:rPr>
          <w:lang w:val="en-US"/>
        </w:rPr>
        <w:t>Scenes represent individual game levels and will manage the entities and systems active in their game world. A SceneManager will handle switching between the scenes, allowing for different levels or menus to be loaded at any time.</w:t>
      </w:r>
    </w:p>
    <w:p w14:paraId="060A85EF" w14:textId="77777777" w:rsidR="0058026D" w:rsidRDefault="0058026D" w:rsidP="0058026D">
      <w:pPr>
        <w:rPr>
          <w:lang w:val="en-US"/>
        </w:rPr>
      </w:pPr>
    </w:p>
    <w:p w14:paraId="3BA8D922" w14:textId="57113400" w:rsidR="0058026D" w:rsidRDefault="0058026D" w:rsidP="0058026D">
      <w:pPr>
        <w:rPr>
          <w:lang w:val="en-US"/>
        </w:rPr>
      </w:pPr>
      <w:r>
        <w:rPr>
          <w:b/>
          <w:bCs/>
          <w:sz w:val="28"/>
          <w:szCs w:val="28"/>
          <w:lang w:val="en-US"/>
        </w:rPr>
        <w:t>Systems:</w:t>
      </w:r>
      <w:r>
        <w:rPr>
          <w:b/>
          <w:bCs/>
          <w:sz w:val="28"/>
          <w:szCs w:val="28"/>
          <w:lang w:val="en-US"/>
        </w:rPr>
        <w:br/>
      </w:r>
      <w:r>
        <w:rPr>
          <w:lang w:val="en-US"/>
        </w:rPr>
        <w:t xml:space="preserve">The </w:t>
      </w:r>
      <w:r w:rsidR="00F71A83">
        <w:rPr>
          <w:lang w:val="en-US"/>
        </w:rPr>
        <w:t>engine will consist of several ECS systems responsible for updating the different parts of the game logic. These systems will only operate on entities that contain the required components.</w:t>
      </w:r>
    </w:p>
    <w:p w14:paraId="3976F76E" w14:textId="5D3B3AD6" w:rsidR="00F71A83" w:rsidRDefault="00F71A83" w:rsidP="0058026D">
      <w:pPr>
        <w:rPr>
          <w:lang w:val="en-US"/>
        </w:rPr>
      </w:pPr>
      <w:r>
        <w:rPr>
          <w:b/>
          <w:bCs/>
          <w:lang w:val="en-US"/>
        </w:rPr>
        <w:t>Movement System:</w:t>
      </w:r>
      <w:r>
        <w:rPr>
          <w:b/>
          <w:bCs/>
          <w:lang w:val="en-US"/>
        </w:rPr>
        <w:br/>
      </w:r>
      <w:r>
        <w:rPr>
          <w:lang w:val="en-US"/>
        </w:rPr>
        <w:t>The movement system updates entity positions based on their velocity, acceleration, and direction. The system reads input values (or AI generated movement directions, if AI is included) and converts them into changes in the entity’s transform component. For this project’s game, this system will support gradual acceleration and turning rather than simple directional movement.</w:t>
      </w:r>
      <w:r>
        <w:rPr>
          <w:lang w:val="en-US"/>
        </w:rPr>
        <w:br/>
      </w:r>
      <w:r>
        <w:rPr>
          <w:lang w:val="en-US"/>
        </w:rPr>
        <w:br/>
        <w:t>This system will be composed of multiple subsystems, one that handles direction changes and normalization, one that handles the world boundary, and one that combines those with the velocity and acceleration to produce the final movement.</w:t>
      </w:r>
    </w:p>
    <w:p w14:paraId="4490F047" w14:textId="3E850029" w:rsidR="0028299E" w:rsidRPr="0028299E" w:rsidRDefault="00F71A83" w:rsidP="0028299E">
      <w:pPr>
        <w:rPr>
          <w:lang w:val="en-US"/>
        </w:rPr>
      </w:pPr>
      <w:r w:rsidRPr="0028299E">
        <w:rPr>
          <w:b/>
          <w:bCs/>
          <w:lang w:val="en-US"/>
        </w:rPr>
        <w:t>Input System:</w:t>
      </w:r>
      <w:r w:rsidRPr="0028299E">
        <w:rPr>
          <w:lang w:val="en-US"/>
        </w:rPr>
        <w:br/>
        <w:t>The input system reads keyboard input from SDL and updates the movement and control components on the player entity. This system allows the player controls to remain separate from the movement logic itself.</w:t>
      </w:r>
      <w:r w:rsidR="0028299E" w:rsidRPr="0028299E">
        <w:rPr>
          <w:lang w:val="en-US"/>
        </w:rPr>
        <w:t xml:space="preserve"> The input system is also separated into 2 subsystems:</w:t>
      </w:r>
      <w:r w:rsidR="0028299E">
        <w:rPr>
          <w:lang w:val="en-US"/>
        </w:rPr>
        <w:t xml:space="preserve"> keyboard input and mouse input.</w:t>
      </w:r>
    </w:p>
    <w:p w14:paraId="669224C7" w14:textId="605ECE72" w:rsidR="00F71A83" w:rsidRDefault="00F71A83" w:rsidP="0058026D">
      <w:pPr>
        <w:rPr>
          <w:lang w:val="en-US"/>
        </w:rPr>
      </w:pPr>
      <w:r>
        <w:rPr>
          <w:b/>
          <w:bCs/>
          <w:lang w:val="en-US"/>
        </w:rPr>
        <w:t>Animation System:</w:t>
      </w:r>
      <w:r>
        <w:rPr>
          <w:b/>
          <w:bCs/>
          <w:lang w:val="en-US"/>
        </w:rPr>
        <w:br/>
      </w:r>
      <w:r>
        <w:rPr>
          <w:lang w:val="en-US"/>
        </w:rPr>
        <w:t>The animation system updates sprite animation frames over time. It reads animation clips associated with entities and advances frames based on delta time.</w:t>
      </w:r>
      <w:r w:rsidR="00B84A57">
        <w:rPr>
          <w:lang w:val="en-US"/>
        </w:rPr>
        <w:t xml:space="preserve"> This system allows animated sprites such as the player or environmental objects to display motion.</w:t>
      </w:r>
    </w:p>
    <w:p w14:paraId="45516E1B" w14:textId="1D764E75" w:rsidR="00B84A57" w:rsidRDefault="00B84A57" w:rsidP="0058026D">
      <w:pPr>
        <w:rPr>
          <w:lang w:val="en-US"/>
        </w:rPr>
      </w:pPr>
      <w:r>
        <w:rPr>
          <w:b/>
          <w:bCs/>
          <w:lang w:val="en-US"/>
        </w:rPr>
        <w:t>Render System:</w:t>
      </w:r>
      <w:r>
        <w:rPr>
          <w:b/>
          <w:bCs/>
          <w:lang w:val="en-US"/>
        </w:rPr>
        <w:br/>
      </w:r>
      <w:r>
        <w:rPr>
          <w:lang w:val="en-US"/>
        </w:rPr>
        <w:t xml:space="preserve">The render system is responsible for drawing all visible entities to the screen. It processes </w:t>
      </w:r>
      <w:r>
        <w:rPr>
          <w:lang w:val="en-US"/>
        </w:rPr>
        <w:lastRenderedPageBreak/>
        <w:t>entities that contain Transform and Sprite components and uses the SDL renderer to draw their textures to the screen. If the entity also has an Animation component, it will select the correct animation frame before rendering.</w:t>
      </w:r>
    </w:p>
    <w:p w14:paraId="7F3BC87F" w14:textId="4ADBCC24" w:rsidR="007720BA" w:rsidRDefault="007720BA" w:rsidP="0058026D">
      <w:pPr>
        <w:rPr>
          <w:lang w:val="en-US"/>
        </w:rPr>
      </w:pPr>
      <w:r>
        <w:rPr>
          <w:b/>
          <w:bCs/>
          <w:lang w:val="en-US"/>
        </w:rPr>
        <w:t>Collision System:</w:t>
      </w:r>
      <w:r>
        <w:rPr>
          <w:b/>
          <w:bCs/>
          <w:lang w:val="en-US"/>
        </w:rPr>
        <w:br/>
      </w:r>
      <w:r>
        <w:rPr>
          <w:lang w:val="en-US"/>
        </w:rPr>
        <w:t>The collision system detects interactions between entities that have collider components. It determines when objects overlap and triggers the appropriate response. In this project’s game, collisions will cause the vehicle(s) to stop, slide, or rotate based on the collision direction.</w:t>
      </w:r>
    </w:p>
    <w:p w14:paraId="62DC9F95" w14:textId="14903F01" w:rsidR="007106FE" w:rsidRDefault="007720BA" w:rsidP="0058026D">
      <w:pPr>
        <w:rPr>
          <w:lang w:val="en-US"/>
        </w:rPr>
      </w:pPr>
      <w:r>
        <w:rPr>
          <w:b/>
          <w:bCs/>
          <w:lang w:val="en-US"/>
        </w:rPr>
        <w:t>Scene Management System:</w:t>
      </w:r>
      <w:r>
        <w:rPr>
          <w:b/>
          <w:bCs/>
          <w:lang w:val="en-US"/>
        </w:rPr>
        <w:br/>
      </w:r>
      <w:r>
        <w:rPr>
          <w:lang w:val="en-US"/>
        </w:rPr>
        <w:t>Scene management is handled through a SceneManager class that allows scenes to be loaded or changed during the gameplay. Each scene defines its own map, entities, and configuration parameters. This allows the game to transition between levels and menus.</w:t>
      </w:r>
    </w:p>
    <w:p w14:paraId="41353D85" w14:textId="1819D2D5" w:rsidR="009431B0" w:rsidRDefault="009431B0" w:rsidP="0058026D">
      <w:pPr>
        <w:rPr>
          <w:lang w:val="en-US"/>
        </w:rPr>
      </w:pPr>
      <w:r>
        <w:rPr>
          <w:b/>
          <w:bCs/>
          <w:lang w:val="en-US"/>
        </w:rPr>
        <w:t>Asset Management:</w:t>
      </w:r>
      <w:r>
        <w:rPr>
          <w:b/>
          <w:bCs/>
          <w:lang w:val="en-US"/>
        </w:rPr>
        <w:br/>
      </w:r>
      <w:r>
        <w:rPr>
          <w:lang w:val="en-US"/>
        </w:rPr>
        <w:t>The asset management system is used for loading textures and other resources. This system prevents assets from being loaded multiple times and provides a centralized location for accessing those resources.</w:t>
      </w:r>
    </w:p>
    <w:p w14:paraId="7B04C15E" w14:textId="770A1EF9" w:rsidR="006129E5" w:rsidRPr="006129E5" w:rsidRDefault="006129E5" w:rsidP="0058026D">
      <w:pPr>
        <w:rPr>
          <w:lang w:val="en-US"/>
        </w:rPr>
      </w:pPr>
      <w:r>
        <w:rPr>
          <w:b/>
          <w:bCs/>
          <w:lang w:val="en-US"/>
        </w:rPr>
        <w:t>Entity Cleanup System:</w:t>
      </w:r>
      <w:r>
        <w:rPr>
          <w:b/>
          <w:bCs/>
          <w:lang w:val="en-US"/>
        </w:rPr>
        <w:br/>
      </w:r>
      <w:r>
        <w:rPr>
          <w:lang w:val="en-US"/>
        </w:rPr>
        <w:t>Known as the destruction system in the assignments, this system is responsible for deleting entities from the game world that are outside of the map boundary or that don’t need to exist anymore. This helps to keep computer resources free while running the game.</w:t>
      </w:r>
    </w:p>
    <w:p w14:paraId="30E66D54" w14:textId="58076A5B" w:rsidR="003C6796" w:rsidRDefault="006129E5" w:rsidP="0058026D">
      <w:pPr>
        <w:rPr>
          <w:lang w:val="en-US"/>
        </w:rPr>
      </w:pPr>
      <w:r>
        <w:rPr>
          <w:b/>
          <w:bCs/>
          <w:lang w:val="en-US"/>
        </w:rPr>
        <w:t>Destruction System:</w:t>
      </w:r>
      <w:r>
        <w:rPr>
          <w:b/>
          <w:bCs/>
          <w:lang w:val="en-US"/>
        </w:rPr>
        <w:br/>
      </w:r>
      <w:r>
        <w:rPr>
          <w:lang w:val="en-US"/>
        </w:rPr>
        <w:t>The new destruction system is used in conjunction with the health component on the vehicle. Severe crashes will damage the player, and when their health reaches 0, their vehicle will explode. In addition to this, this system is responsible for including simple debuffs based on vehicle damage to discourage the player from driving recklessly, or force opponents into damaging themselves. These debuffs are simple reductions to the max speed, acceleration, turning speed, and damage resistance of the vehicle.</w:t>
      </w:r>
    </w:p>
    <w:p w14:paraId="7A050FF7" w14:textId="2C8F5F33" w:rsidR="000E4C8C" w:rsidRDefault="000E4C8C" w:rsidP="0058026D">
      <w:pPr>
        <w:rPr>
          <w:lang w:val="en-US"/>
        </w:rPr>
      </w:pPr>
      <w:r>
        <w:rPr>
          <w:b/>
          <w:bCs/>
          <w:lang w:val="en-US"/>
        </w:rPr>
        <w:t>Event Response System:</w:t>
      </w:r>
      <w:r>
        <w:rPr>
          <w:b/>
          <w:bCs/>
          <w:lang w:val="en-US"/>
        </w:rPr>
        <w:br/>
      </w:r>
      <w:r w:rsidR="00E74E5A">
        <w:rPr>
          <w:lang w:val="en-US"/>
        </w:rPr>
        <w:t>The event response system handles triggering the response based on events provided to it. Primarily these are the collisions happening in the game, but also the player actions and mouse interactions. Potentially it could also include sound effects being played based on the player’s position, changing music when one track ends, etc.</w:t>
      </w:r>
    </w:p>
    <w:p w14:paraId="078A0249" w14:textId="163D1883" w:rsidR="00286E5D" w:rsidRPr="00286E5D" w:rsidRDefault="00E74E5A" w:rsidP="0058026D">
      <w:pPr>
        <w:rPr>
          <w:lang w:val="en-US"/>
        </w:rPr>
      </w:pPr>
      <w:r>
        <w:rPr>
          <w:b/>
          <w:bCs/>
          <w:lang w:val="en-US"/>
        </w:rPr>
        <w:t>UI Render System:</w:t>
      </w:r>
      <w:r>
        <w:rPr>
          <w:b/>
          <w:bCs/>
          <w:lang w:val="en-US"/>
        </w:rPr>
        <w:br/>
      </w:r>
      <w:r>
        <w:rPr>
          <w:lang w:val="en-US"/>
        </w:rPr>
        <w:t xml:space="preserve">The UI render system handles rendering the UI on top of everything else. The UI is handled </w:t>
      </w:r>
      <w:r>
        <w:rPr>
          <w:lang w:val="en-US"/>
        </w:rPr>
        <w:lastRenderedPageBreak/>
        <w:t xml:space="preserve">separately because it can persist between </w:t>
      </w:r>
      <w:r w:rsidR="008A0017">
        <w:rPr>
          <w:lang w:val="en-US"/>
        </w:rPr>
        <w:t>scenes and</w:t>
      </w:r>
      <w:r>
        <w:rPr>
          <w:lang w:val="en-US"/>
        </w:rPr>
        <w:t xml:space="preserve"> </w:t>
      </w:r>
      <w:r w:rsidR="00286E5D">
        <w:rPr>
          <w:lang w:val="en-US"/>
        </w:rPr>
        <w:t>mostly uses visibility instead of creation and deletion to hide entities.</w:t>
      </w:r>
    </w:p>
    <w:p w14:paraId="4634F390" w14:textId="562222E1" w:rsidR="009431B0" w:rsidRPr="009431B0" w:rsidRDefault="00DF39F3" w:rsidP="0058026D">
      <w:pPr>
        <w:rPr>
          <w:lang w:val="en-US"/>
        </w:rPr>
      </w:pPr>
      <w:r>
        <w:rPr>
          <w:b/>
          <w:bCs/>
          <w:lang w:val="en-US"/>
        </w:rPr>
        <w:t>Potential</w:t>
      </w:r>
      <w:r w:rsidR="009431B0">
        <w:rPr>
          <w:b/>
          <w:bCs/>
          <w:lang w:val="en-US"/>
        </w:rPr>
        <w:t xml:space="preserve"> AI System:</w:t>
      </w:r>
      <w:r w:rsidR="009431B0">
        <w:rPr>
          <w:b/>
          <w:bCs/>
          <w:lang w:val="en-US"/>
        </w:rPr>
        <w:br/>
      </w:r>
      <w:r w:rsidR="009431B0">
        <w:rPr>
          <w:lang w:val="en-US"/>
        </w:rPr>
        <w:t>If time allows, an AI system will be implemented to control non-player vehicles. The AI system would generate movement directions for AI entities, allowing them to follow a track and compete with the player.</w:t>
      </w:r>
    </w:p>
    <w:p w14:paraId="11A225C9" w14:textId="77777777" w:rsidR="007720BA" w:rsidRDefault="007720BA" w:rsidP="0058026D">
      <w:pPr>
        <w:rPr>
          <w:lang w:val="en-US"/>
        </w:rPr>
      </w:pPr>
    </w:p>
    <w:p w14:paraId="3F0693AF" w14:textId="58E5B5C1" w:rsidR="008A0017" w:rsidRPr="008A0017" w:rsidRDefault="008A0017" w:rsidP="008A0017">
      <w:r>
        <w:rPr>
          <w:b/>
          <w:bCs/>
          <w:sz w:val="28"/>
          <w:szCs w:val="28"/>
          <w:lang w:val="en-US"/>
        </w:rPr>
        <w:t>Component Architecture:</w:t>
      </w:r>
      <w:r>
        <w:rPr>
          <w:b/>
          <w:bCs/>
          <w:sz w:val="28"/>
          <w:szCs w:val="28"/>
          <w:lang w:val="en-US"/>
        </w:rPr>
        <w:br/>
      </w:r>
      <w:r w:rsidRPr="008A0017">
        <w:t>The engine follows a pure ECS architecture where entities themselves contain very little logic. Instead, they act as identifiers that group together multiple components. Components store the data that describes the state of an entity, while systems operate on entities that contain specific combinations of components.</w:t>
      </w:r>
    </w:p>
    <w:p w14:paraId="7A5C6C79" w14:textId="77777777" w:rsidR="008A0017" w:rsidRPr="008A0017" w:rsidRDefault="008A0017" w:rsidP="008A0017">
      <w:r w:rsidRPr="008A0017">
        <w:t>This design improves flexibility and code reuse because behaviours can be created simply by attaching different components to entities without modifying existing systems.</w:t>
      </w:r>
    </w:p>
    <w:p w14:paraId="46BA5E3C" w14:textId="77777777" w:rsidR="008A0017" w:rsidRPr="008A0017" w:rsidRDefault="008A0017" w:rsidP="008A0017">
      <w:r w:rsidRPr="008A0017">
        <w:t>The engine will include several core components that define the properties of game objects.</w:t>
      </w:r>
    </w:p>
    <w:p w14:paraId="1F26E33D" w14:textId="77777777" w:rsidR="00FE6884" w:rsidRPr="00FE6884" w:rsidRDefault="00FE6884" w:rsidP="00FE6884">
      <w:r>
        <w:rPr>
          <w:b/>
          <w:bCs/>
          <w:lang w:val="en-US"/>
        </w:rPr>
        <w:t>Transform Component:</w:t>
      </w:r>
      <w:r>
        <w:rPr>
          <w:b/>
          <w:bCs/>
          <w:lang w:val="en-US"/>
        </w:rPr>
        <w:br/>
      </w:r>
      <w:r w:rsidRPr="00FE6884">
        <w:t>The Transform component stores the position and orientation of an entity in the game world. This includes the entity’s x and y coordinates and, if necessary, a rotation value for objects such as vehicles.</w:t>
      </w:r>
    </w:p>
    <w:p w14:paraId="31E85934" w14:textId="77777777" w:rsidR="00FE6884" w:rsidRPr="00FE6884" w:rsidRDefault="00FE6884" w:rsidP="00FE6884">
      <w:r w:rsidRPr="00FE6884">
        <w:t>Systems such as the Movement System and Render System use this component to determine where objects are located and where they should be drawn on the screen.</w:t>
      </w:r>
    </w:p>
    <w:p w14:paraId="14010B80" w14:textId="77777777" w:rsidR="00FE6884" w:rsidRPr="00FE6884" w:rsidRDefault="00FE6884" w:rsidP="00FE6884">
      <w:r>
        <w:rPr>
          <w:b/>
          <w:bCs/>
          <w:lang w:val="en-US"/>
        </w:rPr>
        <w:t>Sprite Component:</w:t>
      </w:r>
      <w:r>
        <w:rPr>
          <w:b/>
          <w:bCs/>
          <w:lang w:val="en-US"/>
        </w:rPr>
        <w:br/>
      </w:r>
      <w:r w:rsidRPr="00FE6884">
        <w:t>The Sprite component stores the visual representation of an entity. It contains a reference to the texture used for rendering, along with source and destination rectangles that define which portion of the texture should be drawn and where it should appear on the screen.</w:t>
      </w:r>
    </w:p>
    <w:p w14:paraId="0722DD88" w14:textId="77777777" w:rsidR="00FE6884" w:rsidRPr="00FE6884" w:rsidRDefault="00FE6884" w:rsidP="00FE6884">
      <w:r w:rsidRPr="00FE6884">
        <w:t>The Render System reads this component when drawing entities.</w:t>
      </w:r>
    </w:p>
    <w:p w14:paraId="22C31C1A" w14:textId="2E71E40C" w:rsidR="008A0017" w:rsidRDefault="00FE6884" w:rsidP="0058026D">
      <w:r>
        <w:rPr>
          <w:b/>
          <w:bCs/>
          <w:lang w:val="en-US"/>
        </w:rPr>
        <w:t>Velocity Component:</w:t>
      </w:r>
      <w:r>
        <w:rPr>
          <w:b/>
          <w:bCs/>
          <w:lang w:val="en-US"/>
        </w:rPr>
        <w:br/>
      </w:r>
      <w:r w:rsidRPr="00FE6884">
        <w:t>The Velocity component stores movement-related data such as direction and speed. The Movement System uses this information to update an entity’s position over time. For th</w:t>
      </w:r>
      <w:r>
        <w:t>is project’s</w:t>
      </w:r>
      <w:r w:rsidRPr="00FE6884">
        <w:t xml:space="preserve"> game, this component will be used to implement acceleration and turning behaviour.</w:t>
      </w:r>
    </w:p>
    <w:p w14:paraId="0E7A17EF" w14:textId="77777777" w:rsidR="00FE6884" w:rsidRPr="00FE6884" w:rsidRDefault="00FE6884" w:rsidP="00FE6884">
      <w:pPr>
        <w:rPr>
          <w:lang w:val="en-US"/>
        </w:rPr>
      </w:pPr>
      <w:r>
        <w:rPr>
          <w:b/>
          <w:bCs/>
        </w:rPr>
        <w:lastRenderedPageBreak/>
        <w:t>Animation Component:</w:t>
      </w:r>
      <w:r>
        <w:rPr>
          <w:b/>
          <w:bCs/>
        </w:rPr>
        <w:br/>
      </w:r>
      <w:r w:rsidRPr="00FE6884">
        <w:rPr>
          <w:lang w:val="en-US"/>
        </w:rPr>
        <w:t>The Animation component stores animation data for entities that have animated sprites. It contains animation clips and frame data that determine which part of a sprite sheet should be displayed at a given time.</w:t>
      </w:r>
    </w:p>
    <w:p w14:paraId="7CF4DE79" w14:textId="77777777" w:rsidR="00FE6884" w:rsidRPr="00FE6884" w:rsidRDefault="00FE6884" w:rsidP="00FE6884">
      <w:pPr>
        <w:rPr>
          <w:lang w:val="en-US"/>
        </w:rPr>
      </w:pPr>
    </w:p>
    <w:p w14:paraId="428BE211" w14:textId="5907C011" w:rsidR="00FE6884" w:rsidRDefault="00FE6884" w:rsidP="00FE6884">
      <w:pPr>
        <w:rPr>
          <w:lang w:val="en-US"/>
        </w:rPr>
      </w:pPr>
      <w:r w:rsidRPr="00FE6884">
        <w:rPr>
          <w:lang w:val="en-US"/>
        </w:rPr>
        <w:t>The Animation System updates the current animation frame based on elapsed time and the entity’s current state.</w:t>
      </w:r>
    </w:p>
    <w:p w14:paraId="3A34857B" w14:textId="3394E6AC" w:rsidR="00DF39F3" w:rsidRDefault="00DF39F3" w:rsidP="00FE6884">
      <w:r>
        <w:rPr>
          <w:b/>
          <w:bCs/>
          <w:lang w:val="en-US"/>
        </w:rPr>
        <w:t>Camera Component:</w:t>
      </w:r>
      <w:r>
        <w:rPr>
          <w:b/>
          <w:bCs/>
          <w:lang w:val="en-US"/>
        </w:rPr>
        <w:br/>
      </w:r>
      <w:r w:rsidRPr="00DF39F3">
        <w:t>The Camera component defines the visible portion of the game world. It stores the camera’s position and the dimensions of the viewport. The Camera System updates the camera so that it follows the player entity and keeps them centered within the screen when possible.</w:t>
      </w:r>
    </w:p>
    <w:p w14:paraId="7A0FBCDD" w14:textId="7452DCFE" w:rsidR="00DF39F3" w:rsidRPr="00DF39F3" w:rsidRDefault="00DF39F3" w:rsidP="00FE6884">
      <w:pPr>
        <w:rPr>
          <w:lang w:val="en-US"/>
        </w:rPr>
      </w:pPr>
      <w:r>
        <w:rPr>
          <w:b/>
          <w:bCs/>
        </w:rPr>
        <w:t>Potential AI Component:</w:t>
      </w:r>
      <w:r>
        <w:rPr>
          <w:b/>
          <w:bCs/>
        </w:rPr>
        <w:br/>
      </w:r>
      <w:r w:rsidRPr="00DF39F3">
        <w:t>If the AI system is implemented, AI-controlled vehicles will include an AI component that stores behaviour-related data. The AI System will update this component to determine movement decisions such as following a track path or reacting to obstacles.</w:t>
      </w:r>
    </w:p>
    <w:p w14:paraId="261512B9" w14:textId="77777777" w:rsidR="008A0017" w:rsidRDefault="008A0017" w:rsidP="0058026D">
      <w:pPr>
        <w:rPr>
          <w:lang w:val="en-US"/>
        </w:rPr>
      </w:pPr>
    </w:p>
    <w:p w14:paraId="35F2629A" w14:textId="77777777" w:rsidR="002E2031" w:rsidRDefault="007106FE" w:rsidP="0058026D">
      <w:pPr>
        <w:rPr>
          <w:lang w:val="en-US"/>
        </w:rPr>
      </w:pPr>
      <w:r>
        <w:rPr>
          <w:b/>
          <w:bCs/>
          <w:sz w:val="28"/>
          <w:szCs w:val="28"/>
          <w:lang w:val="en-US"/>
        </w:rPr>
        <w:t>Game Design:</w:t>
      </w:r>
      <w:r>
        <w:rPr>
          <w:b/>
          <w:bCs/>
          <w:sz w:val="28"/>
          <w:szCs w:val="28"/>
          <w:lang w:val="en-US"/>
        </w:rPr>
        <w:br/>
      </w:r>
      <w:r w:rsidRPr="00286E5D">
        <w:rPr>
          <w:b/>
          <w:bCs/>
          <w:lang w:val="en-US"/>
        </w:rPr>
        <w:t>Game Title:</w:t>
      </w:r>
      <w:r w:rsidR="002E2031">
        <w:rPr>
          <w:lang w:val="en-US"/>
        </w:rPr>
        <w:br/>
      </w:r>
      <w:r w:rsidR="006411A9">
        <w:rPr>
          <w:lang w:val="en-US"/>
        </w:rPr>
        <w:t>Previous Car Game (because it is a really simplified and 2D version of a game originally called Next Car Game)</w:t>
      </w:r>
    </w:p>
    <w:p w14:paraId="7AF1D69D" w14:textId="3426A8B3" w:rsidR="007106FE" w:rsidRDefault="007106FE" w:rsidP="0058026D">
      <w:pPr>
        <w:rPr>
          <w:lang w:val="en-US"/>
        </w:rPr>
      </w:pPr>
      <w:r w:rsidRPr="00286E5D">
        <w:rPr>
          <w:b/>
          <w:bCs/>
          <w:lang w:val="en-US"/>
        </w:rPr>
        <w:t>Game Description:</w:t>
      </w:r>
      <w:r w:rsidR="002E2031">
        <w:rPr>
          <w:lang w:val="en-US"/>
        </w:rPr>
        <w:br/>
      </w:r>
      <w:r w:rsidR="00286E5D">
        <w:rPr>
          <w:lang w:val="en-US"/>
        </w:rPr>
        <w:t>Previous Car Game is a</w:t>
      </w:r>
      <w:r>
        <w:rPr>
          <w:lang w:val="en-US"/>
        </w:rPr>
        <w:t xml:space="preserve"> simple top-down 2D racing game </w:t>
      </w:r>
      <w:r w:rsidR="00286E5D">
        <w:rPr>
          <w:lang w:val="en-US"/>
        </w:rPr>
        <w:t>where the player controls a vehicle on a racing track, competing against time (and possibly AI opponents). The game will implement realistic driving mechanics such as gradual acceleration, turning, and momentum.</w:t>
      </w:r>
    </w:p>
    <w:p w14:paraId="3FF4194C" w14:textId="5EC9A05D" w:rsidR="00286E5D" w:rsidRDefault="00286E5D" w:rsidP="0058026D">
      <w:pPr>
        <w:rPr>
          <w:lang w:val="en-US"/>
        </w:rPr>
      </w:pPr>
      <w:r>
        <w:rPr>
          <w:lang w:val="en-US"/>
        </w:rPr>
        <w:t>The main gameplay goal is to complete laps around the track and potentially competing versus AI-controlled vehicles. Due to the ease of use of the keyboard input system, a second player will be able to play as well when the option is selected from the menu.</w:t>
      </w:r>
    </w:p>
    <w:p w14:paraId="5B0F0104" w14:textId="77777777" w:rsidR="002E2031" w:rsidRPr="002E2031" w:rsidRDefault="002E2031" w:rsidP="002E2031">
      <w:r w:rsidRPr="002E2031">
        <w:t>Key gameplay features include:</w:t>
      </w:r>
    </w:p>
    <w:p w14:paraId="69A6DFE0" w14:textId="77777777" w:rsidR="002E2031" w:rsidRPr="002E2031" w:rsidRDefault="002E2031" w:rsidP="002E2031">
      <w:pPr>
        <w:numPr>
          <w:ilvl w:val="0"/>
          <w:numId w:val="4"/>
        </w:numPr>
      </w:pPr>
      <w:r w:rsidRPr="002E2031">
        <w:t>Smooth acceleration and deceleration</w:t>
      </w:r>
    </w:p>
    <w:p w14:paraId="41E78405" w14:textId="77777777" w:rsidR="002E2031" w:rsidRPr="002E2031" w:rsidRDefault="002E2031" w:rsidP="002E2031">
      <w:pPr>
        <w:numPr>
          <w:ilvl w:val="0"/>
          <w:numId w:val="4"/>
        </w:numPr>
      </w:pPr>
      <w:r w:rsidRPr="002E2031">
        <w:t>Directional turning mechanics</w:t>
      </w:r>
    </w:p>
    <w:p w14:paraId="69C08004" w14:textId="77777777" w:rsidR="002E2031" w:rsidRPr="002E2031" w:rsidRDefault="002E2031" w:rsidP="002E2031">
      <w:pPr>
        <w:numPr>
          <w:ilvl w:val="0"/>
          <w:numId w:val="4"/>
        </w:numPr>
      </w:pPr>
      <w:r w:rsidRPr="002E2031">
        <w:lastRenderedPageBreak/>
        <w:t>Vehicle collisions</w:t>
      </w:r>
    </w:p>
    <w:p w14:paraId="18FC0F3E" w14:textId="77777777" w:rsidR="002E2031" w:rsidRPr="002E2031" w:rsidRDefault="002E2031" w:rsidP="002E2031">
      <w:pPr>
        <w:numPr>
          <w:ilvl w:val="0"/>
          <w:numId w:val="4"/>
        </w:numPr>
      </w:pPr>
      <w:r w:rsidRPr="002E2031">
        <w:t>Animated sprites</w:t>
      </w:r>
    </w:p>
    <w:p w14:paraId="18E185AF" w14:textId="77777777" w:rsidR="002E2031" w:rsidRPr="002E2031" w:rsidRDefault="002E2031" w:rsidP="002E2031">
      <w:pPr>
        <w:numPr>
          <w:ilvl w:val="0"/>
          <w:numId w:val="4"/>
        </w:numPr>
      </w:pPr>
      <w:r w:rsidRPr="002E2031">
        <w:t>Camera tracking</w:t>
      </w:r>
    </w:p>
    <w:p w14:paraId="1ED23AFB" w14:textId="521D88DF" w:rsidR="002E2031" w:rsidRPr="002E2031" w:rsidRDefault="002E2031" w:rsidP="002E2031">
      <w:pPr>
        <w:numPr>
          <w:ilvl w:val="0"/>
          <w:numId w:val="4"/>
        </w:numPr>
      </w:pPr>
      <w:r w:rsidRPr="002E2031">
        <w:t xml:space="preserve">Multiple </w:t>
      </w:r>
      <w:r w:rsidRPr="002E2031">
        <w:t>racetracks</w:t>
      </w:r>
    </w:p>
    <w:p w14:paraId="022D6FB3" w14:textId="2F8C77A3" w:rsidR="002E2031" w:rsidRPr="002E2031" w:rsidRDefault="002E2031" w:rsidP="002E2031">
      <w:pPr>
        <w:numPr>
          <w:ilvl w:val="0"/>
          <w:numId w:val="4"/>
        </w:numPr>
      </w:pPr>
      <w:r>
        <w:t>Potentially</w:t>
      </w:r>
      <w:r w:rsidRPr="002E2031">
        <w:t xml:space="preserve"> AI-controlled opponents</w:t>
      </w:r>
    </w:p>
    <w:p w14:paraId="2422E891" w14:textId="717BC638" w:rsidR="002E2031" w:rsidRPr="002E2031" w:rsidRDefault="002E2031" w:rsidP="002E2031">
      <w:pPr>
        <w:numPr>
          <w:ilvl w:val="0"/>
          <w:numId w:val="4"/>
        </w:numPr>
      </w:pPr>
      <w:r>
        <w:t>Potentially</w:t>
      </w:r>
      <w:r w:rsidRPr="002E2031">
        <w:t xml:space="preserve"> sound effects for engine noise and collisions</w:t>
      </w:r>
    </w:p>
    <w:p w14:paraId="60FE81FA" w14:textId="3DD6A755" w:rsidR="002E2031" w:rsidRPr="002E2031" w:rsidRDefault="002E2031" w:rsidP="0058026D">
      <w:r w:rsidRPr="002E2031">
        <w:t>Sound effects may be included if time allows, but they will be treated as a lower priority feature if scope needs to be reduced.</w:t>
      </w:r>
    </w:p>
    <w:p w14:paraId="32159663" w14:textId="77777777" w:rsidR="002E2031" w:rsidRDefault="002E2031" w:rsidP="0058026D">
      <w:pPr>
        <w:rPr>
          <w:lang w:val="en-US"/>
        </w:rPr>
      </w:pPr>
      <w:r>
        <w:rPr>
          <w:b/>
          <w:bCs/>
          <w:lang w:val="en-US"/>
        </w:rPr>
        <w:t>Story / Narrative:</w:t>
      </w:r>
      <w:r>
        <w:rPr>
          <w:lang w:val="en-US"/>
        </w:rPr>
        <w:br/>
        <w:t>The game does not have a complex narrative. The player takes the role of</w:t>
      </w:r>
      <w:r w:rsidR="007106FE">
        <w:rPr>
          <w:lang w:val="en-US"/>
        </w:rPr>
        <w:t xml:space="preserve"> a career racer </w:t>
      </w:r>
      <w:r>
        <w:rPr>
          <w:lang w:val="en-US"/>
        </w:rPr>
        <w:t>competing in</w:t>
      </w:r>
      <w:r w:rsidR="007106FE">
        <w:rPr>
          <w:lang w:val="en-US"/>
        </w:rPr>
        <w:t xml:space="preserve"> one of their races. </w:t>
      </w:r>
      <w:r>
        <w:rPr>
          <w:lang w:val="en-US"/>
        </w:rPr>
        <w:t>The focus of this project is not to tell a story but instead on gameplay mechanics and designing the engine.</w:t>
      </w:r>
    </w:p>
    <w:p w14:paraId="24712CC8" w14:textId="3996DF73" w:rsidR="007106FE" w:rsidRDefault="002E2031" w:rsidP="0058026D">
      <w:pPr>
        <w:rPr>
          <w:lang w:val="en-US"/>
        </w:rPr>
      </w:pPr>
      <w:r>
        <w:rPr>
          <w:b/>
          <w:bCs/>
          <w:lang w:val="en-US"/>
        </w:rPr>
        <w:t>Art Assets:</w:t>
      </w:r>
      <w:r>
        <w:rPr>
          <w:b/>
          <w:bCs/>
          <w:lang w:val="en-US"/>
        </w:rPr>
        <w:br/>
      </w:r>
      <w:r w:rsidR="007106FE">
        <w:rPr>
          <w:lang w:val="en-US"/>
        </w:rPr>
        <w:t xml:space="preserve">Art assets will be sourced from websites that offer free assets licensed for use in a project like this such as </w:t>
      </w:r>
      <w:hyperlink r:id="rId6" w:history="1">
        <w:r w:rsidR="007106FE" w:rsidRPr="001C2C32">
          <w:rPr>
            <w:rStyle w:val="Hyperlink"/>
            <w:lang w:val="en-US"/>
          </w:rPr>
          <w:t>https://kenney.nl/</w:t>
        </w:r>
      </w:hyperlink>
      <w:r w:rsidR="007106FE">
        <w:rPr>
          <w:lang w:val="en-US"/>
        </w:rPr>
        <w:t xml:space="preserve"> or </w:t>
      </w:r>
      <w:hyperlink r:id="rId7" w:history="1">
        <w:r w:rsidR="007106FE" w:rsidRPr="001C2C32">
          <w:rPr>
            <w:rStyle w:val="Hyperlink"/>
            <w:lang w:val="en-US"/>
          </w:rPr>
          <w:t>https://craftpix.net/</w:t>
        </w:r>
      </w:hyperlink>
      <w:r w:rsidR="007106FE">
        <w:rPr>
          <w:lang w:val="en-US"/>
        </w:rPr>
        <w:t xml:space="preserve"> .</w:t>
      </w:r>
    </w:p>
    <w:p w14:paraId="11083E69" w14:textId="77777777" w:rsidR="007106FE" w:rsidRDefault="007106FE" w:rsidP="0058026D">
      <w:pPr>
        <w:rPr>
          <w:lang w:val="en-US"/>
        </w:rPr>
      </w:pPr>
    </w:p>
    <w:p w14:paraId="4D6A694F" w14:textId="5836C1C7" w:rsidR="001E13C8" w:rsidRPr="001E13C8" w:rsidRDefault="007106FE" w:rsidP="001E13C8">
      <w:r>
        <w:rPr>
          <w:b/>
          <w:bCs/>
          <w:sz w:val="28"/>
          <w:szCs w:val="28"/>
          <w:lang w:val="en-US"/>
        </w:rPr>
        <w:t>Tools and Risks:</w:t>
      </w:r>
      <w:r>
        <w:rPr>
          <w:b/>
          <w:bCs/>
          <w:sz w:val="28"/>
          <w:szCs w:val="28"/>
          <w:lang w:val="en-US"/>
        </w:rPr>
        <w:br/>
      </w:r>
      <w:r w:rsidR="001E13C8" w:rsidRPr="001E13C8">
        <w:rPr>
          <w:b/>
          <w:bCs/>
          <w:lang w:val="en-US"/>
        </w:rPr>
        <w:t>Tools:</w:t>
      </w:r>
      <w:r w:rsidR="001E13C8">
        <w:rPr>
          <w:lang w:val="en-US"/>
        </w:rPr>
        <w:br/>
      </w:r>
      <w:r w:rsidR="001E13C8" w:rsidRPr="001E13C8">
        <w:t xml:space="preserve">The primary tools used </w:t>
      </w:r>
      <w:r w:rsidR="001E13C8">
        <w:t>for this</w:t>
      </w:r>
      <w:r w:rsidR="001E13C8" w:rsidRPr="001E13C8">
        <w:t xml:space="preserve"> project will include:</w:t>
      </w:r>
    </w:p>
    <w:p w14:paraId="0656E221" w14:textId="77777777" w:rsidR="001E13C8" w:rsidRPr="001E13C8" w:rsidRDefault="001E13C8" w:rsidP="001E13C8">
      <w:pPr>
        <w:numPr>
          <w:ilvl w:val="0"/>
          <w:numId w:val="6"/>
        </w:numPr>
      </w:pPr>
      <w:r w:rsidRPr="001E13C8">
        <w:rPr>
          <w:b/>
          <w:bCs/>
        </w:rPr>
        <w:t>C++</w:t>
      </w:r>
      <w:r w:rsidRPr="001E13C8">
        <w:t xml:space="preserve"> as the programming language</w:t>
      </w:r>
    </w:p>
    <w:p w14:paraId="4E2DCB14" w14:textId="77777777" w:rsidR="001E13C8" w:rsidRPr="001E13C8" w:rsidRDefault="001E13C8" w:rsidP="001E13C8">
      <w:pPr>
        <w:numPr>
          <w:ilvl w:val="0"/>
          <w:numId w:val="6"/>
        </w:numPr>
      </w:pPr>
      <w:r w:rsidRPr="001E13C8">
        <w:rPr>
          <w:b/>
          <w:bCs/>
        </w:rPr>
        <w:t>SDL3</w:t>
      </w:r>
      <w:r w:rsidRPr="001E13C8">
        <w:t xml:space="preserve"> as the multimedia library for rendering, input, and window management</w:t>
      </w:r>
    </w:p>
    <w:p w14:paraId="4DD495DB" w14:textId="77777777" w:rsidR="001E13C8" w:rsidRPr="001E13C8" w:rsidRDefault="001E13C8" w:rsidP="001E13C8">
      <w:pPr>
        <w:numPr>
          <w:ilvl w:val="0"/>
          <w:numId w:val="6"/>
        </w:numPr>
      </w:pPr>
      <w:r w:rsidRPr="001E13C8">
        <w:rPr>
          <w:b/>
          <w:bCs/>
        </w:rPr>
        <w:t>Visual Studio Code</w:t>
      </w:r>
      <w:r w:rsidRPr="001E13C8">
        <w:t xml:space="preserve"> as the development environment</w:t>
      </w:r>
    </w:p>
    <w:p w14:paraId="6F85D95C" w14:textId="77777777" w:rsidR="001E13C8" w:rsidRPr="001E13C8" w:rsidRDefault="001E13C8" w:rsidP="001E13C8">
      <w:pPr>
        <w:numPr>
          <w:ilvl w:val="0"/>
          <w:numId w:val="6"/>
        </w:numPr>
      </w:pPr>
      <w:r w:rsidRPr="001E13C8">
        <w:rPr>
          <w:b/>
          <w:bCs/>
        </w:rPr>
        <w:t>MSYS2 with GCC</w:t>
      </w:r>
      <w:r w:rsidRPr="001E13C8">
        <w:t xml:space="preserve"> as the compiler toolchain</w:t>
      </w:r>
    </w:p>
    <w:p w14:paraId="44D4A222" w14:textId="2C9B7AAC" w:rsidR="001E13C8" w:rsidRDefault="001E13C8" w:rsidP="001E13C8">
      <w:pPr>
        <w:numPr>
          <w:ilvl w:val="0"/>
          <w:numId w:val="6"/>
        </w:numPr>
      </w:pPr>
      <w:r w:rsidRPr="001E13C8">
        <w:t>Simple image editing tools if minor asset adjustments are required</w:t>
      </w:r>
    </w:p>
    <w:p w14:paraId="04C79CB7" w14:textId="35310772" w:rsidR="001E13C8" w:rsidRDefault="001E13C8" w:rsidP="001E13C8">
      <w:pPr>
        <w:numPr>
          <w:ilvl w:val="0"/>
          <w:numId w:val="6"/>
        </w:numPr>
      </w:pPr>
      <w:r>
        <w:rPr>
          <w:b/>
          <w:bCs/>
        </w:rPr>
        <w:t xml:space="preserve">Audacity </w:t>
      </w:r>
      <w:r>
        <w:t>for handling audio if it is included</w:t>
      </w:r>
    </w:p>
    <w:p w14:paraId="4264D4C6" w14:textId="1423DD4C" w:rsidR="002A45FF" w:rsidRPr="002A45FF" w:rsidRDefault="002A45FF" w:rsidP="002A45FF">
      <w:r>
        <w:t>The game and the engine will both be built using the same codebase, with the engine acting as the framework behind the game logic.</w:t>
      </w:r>
    </w:p>
    <w:p w14:paraId="0F521FDB" w14:textId="5262FD0C" w:rsidR="005F4C9F" w:rsidRDefault="001E13C8" w:rsidP="0058026D">
      <w:pPr>
        <w:rPr>
          <w:lang w:val="en-US"/>
        </w:rPr>
      </w:pPr>
      <w:r>
        <w:rPr>
          <w:b/>
          <w:bCs/>
        </w:rPr>
        <w:t>Risks:</w:t>
      </w:r>
      <w:r>
        <w:br/>
      </w:r>
      <w:r w:rsidR="005F4C9F">
        <w:rPr>
          <w:lang w:val="en-US"/>
        </w:rPr>
        <w:t>There are several potential risks associated with this project:</w:t>
      </w:r>
    </w:p>
    <w:p w14:paraId="21F71B70" w14:textId="5E674F32" w:rsidR="005F4C9F" w:rsidRDefault="005F4C9F" w:rsidP="0058026D">
      <w:r>
        <w:rPr>
          <w:b/>
          <w:bCs/>
          <w:lang w:val="en-US"/>
        </w:rPr>
        <w:lastRenderedPageBreak/>
        <w:t>Time Constraints:</w:t>
      </w:r>
      <w:r>
        <w:rPr>
          <w:b/>
          <w:bCs/>
          <w:lang w:val="en-US"/>
        </w:rPr>
        <w:br/>
      </w:r>
      <w:r w:rsidRPr="005F4C9F">
        <w:t>Other course assignments and deadlines may reduce the amount of time available for development. If necessary, lower-priority features such as sound effects, AI opponents, or multiplayer functionality may be removed.</w:t>
      </w:r>
    </w:p>
    <w:p w14:paraId="2413EC47" w14:textId="77777777" w:rsidR="005F4C9F" w:rsidRPr="005F4C9F" w:rsidRDefault="005F4C9F" w:rsidP="005F4C9F">
      <w:r>
        <w:rPr>
          <w:b/>
          <w:bCs/>
        </w:rPr>
        <w:t>Technical Challenges:</w:t>
      </w:r>
      <w:r>
        <w:rPr>
          <w:b/>
          <w:bCs/>
        </w:rPr>
        <w:br/>
      </w:r>
      <w:r w:rsidRPr="005F4C9F">
        <w:t>Some features may be difficult to implement within the ECS architecture. For example:</w:t>
      </w:r>
    </w:p>
    <w:p w14:paraId="2B5C191D" w14:textId="77777777" w:rsidR="005F4C9F" w:rsidRPr="005F4C9F" w:rsidRDefault="005F4C9F" w:rsidP="005F4C9F">
      <w:pPr>
        <w:numPr>
          <w:ilvl w:val="0"/>
          <w:numId w:val="7"/>
        </w:numPr>
      </w:pPr>
      <w:r w:rsidRPr="005F4C9F">
        <w:t>Vehicle rotation during collisions</w:t>
      </w:r>
    </w:p>
    <w:p w14:paraId="073C45A8" w14:textId="77777777" w:rsidR="005F4C9F" w:rsidRPr="005F4C9F" w:rsidRDefault="005F4C9F" w:rsidP="005F4C9F">
      <w:pPr>
        <w:numPr>
          <w:ilvl w:val="0"/>
          <w:numId w:val="7"/>
        </w:numPr>
      </w:pPr>
      <w:r w:rsidRPr="005F4C9F">
        <w:t>More realistic vehicle physics</w:t>
      </w:r>
    </w:p>
    <w:p w14:paraId="2E48E286" w14:textId="77777777" w:rsidR="005F4C9F" w:rsidRPr="005F4C9F" w:rsidRDefault="005F4C9F" w:rsidP="005F4C9F">
      <w:pPr>
        <w:numPr>
          <w:ilvl w:val="0"/>
          <w:numId w:val="7"/>
        </w:numPr>
      </w:pPr>
      <w:r w:rsidRPr="005F4C9F">
        <w:t>AI pathfinding for opponent vehicles</w:t>
      </w:r>
    </w:p>
    <w:p w14:paraId="3D26F3C4" w14:textId="77777777" w:rsidR="005F4C9F" w:rsidRPr="005F4C9F" w:rsidRDefault="005F4C9F" w:rsidP="005F4C9F">
      <w:r w:rsidRPr="005F4C9F">
        <w:t>If these features prove too complex, simplified versions may be implemented.</w:t>
      </w:r>
    </w:p>
    <w:p w14:paraId="54A57981" w14:textId="5F3DDED3" w:rsidR="00BB6D42" w:rsidRDefault="005F4C9F" w:rsidP="005F4C9F">
      <w:pPr>
        <w:rPr>
          <w:lang w:val="en-US"/>
        </w:rPr>
      </w:pPr>
      <w:r>
        <w:rPr>
          <w:b/>
          <w:bCs/>
          <w:lang w:val="en-US"/>
        </w:rPr>
        <w:t>Learning Curve:</w:t>
      </w:r>
      <w:r>
        <w:rPr>
          <w:b/>
          <w:bCs/>
          <w:lang w:val="en-US"/>
        </w:rPr>
        <w:br/>
      </w:r>
      <w:r w:rsidRPr="005F4C9F">
        <w:t>Although SDL is relatively simple to use, certain tasks such as asset management, collision response, or AI behaviour may require additional research and experimentation.</w:t>
      </w:r>
      <w:r>
        <w:rPr>
          <w:lang w:val="en-US"/>
        </w:rPr>
        <w:t xml:space="preserve"> This</w:t>
      </w:r>
      <w:r w:rsidR="00BB6D42">
        <w:rPr>
          <w:lang w:val="en-US"/>
        </w:rPr>
        <w:t xml:space="preserve"> is</w:t>
      </w:r>
      <w:r>
        <w:rPr>
          <w:lang w:val="en-US"/>
        </w:rPr>
        <w:t xml:space="preserve"> </w:t>
      </w:r>
      <w:r w:rsidR="00BB6D42">
        <w:rPr>
          <w:lang w:val="en-US"/>
        </w:rPr>
        <w:t>of minimal impact because I’ve been dealing with that with no help this entire course anyway, and I have methods to figure it out on my own.</w:t>
      </w:r>
    </w:p>
    <w:p w14:paraId="584F3337" w14:textId="77777777" w:rsidR="00124A3E" w:rsidRDefault="00124A3E" w:rsidP="005F4C9F">
      <w:pPr>
        <w:rPr>
          <w:lang w:val="en-US"/>
        </w:rPr>
      </w:pPr>
    </w:p>
    <w:p w14:paraId="722C2C65" w14:textId="50803DF9" w:rsidR="00124A3E" w:rsidRDefault="00124A3E" w:rsidP="005F4C9F">
      <w:pPr>
        <w:rPr>
          <w:lang w:val="en-US"/>
        </w:rPr>
      </w:pPr>
      <w:r w:rsidRPr="00124A3E">
        <w:rPr>
          <w:b/>
          <w:bCs/>
          <w:lang w:val="en-US"/>
        </w:rPr>
        <w:t>Mitigation:</w:t>
      </w:r>
      <w:r>
        <w:rPr>
          <w:b/>
          <w:bCs/>
          <w:sz w:val="28"/>
          <w:szCs w:val="28"/>
          <w:lang w:val="en-US"/>
        </w:rPr>
        <w:br/>
      </w:r>
      <w:r>
        <w:rPr>
          <w:lang w:val="en-US"/>
        </w:rPr>
        <w:t>Risks will have mitigation plans in place for each of them to hopefully reduce their likelihood and/or impact to the project.</w:t>
      </w:r>
    </w:p>
    <w:p w14:paraId="51F32B8A" w14:textId="3FD57404" w:rsidR="00124A3E" w:rsidRDefault="00124A3E" w:rsidP="005F4C9F">
      <w:pPr>
        <w:rPr>
          <w:lang w:val="en-US"/>
        </w:rPr>
      </w:pPr>
      <w:r>
        <w:rPr>
          <w:lang w:val="en-US"/>
        </w:rPr>
        <w:t xml:space="preserve">For the risk of </w:t>
      </w:r>
      <w:r>
        <w:rPr>
          <w:b/>
          <w:bCs/>
          <w:lang w:val="en-US"/>
        </w:rPr>
        <w:t>Time Constraints</w:t>
      </w:r>
      <w:r>
        <w:rPr>
          <w:lang w:val="en-US"/>
        </w:rPr>
        <w:t xml:space="preserve">, I will </w:t>
      </w:r>
      <w:r w:rsidR="004826BC">
        <w:rPr>
          <w:lang w:val="en-US"/>
        </w:rPr>
        <w:t xml:space="preserve">try to </w:t>
      </w:r>
      <w:r>
        <w:rPr>
          <w:lang w:val="en-US"/>
        </w:rPr>
        <w:t>work early on my other coursework to allow for as much time as possible on weekends to work on this project.</w:t>
      </w:r>
    </w:p>
    <w:p w14:paraId="08A9ABC7" w14:textId="6432C722" w:rsidR="004826BC" w:rsidRDefault="004826BC" w:rsidP="005F4C9F">
      <w:pPr>
        <w:rPr>
          <w:lang w:val="en-US"/>
        </w:rPr>
      </w:pPr>
      <w:r>
        <w:rPr>
          <w:lang w:val="en-US"/>
        </w:rPr>
        <w:t xml:space="preserve">For the risk of </w:t>
      </w:r>
      <w:r>
        <w:rPr>
          <w:b/>
          <w:bCs/>
          <w:lang w:val="en-US"/>
        </w:rPr>
        <w:t>Technical Challenges</w:t>
      </w:r>
      <w:r>
        <w:rPr>
          <w:lang w:val="en-US"/>
        </w:rPr>
        <w:t>, I will ensure that I do research on and attempt to implement some of the core systems early on so that if challenges do occur, I can make the decision on how to handle things moving forward quickly.</w:t>
      </w:r>
    </w:p>
    <w:p w14:paraId="3FA9CBCE" w14:textId="2A59421D" w:rsidR="004826BC" w:rsidRPr="004826BC" w:rsidRDefault="004826BC" w:rsidP="005F4C9F">
      <w:pPr>
        <w:rPr>
          <w:lang w:val="en-US"/>
        </w:rPr>
      </w:pPr>
      <w:r>
        <w:rPr>
          <w:lang w:val="en-US"/>
        </w:rPr>
        <w:t xml:space="preserve">For the risk of </w:t>
      </w:r>
      <w:r>
        <w:rPr>
          <w:b/>
          <w:bCs/>
          <w:lang w:val="en-US"/>
        </w:rPr>
        <w:t>Learning Curve</w:t>
      </w:r>
      <w:r>
        <w:rPr>
          <w:lang w:val="en-US"/>
        </w:rPr>
        <w:t>, I will make sure to reference whatever documentation SDL3 has early and often, and to make use of tools such as ChatGPT to assist me in my understanding or debugging my code.</w:t>
      </w:r>
    </w:p>
    <w:sectPr w:rsidR="004826BC" w:rsidRPr="004826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33837"/>
    <w:multiLevelType w:val="hybridMultilevel"/>
    <w:tmpl w:val="C3D092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D6A004F"/>
    <w:multiLevelType w:val="multilevel"/>
    <w:tmpl w:val="2B34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38761D"/>
    <w:multiLevelType w:val="hybridMultilevel"/>
    <w:tmpl w:val="0408E6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0654202"/>
    <w:multiLevelType w:val="hybridMultilevel"/>
    <w:tmpl w:val="F252EA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15426B0"/>
    <w:multiLevelType w:val="multilevel"/>
    <w:tmpl w:val="B87E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9A44A5"/>
    <w:multiLevelType w:val="multilevel"/>
    <w:tmpl w:val="8612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B02D59"/>
    <w:multiLevelType w:val="multilevel"/>
    <w:tmpl w:val="BC2C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830846">
    <w:abstractNumId w:val="4"/>
  </w:num>
  <w:num w:numId="2" w16cid:durableId="674235303">
    <w:abstractNumId w:val="2"/>
  </w:num>
  <w:num w:numId="3" w16cid:durableId="2124692094">
    <w:abstractNumId w:val="0"/>
  </w:num>
  <w:num w:numId="4" w16cid:durableId="1609040681">
    <w:abstractNumId w:val="1"/>
  </w:num>
  <w:num w:numId="5" w16cid:durableId="1673802453">
    <w:abstractNumId w:val="3"/>
  </w:num>
  <w:num w:numId="6" w16cid:durableId="1596090653">
    <w:abstractNumId w:val="6"/>
  </w:num>
  <w:num w:numId="7" w16cid:durableId="13662511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26D"/>
    <w:rsid w:val="000E4C8C"/>
    <w:rsid w:val="00124A3E"/>
    <w:rsid w:val="001C5EE1"/>
    <w:rsid w:val="001E13C8"/>
    <w:rsid w:val="0028299E"/>
    <w:rsid w:val="00286E5D"/>
    <w:rsid w:val="002A45FF"/>
    <w:rsid w:val="002E2031"/>
    <w:rsid w:val="00335870"/>
    <w:rsid w:val="003C6796"/>
    <w:rsid w:val="004826BC"/>
    <w:rsid w:val="0058026D"/>
    <w:rsid w:val="005F4C9F"/>
    <w:rsid w:val="006129E5"/>
    <w:rsid w:val="006411A9"/>
    <w:rsid w:val="007005CE"/>
    <w:rsid w:val="007106FE"/>
    <w:rsid w:val="007720BA"/>
    <w:rsid w:val="00812D7D"/>
    <w:rsid w:val="00813848"/>
    <w:rsid w:val="008A0017"/>
    <w:rsid w:val="009431B0"/>
    <w:rsid w:val="00B35F8D"/>
    <w:rsid w:val="00B84A57"/>
    <w:rsid w:val="00BB6D42"/>
    <w:rsid w:val="00DF39F3"/>
    <w:rsid w:val="00E63F4A"/>
    <w:rsid w:val="00E74E5A"/>
    <w:rsid w:val="00F71A83"/>
    <w:rsid w:val="00FE688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50508"/>
  <w15:chartTrackingRefBased/>
  <w15:docId w15:val="{255A0845-9868-4F56-ADC8-7D271F649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2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2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2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2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2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2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2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2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2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2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26D"/>
    <w:rPr>
      <w:rFonts w:eastAsiaTheme="majorEastAsia" w:cstheme="majorBidi"/>
      <w:color w:val="272727" w:themeColor="text1" w:themeTint="D8"/>
    </w:rPr>
  </w:style>
  <w:style w:type="paragraph" w:styleId="Title">
    <w:name w:val="Title"/>
    <w:basedOn w:val="Normal"/>
    <w:next w:val="Normal"/>
    <w:link w:val="TitleChar"/>
    <w:uiPriority w:val="10"/>
    <w:qFormat/>
    <w:rsid w:val="00580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26D"/>
    <w:pPr>
      <w:spacing w:before="160"/>
      <w:jc w:val="center"/>
    </w:pPr>
    <w:rPr>
      <w:i/>
      <w:iCs/>
      <w:color w:val="404040" w:themeColor="text1" w:themeTint="BF"/>
    </w:rPr>
  </w:style>
  <w:style w:type="character" w:customStyle="1" w:styleId="QuoteChar">
    <w:name w:val="Quote Char"/>
    <w:basedOn w:val="DefaultParagraphFont"/>
    <w:link w:val="Quote"/>
    <w:uiPriority w:val="29"/>
    <w:rsid w:val="0058026D"/>
    <w:rPr>
      <w:i/>
      <w:iCs/>
      <w:color w:val="404040" w:themeColor="text1" w:themeTint="BF"/>
    </w:rPr>
  </w:style>
  <w:style w:type="paragraph" w:styleId="ListParagraph">
    <w:name w:val="List Paragraph"/>
    <w:basedOn w:val="Normal"/>
    <w:uiPriority w:val="34"/>
    <w:qFormat/>
    <w:rsid w:val="0058026D"/>
    <w:pPr>
      <w:ind w:left="720"/>
      <w:contextualSpacing/>
    </w:pPr>
  </w:style>
  <w:style w:type="character" w:styleId="IntenseEmphasis">
    <w:name w:val="Intense Emphasis"/>
    <w:basedOn w:val="DefaultParagraphFont"/>
    <w:uiPriority w:val="21"/>
    <w:qFormat/>
    <w:rsid w:val="0058026D"/>
    <w:rPr>
      <w:i/>
      <w:iCs/>
      <w:color w:val="0F4761" w:themeColor="accent1" w:themeShade="BF"/>
    </w:rPr>
  </w:style>
  <w:style w:type="paragraph" w:styleId="IntenseQuote">
    <w:name w:val="Intense Quote"/>
    <w:basedOn w:val="Normal"/>
    <w:next w:val="Normal"/>
    <w:link w:val="IntenseQuoteChar"/>
    <w:uiPriority w:val="30"/>
    <w:qFormat/>
    <w:rsid w:val="00580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26D"/>
    <w:rPr>
      <w:i/>
      <w:iCs/>
      <w:color w:val="0F4761" w:themeColor="accent1" w:themeShade="BF"/>
    </w:rPr>
  </w:style>
  <w:style w:type="character" w:styleId="IntenseReference">
    <w:name w:val="Intense Reference"/>
    <w:basedOn w:val="DefaultParagraphFont"/>
    <w:uiPriority w:val="32"/>
    <w:qFormat/>
    <w:rsid w:val="0058026D"/>
    <w:rPr>
      <w:b/>
      <w:bCs/>
      <w:smallCaps/>
      <w:color w:val="0F4761" w:themeColor="accent1" w:themeShade="BF"/>
      <w:spacing w:val="5"/>
    </w:rPr>
  </w:style>
  <w:style w:type="character" w:styleId="Hyperlink">
    <w:name w:val="Hyperlink"/>
    <w:basedOn w:val="DefaultParagraphFont"/>
    <w:uiPriority w:val="99"/>
    <w:unhideWhenUsed/>
    <w:rsid w:val="0058026D"/>
    <w:rPr>
      <w:color w:val="467886" w:themeColor="hyperlink"/>
      <w:u w:val="single"/>
    </w:rPr>
  </w:style>
  <w:style w:type="character" w:styleId="UnresolvedMention">
    <w:name w:val="Unresolved Mention"/>
    <w:basedOn w:val="DefaultParagraphFont"/>
    <w:uiPriority w:val="99"/>
    <w:semiHidden/>
    <w:unhideWhenUsed/>
    <w:rsid w:val="0058026D"/>
    <w:rPr>
      <w:color w:val="605E5C"/>
      <w:shd w:val="clear" w:color="auto" w:fill="E1DFDD"/>
    </w:rPr>
  </w:style>
  <w:style w:type="paragraph" w:styleId="NormalWeb">
    <w:name w:val="Normal (Web)"/>
    <w:basedOn w:val="Normal"/>
    <w:uiPriority w:val="99"/>
    <w:semiHidden/>
    <w:unhideWhenUsed/>
    <w:rsid w:val="00812D7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aftpix.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enney.nl/" TargetMode="External"/><Relationship Id="rId5" Type="http://schemas.openxmlformats.org/officeDocument/2006/relationships/hyperlink" Target="https://github.com/mrnoah99/Comp8051Projec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7</Pages>
  <Words>1872</Words>
  <Characters>10673</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Baldwin</dc:creator>
  <cp:keywords/>
  <dc:description/>
  <cp:lastModifiedBy>Noah Baldwin</cp:lastModifiedBy>
  <cp:revision>25</cp:revision>
  <cp:lastPrinted>2026-03-13T01:30:00Z</cp:lastPrinted>
  <dcterms:created xsi:type="dcterms:W3CDTF">2026-03-08T02:37:00Z</dcterms:created>
  <dcterms:modified xsi:type="dcterms:W3CDTF">2026-03-13T01:35:00Z</dcterms:modified>
</cp:coreProperties>
</file>