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BBE3" w14:textId="77777777" w:rsidR="00E7696A" w:rsidRDefault="0008586D" w:rsidP="00E7696A">
      <w:r>
        <w:t>Describe how we can test future features once they are working:</w:t>
      </w:r>
      <w:r w:rsidR="00E7696A">
        <w:br/>
      </w:r>
      <w:r w:rsidR="00E7696A">
        <w:br/>
      </w:r>
      <w:r w:rsidR="00E7696A">
        <w:t xml:space="preserve">The test plans should include specific test cases (user acceptance test cases) that describe the data and the user activity that will be executed </w:t>
      </w:r>
      <w:proofErr w:type="gramStart"/>
      <w:r w:rsidR="00E7696A">
        <w:t>in order to</w:t>
      </w:r>
      <w:proofErr w:type="gramEnd"/>
      <w:r w:rsidR="00E7696A">
        <w:t xml:space="preserve"> verify proper functionality of the feature.</w:t>
      </w:r>
    </w:p>
    <w:p w14:paraId="404BB208" w14:textId="77777777" w:rsidR="00E7696A" w:rsidRDefault="00E7696A" w:rsidP="00E7696A">
      <w:r>
        <w:t>The test plans should include a description of the test data that will be used to test the feature.</w:t>
      </w:r>
    </w:p>
    <w:p w14:paraId="32F9AA15" w14:textId="77777777" w:rsidR="00E7696A" w:rsidRDefault="00E7696A" w:rsidP="00E7696A">
      <w:r>
        <w:t xml:space="preserve">The test plans should include a description of the test environment </w:t>
      </w:r>
      <w:proofErr w:type="gramStart"/>
      <w:r>
        <w:t>( localhost</w:t>
      </w:r>
      <w:proofErr w:type="gramEnd"/>
      <w:r>
        <w:t xml:space="preserve"> / </w:t>
      </w:r>
      <w:proofErr w:type="gramStart"/>
      <w:r>
        <w:t>cloud )</w:t>
      </w:r>
      <w:proofErr w:type="gramEnd"/>
      <w:r>
        <w:t xml:space="preserve"> that will be used to test the feature.</w:t>
      </w:r>
    </w:p>
    <w:p w14:paraId="2EFEC4EA" w14:textId="77777777" w:rsidR="00E7696A" w:rsidRDefault="00E7696A" w:rsidP="00E7696A">
      <w:r>
        <w:t>The test plans should include a description of the test results that will be used to test the feature.</w:t>
      </w:r>
    </w:p>
    <w:p w14:paraId="7ED52450" w14:textId="77777777" w:rsidR="00E7696A" w:rsidRDefault="00E7696A" w:rsidP="00E7696A">
      <w:r>
        <w:t>The test plan should include information about the user acceptance testers.</w:t>
      </w:r>
    </w:p>
    <w:p w14:paraId="59CE4EB6" w14:textId="51DF1310" w:rsidR="0052357D" w:rsidRDefault="00E7696A" w:rsidP="00E7696A">
      <w:r>
        <w:t>The actual test results based on observations after executing the tests.</w:t>
      </w:r>
    </w:p>
    <w:sectPr w:rsidR="0052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7D"/>
    <w:rsid w:val="0008586D"/>
    <w:rsid w:val="0052357D"/>
    <w:rsid w:val="006C1461"/>
    <w:rsid w:val="00E7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2E13E"/>
  <w15:chartTrackingRefBased/>
  <w15:docId w15:val="{0CBF4067-1DAD-524A-95EB-61D32E4FF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650</Characters>
  <Application>Microsoft Office Word</Application>
  <DocSecurity>0</DocSecurity>
  <Lines>12</Lines>
  <Paragraphs>8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Smith</dc:creator>
  <cp:keywords/>
  <dc:description/>
  <cp:lastModifiedBy>Garrett Smith</cp:lastModifiedBy>
  <cp:revision>3</cp:revision>
  <dcterms:created xsi:type="dcterms:W3CDTF">2026-04-02T22:01:00Z</dcterms:created>
  <dcterms:modified xsi:type="dcterms:W3CDTF">2026-04-02T22:03:00Z</dcterms:modified>
</cp:coreProperties>
</file>