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가톨릭 소리 성경 저작권 문제 분석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— 공공저작물 사유화 및 행정 의무 불이행에 관한 종합 검토 —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배경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가톨릭굿뉴스(maria.catholic.or.kr)는 '소리 성경' 서비스를 제공하고 있으며, 이 서비스의 음성 파일은 서울 성동장애인복지관 녹음봉사회(성동녹음봉사센터)가 녹음한 것이다. 가톨릭굿뉴스는 해당 소리 파일에 대해 저작권을 주장하며 무단 사용을 금지하고 있다.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소리 성경 제작 경위 및 핵심 관계자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2-1. 제작 시기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가톨릭 신문 보도(가톨릭신문 2010년 3월 10일자)에 따르면, 소리 성경 서비스는 서울대교구 전산정보실(실장 주호식 신부)이 2010년 3월 3일부터 신약성경 듣기 서비스를 시작하였으며 같은 해 안에 구약성경 서비스도 제공할 계획이었다.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서비스 시작일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2010년 3월 3일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최초 제공 범위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신약성경 (구약은 동년 내 제공 예정)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저작인접권 보호기간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실연 후 70년 → 2080년까지 보호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서비스 성격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가톨릭 인터넷 사이트 최초 무료 듣기 성경 서비스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2-2. 핵심 관계자 — 이해충돌의 실체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보도에서 확인된 핵심 관계자는 다음과 같다.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관계자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소속·직책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이해충돌 관련성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봉사자 13명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성동장애인복지관 성동녹음봉사센터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직접 낭독·녹음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실연자 저작인접권 보유자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임순남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봉사센터 회장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봉사회 대표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봉사회 법적 대표자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김묘경 수녀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담당 수녀 (복지관)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녹음 사업 실무 담당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성모성심수도회 소속 가능성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주호식 신부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서울대교구 전산정보실장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서비스 기획·제공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서울대교구 직접 관여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정진석 추기경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서울대교구장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봉사자에게 감사패 수여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서울대교구의 실질적 수혜자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2-3. 구조적 이해충돌의 실체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담당자 '김묘경 수녀'는 복지관 위탁 운영자인 성모성심수도회 소속 수녀일 가능성이 높다. 이는 다음과 같은 이해충돌 구조를 직접적으로 보여준다.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복지관 위탁 운영자(성모성심수도회)의 구성원이 녹음 사업을 실무 담당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그 결과물이 서울대교구 플랫폼(가톨릭굿뉴스)으로 독점 배포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서울대교구장(정진석 추기경)이 봉사자에게 직접 감사패 수여 — 교구의 실질적 관여 확인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공공복지관의 사업 결과물이 처음부터 가톨릭 교구의 이해 하에 운영된 정황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이는 단순한 행정 편의에 의한 배포가 아니라, 공공 복지시설이 처음부터 특정 종교기관의 콘텐츠 제작 기지로 활용되었음을 시사한다.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소리 성경의 저작권 구조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소리 성경은 두 가지 별개의 저작권 층위로 구성된다.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층위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저작권자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텍스트 번역본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한국천주교주교회의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2005년 발행 가톨릭 성경 번역본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음성 녹음물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성동장애인복지관 녹음봉사회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육성 낭독 녹음 파일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배포·서비스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가톨릭굿뉴스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온라인 유통 경로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가톨릭굿뉴스 사이트에는 "저자와 출판사의 저작권에 관한 승인을 얻어 서울성동장애인복지관 녹음봉사회에서 녹음한 것입니다. 본 사이트와 소리파일을 무단으로 사용하는 것을 금합니다"라고 명시되어 있다.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핵심 문제 제기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4-1. 공공재원으로 생산된 저작물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성동장애인복지관은 서울특별시 성동구가 지원하는 지자체 재원으로 운영되는 공공복지기관이다. 이 기관이 사업의 일환으로 생산한 녹음물은 공공재원으로 만들어진 저작물에 해당한다.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4-2. 보편적 공공복지 목적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이 녹음 사업의 목적은 '시각장애인 전체'를 위한 공공복지 서비스이다. 특정 종교 신자만을 위한 종교적 사업이 아니라, 종교에 관계없이 모든 시각장애인을 위한 보편적 복지 사업이다.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사업 목적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시각장애인의 정보 접근권 보장 (종교 불문)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수혜 대상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불특정 다수 시각장애인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재원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지자체 공공 예산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운영 기관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 복지기관 (성동장애인복지관)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배포 현황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가톨릭굿뉴스에서만 독점 배포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법적 검토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5-1. 저작권법 제24조의2 (공공저작물의 자유이용)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저작권법 제24조의2는 국가 또는 지방자치단체가 업무상 작성하여 공표한 저작물은 허락 없이 자유롭게 이용할 수 있다고 규정한다. 지자체 재원으로 공공복지기관이 업무상 생산한 녹음물은 이 조항의 적용 대상이 될 수 있다.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5-2. 공공누리 등록 의무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공공저작물 자유이용 정책(공공누리)에 따르면, 공공기관이 보유·관리하는 저작물은 공공누리 유형마크를 통해 개방하여 국민이 자유롭게 이용할 수 있어야 한다. 성동장애인복지관이 생산한 소리 성경 파일이 공공누리에 등록되지 않은 것은 이 의무를 이행하지 않은 것이다.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문제점 및 책임 소재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책임 주체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공공누리 미등록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공공저작물 개방 의무 미이행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성동장애인복지관 / 성동구청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공공저작물 사유화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특정 민간기관의 사실상 독점 배포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가톨릭굿뉴스 / 복지관 간 계약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예산 집행 부적절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공공재원 산출물의 공공 환원 미이행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성동구청 (감독 의무)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저작권 절취 가능성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공공저작물을 특정 기관이 사유화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가톨릭굿뉴스 / 복지관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공공누리 미등록 및 DREAM 시스템 현황 — 실증적 확인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7-1. 공공누리 미등록 확인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공공누리(kogl.or.kr) 전체 데이터베이스 검색 결과, 성동장애인복지관이 생산한 소리 성경 파일은 공공누리에 등록되어 있지 않은 것으로 확인되었다.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확인 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공공누리 등록 여부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미등록 (검색 결과 없음)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소리 성경 파일 공개 개방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없음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가톨릭굿뉴스 독점 배포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현재 상태 유지 중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7-2. DREAM 참여기관임에도 소리 성경 선택적 미등록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성동장애인복지관은 「성동장애인종합복지관 소리작은도서관」 명칭으로 DREAM 시스템의 공식 참여기관으로 등록되어 있으며(dream.nld.go.kr/hosting/311431), 현재 총 175건의 자료를 DREAM을 통해 제공하고 있음이 확인되었다.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7-3. DREAM 제공 자료의 성격 — 결정적 모순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DREAM을 통해 제공되는 175건은 모두 일반 도서의 휴먼음성자료이다.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분야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제공 자료 예시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에세이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정세랑 에세이, 소윤 에세이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인문·사회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쓰레기책, 생각을 바꾸는 생각들(유발 하라리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심리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매우 예민한 사람들을 위한 책, 내 안의 어린아이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장애인 복지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서툴지만 혼자 살아보겠습니다(발달장애인 자립)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예술, 자기계발, 문학 등 일반 도서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DREAM 등록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배포 대상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접근 가능 여부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일반 도서 175건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등록됨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모든 시각장애인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누구나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소리 성경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미등록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가톨릭굿뉴스만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천주교 플랫폼만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7-4. 법적 함의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「장애인차별금지 및 권리구제 등에 관한 법률」상 정보접근권 차별 — 비천주교인 시각장애인 배제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국가 공공 시스템(DREAM) 참여 취지에 반하는 선택적 자료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공공재원으로 생산된 저작물의 특정 종교기관 사유화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종교 중립 의무 위반 — 공공기관이 특정 종교 플랫폼에 독점권 부여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성모성심수도회 위탁 운영 — 구조적 이해충돌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8-1. 기관의 법적 성격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설립 연도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1993년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설립 주체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서울특별시 성동구 (지방자치단체)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시설 소유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 (공공 소유)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운영 주체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성모성심수도회 (가톨릭 수도회, 위탁 운영)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운영 재원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 공공 예산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시설은 공공 소유이나 운영은 가톨릭 종교단체에 위탁된 구조다. 이 구조가 소리 성경의 가톨릭굿뉴스 독점 배포 문제의 근본 원인임을 시사한다.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8-2. 성모성심수도회의 성격 및 서울대교구와의 관계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성모성심수도회는 서울대교구 소속이 아닌 독립 재단법인 수도회이다. 그 사업 범위와 서울대교구와의 관계는 다음과 같이 확인된다.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법인 형태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재단법인 성모성심수도회 (독립 법인, 서울대교구 소속 아님)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소재지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경기도 안성시 양성면 미리내성지로 419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전교 범위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14개 교구 99개 본당 파견 — 서울대교구 외 타 교구에도 활동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사회복지 사업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성동장애인종합복지관 등 다수 시설 직접 운영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서울대교구와 관계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별개 법인 — 같은 가톨릭 교회 내 협력 관계이나 법적으로 독립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8-3. 공공자원의 가톨릭 내부 순환 구조 — 결정적 증거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소리 성경의 제작·배포 경로를 추적하면 공공재원이 가톨릭 교회 내부에서 완전히 순환하는 구조가 드러난다.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1단계 — 재원 제공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 (지방자치단체)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 예산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2단계 — 시설 위탁 운영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성모성심수도회 (가톨릭 수도회)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종교법인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3단계 — 녹음 사업 담당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 내 김묘경 수녀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수도회 구성원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4단계 — 서비스 기획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서울대교구 전산정보실 (주호식 신부)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교구 조직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5단계 — 독점 배포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가톨릭굿뉴스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서울대교구 운영 플랫폼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6단계 — 교구장 관여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정진석 추기경 (감사패 수여)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서울대교구장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공공재원(성동구 예산) → 가톨릭 수도회 → 가톨릭 교구 → 가톨릭 교구 플랫폼의 완전한 종교 내부 순환이 이루어졌다.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8-4. 수도회와 교구 간 계약의 부재 문제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성모성심수도회와 서울대교구는 별개 법인이다. 따라서 복지관(수도회 운영)에서 생산된 저작물을 교구 플랫폼(가톨릭굿뉴스)이 배포하려면 양 기관 간 별도 계약이 필요하다.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수도회와 교구 간 저작물 이전·배포 계약 존재 여부 불명확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계약 없다면 → 교구의 무단 배포 가능성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계약 있다면 → 공공재원 산출물을 두 가톨릭 기관이 사유화한 계약의 적법성 문제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어느 경우든 → 공공자원이 특정 종교 내부에서 순환된 정교분리 위반 소지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8-5. 헌법적 문제 — 정교분리 원칙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대한민국 헌법 제20조 제2항은 "국교는 인정되지 아니하며, 종교와 정치는 분리된다"고 규정한다. 공공 예산으로 생산된 저작물이 가톨릭 수도회와 가톨릭 교구 사이에서 순환하며 교구 플랫폼에 독점 귀속된 것은 이 정교분리 원칙에 정면으로 위배된다.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공공시설을 특정 종교 수도회에 위탁하는 것 자체는 허용될 수 있으나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위탁 운영자가 공공재원 산출물을 같은 종교의 다른 기관 플랫폼에 귀속시키는 것은 정교분리 원칙 위반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이는 국가가 간접적으로 특정 종교를 지원하는 효과를 낳음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8-6. 위탁 운영 계약의 적법성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확인 필요 사항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책임 주체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위탁 운영 계약상 종교 중립 의무 명시 여부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성동구청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공공재원 산출물 배포에 관한 계약 조항 존재 여부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성동구청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수도회·교구 간 저작물 이전 계약 존재 및 내용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성모성심수도회 / 서울대교구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종교 편향 운영에 대한 감독 의무 이행 여부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성동구청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위탁 기관의 이해충돌 방지 규정 준수 여부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성모성심수도회 / 성동구청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복지관이 서울대교구와 계약으로 녹음을 제작할 수 있는가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9-1. 복지관 시설·장비의 법적 성격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성동장애인복지관의 건물, 녹음 장비, 시설은 성동구 소유의 공유재산(행정재산)에 해당한다. 공유재산 및 물품 관리법은 행정재산을 지정된 공공 목적 외에 사용하는 것을 원칙적으로 금지하며, 목적외 사용을 위해서는 소유자인 성동구의 명시적 허가가 필요하다.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자원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법적 성격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목적외 사용 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 건물·시설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 공유재산 (행정재산)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 허가 없으면 위법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녹음 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공공예산으로 구입한 공공자산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사적·종교적 목적 사용 제한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봉사회 인력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 부속 조직 봉사자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 목적 외 동원 제한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운영 예산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 보조금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지정 목적 외 사용 금지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9-2. 사회복지시설의 공공성 의무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사회복지사업법은 사회복지법인 및 사회복지시설이 공공성을 가지며, 사회복지사업을 시행하는 데 있어 공공성을 확보하여야 한다고 규정한다. 복지관의 시설·장비·봉사회를 특정 종교기관의 콘텐츠 제작에 사용하는 것은 이 공공성 의무에 정면으로 반한다.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9-3. 계약 가능 여부 층위별 분석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복지관이 서울대교구와 녹음 제작 계약을 체결하는 것이 적법한지를 관련 법 기준으로 층위별로 검토하면 다음과 같다.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검토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법적 기준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판단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성동구의 공유재산 목적외 사용 허가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공유재산 및 물품 관리법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미공개 — 허가 여부 불명확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위탁 범위에 교구 계약 포함 여부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위탁 계약 내용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미공개 — 범위 불명확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공공성 원칙 부합 여부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사회복지사업법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특정 종교 독점 콘텐츠 = 위반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봉사자 동의 여부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저작인접권법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동의 불명확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정교분리 원칙 부합 여부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헌법 제20조 제2항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공공시설로 종교 콘텐츠 제작 = 위반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9-4. 계약이 있었다 해도 위법인 이유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설령 복지관이 서울대교구와 정식 계약을 체결했다 하더라도 다음의 이유로 그 계약은 적법하지 않다.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성동구의 사전 승인 없는 공유재산 목적외 사용 — 공유재산법 위반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공공 복지시설의 자원을 특정 종교기관 콘텐츠 독점 제작에 사용 — 사회복지사업법의 공공성 의무 위반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봉사회는 복지관 부속조직으로 독립 계약 당사자가 될 수 없음 — 봉사자의 동의 없는 인력 동원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공공시설로 특정 종교 플랫폼 독점 콘텐츠 제작 — 헌법 정교분리 원칙 위반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결과물의 공공 환원 없는 특정 종교 귀속 — 보조금 목적외 사용 가능성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9-5. 가장 심각한 시나리오 — 무허가 사적 합의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성동구의 승인도, 봉사자들의 동의도 없이 수도회 운영진이 교구와 사적으로 합의하여 공공시설의 자원(장소·장비·봉사인력)을 종교 콘텐츠 제작에 사용하고, 그 결과물을 교구 플랫폼에 독점 귀속시켰다면, 이는 다음의 위법 행위를 동시에 구성한다.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위법 행위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관련 법령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공유재산 무단 목적외 사용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공유재산 및 물품 관리법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사회복지시설 공공성 의무 위반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사회복지사업법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헌법 정교분리 원칙 위반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헌법 제20조 제2항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봉사자 저작인접권 침해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저작권법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보조금 목적외 사용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보조금 관리에 관한 법률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이 모든 의혹을 해소하기 위해서는 성동구청이 복지관-교구 간 계약 존재 여부와 내용, 공유재산 사용 허가 여부를 즉시 공개해야 한다.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10. 녹음봉사회와 복지관의 법적 관계 — 저작권 귀속의 핵심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10-1. 녹음봉사회의 법적 성격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성동장애인복지관 녹음봉사회는 복지관이 자원봉사 사업의 일환으로 직접 조직하고 관리하는 내부 부속 조직이다. 봉사회는 다음과 같은 성격을 가진다.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법적 의미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법인격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없음 (비법인 부속 조직)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독립적 권리 주체 불인정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독립성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없음 — 복지관 지휘·감독 하에 운영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복지관의 내부 조직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 예산으로 운영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재정 독립성 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장소·시설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 내 시설 사용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복지관에 종속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규약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복지관이 정한 봉사 규정 준수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자율성 제한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10-2. 공표 명의의 의미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가톨릭굿뉴스에 소리 성경을 제공할 때 사용된 공표 명의는 "서울성동장애인복지관 녹음봉사회"이다. 저작권법 제9조에 따르면 법인 등의 명의로 공표된 업무상저작물의 저작자는 그 법인 등이 되므로, 이 명의는 저작권이 봉사회 독자가 아닌 복지관 하위 조직으로서의 귀속을 의미한다.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업무상저작물 요건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판단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복지관의 기획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충족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복지관이 녹음 사업 기획·운영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업무에 종사하는 자의 작성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🔶 불명확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봉사자 = 무보수, 고용 관계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 명의 공표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충족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"성동장애인복지관 녹음봉사회" 명의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달리 정함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🔶 불명확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봉사자와의 계약 내용 미확인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10-3. 저작권 귀속의 다층 구조 — 핵심 문제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복지관이 공표 명의자로서 저작권을 가질 가능성이 높으나, 복지관 자체가 다음과 같은 다층 구조 속에 있어 실질적 권리 행사 주체가 불명확하다.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층위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저작권 관련 지위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설립·소유·재원 제공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공공저작물 논거의 근거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성모성심수도회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위탁 운영자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저작권 귀속 근거 없음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성동장애인복지관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공표 명의자·기획자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업무상저작물 저작자 가능성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녹음봉사회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부속 조직·실제 제작자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독자 저작권 주장 어려움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자원봉사자 개인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실연자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저작인접권 원칙적 귀속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10-4. 독점 배포 허락권자의 불명확성 — 결정적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허락 주체 가능성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문제점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수도회가 허락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저작권 귀속 근거 없는 자의 허락 → 무효 가능성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복지관장이 허락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공공재원 산출물을 특정 종교에 귀속 → 권한 남용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 승인 하에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공공기관이 특정 종교 플랫폼에 독점 귀속 → 정교분리 위반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봉사자 동의 없이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실연자 저작인접권 침해 가능성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어느 경우에도 현재의 가톨릭굿뉴스 독점 배포는 법적으로 정당화되기 어렵다.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11. 자원봉사자의 저작인접권 — 추가적 법적 쟁점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11-1. 낭독 봉사자 = 실연자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저작권법 제2조 제4호는 실연자를 "저작물을 연기·무용·연주·가창·구연·낭독 그 밖의 예능적 방법으로 표현하는 자"로 정의한다. '낭독'이 명시적으로 포함되므로, 소리 성경을 낭독·녹음한 봉사자들은 저작권법상 실연자에 해당한다.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권리 종류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성명표시권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실연자로서 이름을 표시할 권리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동일성유지권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실연 내용을 변형당하지 않을 권리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복제권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실연의 녹음물을 복제할 권리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배포권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녹음물의 배포에 동의할 권리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전송권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인터넷 등 온라인 전송에 동의할 권리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11-2. 업무상저작물 논리의 적용 한계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직원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자원봉사자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고용 계약 존재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보수 지급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(무보수)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지휘·감독 관계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부분적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업무상저작물 적용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불명확·논란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11-3. 저작인접권 귀속의 3층위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권리 층위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귀속 주체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법적 근거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텍스트 번역 저작권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한국천주교주교회의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번역 저작권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실연자 저작인접권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낭독 자원봉사자 개인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저작권법 제2조 제4호, 낭독 = 실연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음반제작자 저작인접권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성동장애인복지관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기획·제작 책임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11-4. 핵심 법적 함의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자원봉사자 → 복지관 간 저작인접권 양도 계약 존재 여부 확인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계약 없을 경우 → 복지관의 독점 배포 행위 자체가 봉사자 권리 침해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봉사자들이 알고 동의했는지 여부가 핵심 쟁점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소리 성경 저작권 구조는 수많은 자원봉사자들의 권리 보호 여부에 대한 근본적 의문을 제기함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12. VoiceOver 지원의 공익적 의의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12-1. 원저작 목적과의 일치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성동녹음봉사센터가 소리 성경을 제작한 본래 목적은 시각장애인의 정보 접근권 보장이다. VoiceOver를 포함한 앱은 이 원래 목적을 그대로 계승하며, 저작물의 생산 목적과 사용 목적이 완전히 일치한다. 이는 공익적 사용 주장의 핵심 근거가 된다.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12-2. 장애인차별금지법 연계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「장애인차별금지 및 권리구제 등에 관한 법률」은 시각장애인의 정보접근권을 보장할 의무를 규정한다. VoiceOver를 지원하는 접근성 앱은 이 법적 의무를 이행하는 수단이며, 공공저작물을 장애인 접근성 목적으로 활용하는 행위는 법적으로 보호받을 수 있는 근거가 된다.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12-3. 저작권 분쟁 시 법적 방어 논거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VoiceOver 미포함 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VoiceOver 포함 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앱 성격 분류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일반 콘텐츠 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장애인 접근성 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공익성 주장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약함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강함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원저작 목적 부합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낮음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높음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장애인차별금지법 연계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불가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가능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12-4. App Store 심사 및 행정 협조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Apple은 접근성 기능을 갖춘 앱을 긍정적으로 평가하며, VoiceOver 지원 앱은 App Store 심사에서 유리한 위치를 점한다. 또한 관련 기관에 사용 허가를 요청할 때 VoiceOver 포함 장애인 접근성 앱임을 명시하면 기관의 거절 명분이 크게 약해진다.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VoiceOver 지원은 단순한 기능 추가가 아니라 앱의 공익적 성격을 법적·행정적으로 증명하는 핵심 근거로 작용한다.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13. 가톨릭굿뉴스가 독점 저작권을 가지기 위한 필요 조건과 현실적 가능성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13-1. 독점 저작권 보유를 위한 3가지 필수 조건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가톨릭굿뉴스가 소리 성경에 대해 법적으로 완전한 독점 저작권(저작인접권 포함)을 보유하려면 다음 3가지 조건을 모두 충족해야 한다.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13-2. 조건 1 — 텍스트 저작권 배타적 라이선스 (한국천주교주교회의)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2005년 번역 성경의 텍스트 저작권은 한국천주교주교회의가 보유한다. 가톨릭굿뉴스가 독점 배포권을 주장하려면 주교회의로부터 배타적 이용허락 계약을 체결해야 한다.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현실적 가능성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라이선스 계약 체결 가능성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🔶 가능 — 가톨릭 내부 조직 간 계약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배타적(독점) 허락 여부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불명확 — 계약 내용 미공개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계약의 공개 여부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미공개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13-3. 조건 2 — 음반제작자 저작인접권 이전 (성동구 / 복지관)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저작권법 제2조 제6호는 음반제작자를 "음반을 최초로 제작하는 데 있어 전체적으로 기획하고 책임을 지는 자"로 정의한다. 법원은 이를 엄격히 해석하며, 단순 배포 플랫폼 제공이나 자금 지원만으로는 음반제작자 지위가 인정되지 않는다.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실제 상황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판단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녹음 전체 기획자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서울대교구 전산정보실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가톨릭굿뉴스 아님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녹음 실행 주체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성동장애인복지관 봉사회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가톨릭굿뉴스 아님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공표 명의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성동장애인복지관 녹음봉사회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가톨릭굿뉴스 아님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음반제작자 해당 여부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해당 안 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원천 불해당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따라서 음반제작자 권리를 취득하려면 복지관(또는 성동구)으로부터 권리 양도 계약이 필요하며, 이 계약은 성동구의 공유재산 사용 승인을 전제로 해야 한다.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13-4. 조건 3 — 실연자 저작인접권 양도 (봉사자 13인 전원)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2010년 녹음에 참여한 봉사자 13인은 각자 실연자로서 저작인접권을 보유한다. 가톨릭굿뉴스가 독점권을 가지려면 이들 전원으로부터 서면 권리 양도 계약을 체결해야 한다.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현실적 가능성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계약 대상자 파악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13인 모두 확인 필요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소재 파악 가능성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🔶 어려움 — 2010년 이후 15년 경과, 일부 사망·연락 불가 가능성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전원 동의 요건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단 1인이라도 동의 않으면 독점 불성립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소급 계약 유효성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법적으로 불명확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현재 계약 존재 여부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확인 안 됨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13-5. 현실적 가능성 종합 판단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조건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이론적 가능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현실적 가능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현재 충족 여부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텍스트 라이선스 (주교회의)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불명확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 공유재산 사용 승인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🔶 어려움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불명확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복지관의 음반제작자 권리 양도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🔶 어려움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확인 안 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봉사자 13인 전원 서면 동의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매우 어려움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확인 안 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공공성·정교분리 원칙 충족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불가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불가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13-6. 결론 — 독점 저작권 보유는 사실상 불가능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가톨릭굿뉴스가 이 녹음에 대해 법적으로 완전한 독점 저작권을 보유하려면 사실상 불가능에 가까운 조건들을 모두 충족해야 한다. 결정적 장애물은 다음 세 가지이다.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봉사자 13인 전원 동의 — 15년 전 자원봉사자들로부터 소급 동의를 받는 것은 현실적으로 거의 불가능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공공성·정교분리 원칙 — 공공시설 자원으로 만든 저작물을 특정 종교기관이 독점하는 것은 어떤 계약으로도 정당화하기 어려움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공표 명의 불일치 — 가톨릭굿뉴스 명의가 아닌 복지관 봉사회 명의로 공표되어 있음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 가톨릭굿뉴스의 사실상 독점 배포는 이 조건들을 충족하지 않은 상태에서 이루어지고 있을 가능성이 매우 높다. 이는 법적 근거 없는 사실상 독점(de facto monopoly)으로서 즉각적인 시정이 필요하다.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14. 가톨릭굿뉴스의 사용 허락 권한 및 저작권 침해 주장 가능성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14-1. 사용 허락의 주체가 될 수 있는가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저작권법상 사용 허락권은 권리자만 행사할 수 있다. 가톨릭굿뉴스가 가진 것은 기껏해야 배포 이용허락이지 권리 자체가 아니다. 임차인이 집주인 허락 없이 제3자에게 전대할 수 없듯이, 이용허락을 받은 자는 원칙적으로 타인에게 재허락을 줄 수 없다.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권리 종류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실제 권리자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가톨릭굿뉴스 지위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텍스트 저작권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한국천주교주교회의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이용허락 받은 자 (추정)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음반제작자 저작인접권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성동장애인복지관 / 성동구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권리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실연자 저작인접권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봉사자 13인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권리 없음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결론: 가톨릭굿뉴스는 이 녹음 파일에 대해 타인에게 사용을 허락할 권한이 없다.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14-2. 저작권 침해를 주장할 수 있는가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저작권 침해 주장(소송·경고장 발송)은 권리자 또는 배타적 이용허락을 받은 자만 가능하다. 가톨릭굿뉴스가 배타적 이용허락을 받았다 하더라도 이는 텍스트 부분에 한정되며, 음반제작자 저작인접권 및 봉사자 실연자 저작인접권에 대해서는 침해 주장 권한이 없다.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텍스트 침해 → 주교회의만 주장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녹음물 복제·배포 침해 → 성동구/복지관만 주장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낭독 실연 침해 → 봉사자 13인 각자만 주장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가톨릭굿뉴스의 "무단 사용 금지" 경고문 → 법적 권한 없는 사실상의 억제에 불과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14-3. 역전 구조 — 가톨릭굿뉴스가 오히려 침해자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가톨릭굿뉴스가 권리 없이 타인의 저작물을 독점 배포하고 있다면, 가톨릭굿뉴스 자체가 저작권 침해자가 될 수 있다. 권리 관계를 정리하면 다음과 같다.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법적 의미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권리 없이 독점 배포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복제권·배포권·전송권 침해 가능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권리 없이 사용 금지 경고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무권한 저작권 주장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봉사자 미동의 배포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실연자 저작인접권 침해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 미승인 공유재산 사용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공유재산법 위반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15. 주교회의 텍스트 이용허락과 굿뉴스 독점 배포 약정의 법적 함의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15-1. 조건부 이용허락의 합법성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저작권법상 저작권자(주교회의)는 이용허락 시 조건을 자유롭게 설정할 수 있다. 따라서 주교회의가 복지관에 이용허락을 줄 때 "가톨릭굿뉴스를 통해서만 배포할 것"을 조건으로 달았다면 그 계약 자체는 저작권법상 합법이다.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행위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텍스트 저작권 측면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복지관의 녹음 제작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허락 받은 범위 내 행위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적법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굿뉴스를 통한 배포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허락 조건 이행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적법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제3자의 무단 사용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허락 범위 초과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위반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15-2. 그러나 텍스트 계약 하나로 해소되지 않는 문제들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주교회의-복지관 간 텍스트 이용허락 계약이 존재한다 해도, 다음의 문제들은 그 계약으로 해소되지 않는다.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해소 안 되는 문제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공유재산 사용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주교회의 계약으로 성동구 공유재산 사용을 정당화할 수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봉사자 실연자 권리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주교회의는 봉사자의 저작인접권을 처분할 권한이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공공성·정교분리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계약 내용과 무관하게 공공복지관이 종교 독점 콘텐츠 생산 자체가 위헌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 승인 부재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성동구의 공유재산 목적외 사용 허가는 별도로 필요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15-3. 독점 배포 약정이 있었다면 — 더 심각한 문제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만약 주교회의가 처음부터 "가톨릭굿뉴스 독점 배포"를 조건으로 복지관에 이용허락을 줬다면, 이는 공공시설(복지관)을 처음부터 가톨릭굿뉴스의 콘텐츠 제작 하청 기지로 이용한 것을 의미한다.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복지관이 교구의 콘텐츠 제작 도구로 사전 기획되어 사용된 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공공자원의 사전 기획된 종교적 전용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성동구가 이를 몰랐다면 → 위탁 운영자(수도회)의 공유재산 무단 목적외 사용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성동구가 알았다면 → 지자체의 정교분리 원칙 위반 행정행위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15-4. 계약 구조의 최종 법적 평가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텍스트 저작권 계약 하나로 나머지 모든 법적 문제가 해소되지 않으며, 오히려 그 계약이 굿뉴스 독점을 전제로 체결된 것이라면 공공자원의 사전 기획된 종교적 전용이라는 더 심각한 문제가 드러난다.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논점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결론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복지관 녹음이 불법인가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텍스트 측면만 보면 적법 (허락 범위 내)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구조가 적법한가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공유재산·공공성·정교분리·봉사자 권리 측면에서 위법 소지 다수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가장 심각한 문제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공공시설이 처음부터 종교 콘텐츠 제작 도구로 기획·사용된 구조 자체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16. 앱 배포 전략 — 공공저작물 주장의 현실적 한계와 대응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16-1. App Store 심사 시 저작권 문제 제기 가능성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 Store 심사팀은 제3자 신고가 없는 한 콘텐츠의 저작권 출처를 스스로 조사하지 않는다. Apple의 심사는 수동적 대응 원칙이며, 심사관이 소리 성경의 저작권 출처를 독자적으로 문제 삼을 가능성은 매우 낮다.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심사 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저작권 관련성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가능성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앱 기능 작동 여부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관련 없음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해당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가이드라인 위반 여부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명백한 위반만 검토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낮음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유명 콘텐츠 무단 사용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Disney·유명 음악 등 국제적 저명 콘텐츠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해당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저작권 침해 자체 조사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스스로 조사하지 않음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거의 없음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16-2. 오히려 심사에 유리한 요소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심사 효과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VoiceOver 지원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접근성 앱으로 분류 → Apple 긍정 평가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비영리·무료 앱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상업적 저작권 침해 의심 낮음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한국어 앱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심사관의 콘텐츠 내용 파악 어려움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가톨릭굿뉴스 무명성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국제적 저명 저작권자 아님 → 자동 검출 안 됨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16-3. 실제 위험 시나리오 — 출시 후 신고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심사 통과보다 훨씬 현실적인 위험은 앱 출시 후 가톨릭굿뉴스 또는 서울대교구가 Apple에 직접 신고하는 경우이다.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가능성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심사 중 Apple이 자체 저작권 문제 제기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낮음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심사 반려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심사 통과 후 제3자 신고로 삭제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🔶 중간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앱 삭제 후 소명 필요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아무 문제 없이 운영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가능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신고 없으면 지속 운영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Apple은 저작권 분쟁의 실체를 판단하지 않으며, 신고가 접수되면 형식 요건만 확인 후 앱을 내린다. 법적으로 옳은 주장이라도 Apple 심사 단계에서는 통하지 않는다.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16-4. 공공저작물 주장의 App Store 한계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아무리 법적으로 타당한 공공저작물 주장이라도 App Store에서는 다음과 같은 한계가 있다.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Apple은 한국 저작권법 전문가가 아님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공공누리·공유재산법·정교분리 개념을 이해하지 못함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영어로 된 공식 문서 없으면 검토조차 어려움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결국 분쟁 있음 → 일단 삭제 원칙 적용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법리 논쟁은 기관 설득용으로 쓰고, App Store에는 공식 문서로 대응하는 이중 전략이 필요하다.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16-5. 현실적 권고 — 단계별 전략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행동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목적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 문건을 근거로 성동구청·복지관에 공식 서면 요청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공공저작물 확인 및 사용 허가 취득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공공저작물 확인서 또는 사용 허가서 취득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Store 제출용 공식 문서 확보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VoiceOver 포함 장애인 접근성 앱임을 App Store 설명에 명시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공익성 강조, 심사 호감도 향상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앱 내 출처 표시 (성동장애인복지관 녹음봉사회)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공공누리 이용 조건 이행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신고 대응 소명서 사전 준비 (한·영문)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출시 후 신고 대비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공식 허가서 한 장이 법리 논문 100페이지보다 App Store에서 강하다. 사전에 성동구청 또는 복지관으로부터 공식 사용 허가 한 장을 받아두는 것이 모든 리스크를 낮추는 가장 효과적인 방법이다.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17. 결론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지자체 예산으로 공공복지기관이 시각장애인을 위해 생산한 녹음물이 특정 종교 기관의 플랫폼에서만 독점 배포되고, 공공누리에 등록조차 되지 않은 현 상황은 다음과 같은 복합적 문제를 내포한다.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공공저작물 개방 의무(저작권법 제24조의2) 위반 가능성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세금으로 생산된 공공재의 특정 종교 플랫폼 사유화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보편적 복지 목적에 반하는 접근 제한 — 비천주교인 시각장애인 배제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국가 공공 시스템(DREAM) 참여 취지에 반하는 선택적 배포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가톨릭 수도회 위탁 운영이라는 구조적 이해충돌에 따른 정교분리 원칙 위반 가능성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자원봉사자 실연자 저작인접권의 미동의 사용 가능성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독점 배포 허락권자의 법적 불명확성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18. 건의 및 조치 방향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조치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대상 기관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공공누리 등록 요청 — 소리 성경 파일의 공공저작물 등록 촉구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성동구청 / 성동장애인복지관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독점 배포 계약 공개 요청 — 가톨릭굿뉴스와의 계약 내용 투명성 확보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성동장애인복지관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위탁 운영 계약 적법성 감사 — 종교 중립 의무 명시 여부 확인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성동구청 / 성동구의회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DREAM 정식 등록 요청 — 소리 성경의 국가대체자료공유시스템 등록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성동장애인복지관 / 국립장애인도서관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자원봉사자 저작인접권 계약 공개 — 권리 양도 동의 여부 확인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성동장애인복지관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공공저작물 개방 민원 제기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문화체육관광부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예산 집행 및 위탁 운영 적정성 감사 요청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감사원 / 성동구의회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0" w:before="480"/>
        <w:jc w:val="righ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작성일: 2026년 5월 15일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2026-05-15T13:43:30.774Z</dcterms:created>
  <dcterms:modified xsi:type="dcterms:W3CDTF">2026-05-15T13:43:30.790Z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