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C5C7" w14:textId="2BAFC3C6" w:rsidR="006970E7" w:rsidRDefault="005524E3">
      <w:pPr>
        <w:rPr>
          <w:b/>
        </w:rPr>
      </w:pPr>
      <w:r>
        <w:rPr>
          <w:b/>
        </w:rPr>
        <w:t>Полезные ссылки:</w:t>
      </w:r>
    </w:p>
    <w:p w14:paraId="10F653B5" w14:textId="45E08645" w:rsidR="005524E3" w:rsidRDefault="00810634">
      <w:pPr>
        <w:rPr>
          <w:b/>
        </w:rPr>
      </w:pPr>
      <w:hyperlink r:id="rId4" w:history="1">
        <w:r w:rsidR="005524E3" w:rsidRPr="00082FFB">
          <w:rPr>
            <w:rStyle w:val="Hyperlink"/>
            <w:b/>
          </w:rPr>
          <w:t>https://confluence.nexign.com/pages/viewpage.action?pageId=171189260</w:t>
        </w:r>
      </w:hyperlink>
    </w:p>
    <w:p w14:paraId="5E67B147" w14:textId="6A928DD5" w:rsidR="005524E3" w:rsidRDefault="00810634">
      <w:pPr>
        <w:rPr>
          <w:b/>
        </w:rPr>
      </w:pPr>
      <w:hyperlink r:id="rId5" w:history="1">
        <w:r w:rsidR="005524E3" w:rsidRPr="00082FFB">
          <w:rPr>
            <w:rStyle w:val="Hyperlink"/>
            <w:b/>
          </w:rPr>
          <w:t>https://confluence.nexign.com/pages/viewpage.action?pageId=320586180</w:t>
        </w:r>
      </w:hyperlink>
    </w:p>
    <w:p w14:paraId="22F58297" w14:textId="77777777" w:rsidR="005524E3" w:rsidRPr="005524E3" w:rsidRDefault="005524E3">
      <w:pPr>
        <w:rPr>
          <w:b/>
        </w:rPr>
      </w:pPr>
    </w:p>
    <w:p w14:paraId="245AD736" w14:textId="6EBB9270" w:rsidR="00966079" w:rsidRDefault="005C2264">
      <w:pPr>
        <w:rPr>
          <w:b/>
        </w:rPr>
      </w:pPr>
      <w:r w:rsidRPr="005C2264">
        <w:rPr>
          <w:b/>
        </w:rPr>
        <w:t>Выбрать любого тестового клиента</w:t>
      </w:r>
    </w:p>
    <w:p w14:paraId="26B1611B" w14:textId="7A60CE1F" w:rsidR="005C2264" w:rsidRDefault="00AE098A">
      <w:r>
        <w:t>Создадим нового тестового клиента:</w:t>
      </w:r>
    </w:p>
    <w:p w14:paraId="4EF2CE22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53DAD394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clients.insert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_new_client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pclnt_clnt_id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clnt_seq.nextval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CF3BDD2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pclis_clis_id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DC5C7B9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plang_lang_id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78C0B61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pctyp_ctyp_id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29D55CA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pccat_ccat_id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8F10026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pclpt_clpt_id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09F7C82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pclcl_clcl_id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7864BD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paccount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'89990406443'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2BD7483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YaroslavNX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92B94DC" w14:textId="77777777" w:rsidR="00AE098A" w:rsidRDefault="00AE098A" w:rsidP="00AE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pjrtp_id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6ED078FD" w14:textId="637A7710" w:rsidR="00AE098A" w:rsidRDefault="00AE098A" w:rsidP="00AE098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C36922D" w14:textId="77615DBA" w:rsidR="007B4026" w:rsidRPr="006F6A67" w:rsidRDefault="007B4026" w:rsidP="00AE098A">
      <w:pPr>
        <w:rPr>
          <w:rFonts w:cstheme="minorHAnsi"/>
          <w:color w:val="000000" w:themeColor="text1"/>
          <w:highlight w:val="white"/>
          <w:lang w:val="en-US"/>
        </w:rPr>
      </w:pPr>
      <w:r w:rsidRPr="007B4026">
        <w:rPr>
          <w:rFonts w:cstheme="minorHAnsi"/>
          <w:color w:val="000000" w:themeColor="text1"/>
          <w:highlight w:val="white"/>
        </w:rPr>
        <w:t>Проверим</w:t>
      </w:r>
      <w:r w:rsidRPr="006F6A67">
        <w:rPr>
          <w:rFonts w:cstheme="minorHAnsi"/>
          <w:color w:val="000000" w:themeColor="text1"/>
          <w:highlight w:val="white"/>
          <w:lang w:val="en-US"/>
        </w:rPr>
        <w:t>:</w:t>
      </w:r>
    </w:p>
    <w:p w14:paraId="0739FC08" w14:textId="2FA05B40" w:rsidR="00AE098A" w:rsidRDefault="007B4026" w:rsidP="00AE098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CLIENT_HISTORIES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ACCOUNT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'89990406443'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YaroslavNX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5D97D8B" w14:textId="0E83F758" w:rsidR="00BC25C2" w:rsidRDefault="00BC25C2" w:rsidP="00AE098A">
      <w:pPr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Создадим абонента:</w:t>
      </w:r>
    </w:p>
    <w:p w14:paraId="432E8603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6AD7EFD6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clients.create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_subscriber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918E145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pscrd_id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15445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A871013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pimsi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434081402996794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A80740E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pmsisdn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'956042194'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CF11E0A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pnset_id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91A677B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prtpl_id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77B4B07B" w14:textId="0B777971" w:rsidR="00BC25C2" w:rsidRDefault="00BC25C2" w:rsidP="00BC25C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17A9702" w14:textId="1C2BD0AE" w:rsidR="00BC25C2" w:rsidRPr="006F6A67" w:rsidRDefault="00BC25C2" w:rsidP="00BC25C2">
      <w:pPr>
        <w:rPr>
          <w:rFonts w:cstheme="minorHAnsi"/>
          <w:color w:val="000000" w:themeColor="text1"/>
          <w:highlight w:val="white"/>
          <w:lang w:val="en-US"/>
        </w:rPr>
      </w:pPr>
      <w:r>
        <w:rPr>
          <w:rFonts w:cstheme="minorHAnsi"/>
          <w:color w:val="000000" w:themeColor="text1"/>
          <w:highlight w:val="white"/>
        </w:rPr>
        <w:t>Проверим</w:t>
      </w:r>
      <w:r w:rsidRPr="006F6A67">
        <w:rPr>
          <w:rFonts w:cstheme="minorHAnsi"/>
          <w:color w:val="000000" w:themeColor="text1"/>
          <w:highlight w:val="white"/>
          <w:lang w:val="en-US"/>
        </w:rPr>
        <w:t>:</w:t>
      </w:r>
    </w:p>
    <w:p w14:paraId="57F163F3" w14:textId="1470E0EE" w:rsidR="00BC25C2" w:rsidRDefault="00BC25C2" w:rsidP="00BC25C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SUBSCRIBERS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971CCC6" w14:textId="5909C9CA" w:rsidR="00BC25C2" w:rsidRDefault="00BC25C2" w:rsidP="00BC25C2">
      <w:pPr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 xml:space="preserve">Проверим застрявшие в </w:t>
      </w:r>
      <w:proofErr w:type="spellStart"/>
      <w:r>
        <w:rPr>
          <w:rFonts w:cstheme="minorHAnsi"/>
          <w:color w:val="000000" w:themeColor="text1"/>
          <w:highlight w:val="white"/>
        </w:rPr>
        <w:t>реквестах</w:t>
      </w:r>
      <w:proofErr w:type="spellEnd"/>
      <w:r>
        <w:rPr>
          <w:rFonts w:cstheme="minorHAnsi"/>
          <w:color w:val="000000" w:themeColor="text1"/>
          <w:highlight w:val="white"/>
        </w:rPr>
        <w:t xml:space="preserve"> запросы на активацию абонента:</w:t>
      </w:r>
    </w:p>
    <w:p w14:paraId="471DD1E5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REQUESTS R </w:t>
      </w:r>
    </w:p>
    <w:p w14:paraId="678F21AC" w14:textId="43E9E0D9" w:rsidR="00BC25C2" w:rsidRDefault="00BC25C2" w:rsidP="00BC25C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REQ_DETAILS RD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R.REQS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_ID = RD.REQS_REQS_ID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SUBS_SUBS_ID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E63ACC2" w14:textId="24DF0F96" w:rsidR="00BC25C2" w:rsidRDefault="00BC25C2" w:rsidP="00BC25C2">
      <w:pPr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 xml:space="preserve">Активируем </w:t>
      </w:r>
      <w:proofErr w:type="spellStart"/>
      <w:r>
        <w:rPr>
          <w:rFonts w:cstheme="minorHAnsi"/>
          <w:color w:val="000000" w:themeColor="text1"/>
          <w:highlight w:val="white"/>
        </w:rPr>
        <w:t>рандомный</w:t>
      </w:r>
      <w:proofErr w:type="spellEnd"/>
      <w:r>
        <w:rPr>
          <w:rFonts w:cstheme="minorHAnsi"/>
          <w:color w:val="000000" w:themeColor="text1"/>
          <w:highlight w:val="white"/>
        </w:rPr>
        <w:t xml:space="preserve"> сервис, чтобы проявился стандарт и привяжем симку:</w:t>
      </w:r>
    </w:p>
    <w:p w14:paraId="5B3F4360" w14:textId="77777777" w:rsidR="00BC25C2" w:rsidRDefault="00BC25C2" w:rsidP="00BC2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LITE_COM_WORK_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PG.ACTIVATE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_SERVICE(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'956042194'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'BIS'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9883FA3" w14:textId="62BB85AE" w:rsidR="00BC25C2" w:rsidRDefault="00BC25C2" w:rsidP="00BC25C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LITE_COM_WORK_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PG.PERFORM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_LINK_SUBS_SIM(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15445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'434081402996794'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'956042194'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'BIS'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DD22F56" w14:textId="51BA9BC7" w:rsidR="008534D6" w:rsidRDefault="008534D6" w:rsidP="00BC25C2">
      <w:pPr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 xml:space="preserve">Также, добавим клиенту баланс, чтобы можно было вводить начисления (т.к. клиент </w:t>
      </w:r>
      <w:proofErr w:type="spellStart"/>
      <w:r>
        <w:rPr>
          <w:rFonts w:cstheme="minorHAnsi"/>
          <w:color w:val="000000" w:themeColor="text1"/>
          <w:highlight w:val="white"/>
        </w:rPr>
        <w:t>предоплатны</w:t>
      </w:r>
      <w:proofErr w:type="spellEnd"/>
      <w:r>
        <w:rPr>
          <w:rFonts w:cstheme="minorHAnsi"/>
          <w:color w:val="000000" w:themeColor="text1"/>
          <w:highlight w:val="white"/>
        </w:rPr>
        <w:t>):</w:t>
      </w:r>
    </w:p>
    <w:p w14:paraId="7EF708EA" w14:textId="39181851" w:rsidR="008534D6" w:rsidRDefault="008534D6" w:rsidP="00BC25C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C69A321" w14:textId="7018AA01" w:rsidR="008534D6" w:rsidRDefault="008534D6" w:rsidP="00BC25C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BALANCE_$ =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BLNC_ID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29493967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D3EDCCC" w14:textId="40E03DA5" w:rsidR="008534D6" w:rsidRPr="006F6A67" w:rsidRDefault="008534D6" w:rsidP="00BC25C2">
      <w:pPr>
        <w:rPr>
          <w:rFonts w:cstheme="minorHAnsi"/>
          <w:color w:val="000000" w:themeColor="text1"/>
          <w:highlight w:val="white"/>
          <w:lang w:val="en-US"/>
        </w:rPr>
      </w:pPr>
      <w:r>
        <w:rPr>
          <w:rFonts w:cstheme="minorHAnsi"/>
          <w:color w:val="000000" w:themeColor="text1"/>
          <w:highlight w:val="white"/>
        </w:rPr>
        <w:lastRenderedPageBreak/>
        <w:t>После</w:t>
      </w:r>
      <w:r w:rsidRPr="006F6A67">
        <w:rPr>
          <w:rFonts w:cstheme="minorHAnsi"/>
          <w:color w:val="000000" w:themeColor="text1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highlight w:val="white"/>
        </w:rPr>
        <w:t>чего</w:t>
      </w:r>
      <w:r w:rsidRPr="006F6A67">
        <w:rPr>
          <w:rFonts w:cstheme="minorHAnsi"/>
          <w:color w:val="000000" w:themeColor="text1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highlight w:val="white"/>
        </w:rPr>
        <w:t>проверяем</w:t>
      </w:r>
      <w:r w:rsidRPr="006F6A67">
        <w:rPr>
          <w:rFonts w:cstheme="minorHAnsi"/>
          <w:color w:val="000000" w:themeColor="text1"/>
          <w:highlight w:val="white"/>
          <w:lang w:val="en-US"/>
        </w:rPr>
        <w:t>:</w:t>
      </w:r>
    </w:p>
    <w:p w14:paraId="75A9C099" w14:textId="41B88667" w:rsidR="008534D6" w:rsidRPr="008534D6" w:rsidRDefault="008534D6" w:rsidP="00BC25C2">
      <w:pPr>
        <w:rPr>
          <w:rFonts w:cstheme="minorHAnsi"/>
          <w:color w:val="000000" w:themeColor="text1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BALANCES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62DAF01" w14:textId="14B764C4" w:rsidR="007B4026" w:rsidRDefault="006F6A94" w:rsidP="00AE098A">
      <w:pPr>
        <w:rPr>
          <w:b/>
        </w:rPr>
      </w:pPr>
      <w:r w:rsidRPr="006F6A94">
        <w:rPr>
          <w:b/>
        </w:rPr>
        <w:t>Ввод начислений – разовых, абонентская плата. Ввести платежи</w:t>
      </w:r>
    </w:p>
    <w:p w14:paraId="6F39075B" w14:textId="77777777" w:rsidR="00BC25C2" w:rsidRPr="00BC25C2" w:rsidRDefault="00BC25C2" w:rsidP="00BC25C2">
      <w:pPr>
        <w:rPr>
          <w:rFonts w:eastAsia="Times New Roman" w:cs="Times New Roman"/>
          <w:lang w:val="en-US"/>
        </w:rPr>
      </w:pPr>
      <w:r w:rsidRPr="00BC25C2">
        <w:rPr>
          <w:rFonts w:eastAsia="Times New Roman" w:cs="Times New Roman"/>
        </w:rPr>
        <w:t>Создаем</w:t>
      </w:r>
      <w:r w:rsidRPr="00BC25C2">
        <w:rPr>
          <w:rFonts w:eastAsia="Times New Roman" w:cs="Times New Roman"/>
          <w:lang w:val="en-US"/>
        </w:rPr>
        <w:t xml:space="preserve"> </w:t>
      </w:r>
      <w:r w:rsidRPr="00BC25C2">
        <w:rPr>
          <w:rFonts w:eastAsia="Times New Roman" w:cs="Times New Roman"/>
        </w:rPr>
        <w:t>начисление</w:t>
      </w:r>
      <w:r w:rsidRPr="00BC25C2">
        <w:rPr>
          <w:rFonts w:eastAsia="Times New Roman" w:cs="Times New Roman"/>
          <w:lang w:val="en-US"/>
        </w:rPr>
        <w:t>:</w:t>
      </w:r>
    </w:p>
    <w:p w14:paraId="0AA9D79E" w14:textId="77777777" w:rsidR="008534D6" w:rsidRDefault="008534D6" w:rsidP="008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30C179B4" w14:textId="77777777" w:rsidR="008534D6" w:rsidRDefault="008534D6" w:rsidP="008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clients.make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_charge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psubs_id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966B5CD" w14:textId="77777777" w:rsidR="008534D6" w:rsidRDefault="008534D6" w:rsidP="008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pprcl_id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5AA16421" w14:textId="2CB69119" w:rsidR="006F6A94" w:rsidRDefault="008534D6" w:rsidP="008534D6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2E92ADF" w14:textId="25C67F5A" w:rsidR="008534D6" w:rsidRPr="006F6A67" w:rsidRDefault="004534E1" w:rsidP="008534D6">
      <w:pPr>
        <w:rPr>
          <w:lang w:val="en-US"/>
        </w:rPr>
      </w:pPr>
      <w:r>
        <w:t>Проверим</w:t>
      </w:r>
      <w:r w:rsidRPr="006F6A67">
        <w:rPr>
          <w:lang w:val="en-US"/>
        </w:rPr>
        <w:t>:</w:t>
      </w:r>
    </w:p>
    <w:p w14:paraId="2B66CA22" w14:textId="77777777" w:rsidR="004534E1" w:rsidRDefault="004534E1" w:rsidP="00453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CHARGES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B10703E" w14:textId="4772AC70" w:rsidR="004534E1" w:rsidRDefault="004534E1" w:rsidP="004534E1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CHARGES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SUBS_SUBS_ID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89C5EF7" w14:textId="77777777" w:rsidR="00737907" w:rsidRPr="00737907" w:rsidRDefault="00737907" w:rsidP="00737907">
      <w:pPr>
        <w:rPr>
          <w:rFonts w:eastAsia="Times New Roman" w:cs="Times New Roman"/>
          <w:lang w:val="en-US"/>
        </w:rPr>
      </w:pPr>
      <w:r w:rsidRPr="00737907">
        <w:rPr>
          <w:rFonts w:eastAsia="Times New Roman" w:cs="Times New Roman"/>
        </w:rPr>
        <w:t>Произведем</w:t>
      </w:r>
      <w:r w:rsidRPr="00737907">
        <w:rPr>
          <w:rFonts w:eastAsia="Times New Roman" w:cs="Times New Roman"/>
          <w:lang w:val="en-US"/>
        </w:rPr>
        <w:t xml:space="preserve"> </w:t>
      </w:r>
      <w:r w:rsidRPr="00737907">
        <w:rPr>
          <w:rFonts w:eastAsia="Times New Roman" w:cs="Times New Roman"/>
        </w:rPr>
        <w:t>расчет</w:t>
      </w:r>
      <w:r w:rsidRPr="00737907">
        <w:rPr>
          <w:rFonts w:eastAsia="Times New Roman" w:cs="Times New Roman"/>
          <w:lang w:val="en-US"/>
        </w:rPr>
        <w:t xml:space="preserve"> </w:t>
      </w:r>
      <w:r w:rsidRPr="00737907">
        <w:rPr>
          <w:rFonts w:eastAsia="Times New Roman" w:cs="Times New Roman"/>
        </w:rPr>
        <w:t>АП</w:t>
      </w:r>
      <w:r w:rsidRPr="00737907">
        <w:rPr>
          <w:rFonts w:eastAsia="Times New Roman" w:cs="Times New Roman"/>
          <w:lang w:val="en-US"/>
        </w:rPr>
        <w:t>:</w:t>
      </w:r>
    </w:p>
    <w:p w14:paraId="6BE3E5DD" w14:textId="77777777" w:rsidR="00737907" w:rsidRDefault="00737907" w:rsidP="00737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20F64FB7" w14:textId="77777777" w:rsidR="00737907" w:rsidRDefault="00737907" w:rsidP="00737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output.enable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buffer_size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245CDFD9" w14:textId="77777777" w:rsidR="00737907" w:rsidRDefault="00737907" w:rsidP="00737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bis_month_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charge.gv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_debug_flag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1A043C6F" w14:textId="77777777" w:rsidR="00737907" w:rsidRDefault="00737907" w:rsidP="00737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bis_month_charge.bis_subs_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charges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subsid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62B19619" w14:textId="2401A543" w:rsidR="00B2687A" w:rsidRPr="006F6A67" w:rsidRDefault="00737907" w:rsidP="00737907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E2DCF2F" w14:textId="6B2584C6" w:rsidR="00737907" w:rsidRPr="006F6A67" w:rsidRDefault="00023542" w:rsidP="00737907">
      <w:pPr>
        <w:rPr>
          <w:lang w:val="en-US"/>
        </w:rPr>
      </w:pPr>
      <w:r>
        <w:t>Введем платеж, для этого сначала создадим реестр чеков на сегодняшнюю дату</w:t>
      </w:r>
      <w:r w:rsidRPr="006F6A67">
        <w:rPr>
          <w:lang w:val="en-US"/>
        </w:rPr>
        <w:t>:</w:t>
      </w:r>
    </w:p>
    <w:p w14:paraId="1963945F" w14:textId="2FBE3DF2" w:rsidR="00023542" w:rsidRPr="006F6A67" w:rsidRDefault="00FF2B4B" w:rsidP="00737907">
      <w:pPr>
        <w:rPr>
          <w:lang w:val="en-US"/>
        </w:rPr>
      </w:pPr>
      <w:r>
        <w:t>Выберем</w:t>
      </w:r>
      <w:r w:rsidRPr="006F6A67">
        <w:rPr>
          <w:lang w:val="en-US"/>
        </w:rPr>
        <w:t xml:space="preserve"> </w:t>
      </w:r>
      <w:r>
        <w:t>случайную</w:t>
      </w:r>
      <w:r w:rsidRPr="006F6A67">
        <w:rPr>
          <w:lang w:val="en-US"/>
        </w:rPr>
        <w:t xml:space="preserve"> </w:t>
      </w:r>
      <w:r>
        <w:t>кассу</w:t>
      </w:r>
      <w:r w:rsidRPr="006F6A67">
        <w:rPr>
          <w:lang w:val="en-US"/>
        </w:rPr>
        <w:t>:</w:t>
      </w:r>
    </w:p>
    <w:p w14:paraId="305B4987" w14:textId="2FE7E55D" w:rsidR="00FF2B4B" w:rsidRDefault="00FF2B4B" w:rsidP="0073790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KASSA_HISTORIES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END_DATE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E56FCDF" w14:textId="100021D6" w:rsidR="00FF2B4B" w:rsidRPr="006F6A67" w:rsidRDefault="007D1F06" w:rsidP="00737907">
      <w:pPr>
        <w:rPr>
          <w:lang w:val="en-US"/>
        </w:rPr>
      </w:pPr>
      <w:r>
        <w:t>Создание</w:t>
      </w:r>
      <w:r w:rsidRPr="006F6A67">
        <w:rPr>
          <w:lang w:val="en-US"/>
        </w:rPr>
        <w:t xml:space="preserve"> </w:t>
      </w:r>
      <w:r>
        <w:t>реестра</w:t>
      </w:r>
      <w:r w:rsidRPr="006F6A67">
        <w:rPr>
          <w:lang w:val="en-US"/>
        </w:rPr>
        <w:t>:</w:t>
      </w:r>
    </w:p>
    <w:p w14:paraId="4A267959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14:paraId="410A1D14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reestrId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3C0A68A0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765C8C3A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reestrId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iik_kassa.new_reestr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p_kassaid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444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77C7F8F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=&gt;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E367FC4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p_myname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YaroslavNX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BD074D7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p_auto_commit_yn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71F58DD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p_lock_data_yn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48A0DA65" w14:textId="77777777" w:rsidR="007D1F06" w:rsidRDefault="007D1F06" w:rsidP="007D1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reestrId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701EC510" w14:textId="0994C1B6" w:rsidR="007D1F06" w:rsidRPr="006F6A67" w:rsidRDefault="007D1F06" w:rsidP="007D1F06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AD8116D" w14:textId="24778959" w:rsidR="007D1F06" w:rsidRDefault="007D1F06" w:rsidP="007D1F06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Создался реестр с идентификатором – </w:t>
      </w:r>
      <w:r w:rsidRPr="007D1F06">
        <w:rPr>
          <w:rFonts w:ascii="Courier New" w:hAnsi="Courier New" w:cs="Courier New"/>
          <w:color w:val="000080"/>
          <w:sz w:val="20"/>
          <w:szCs w:val="20"/>
          <w:highlight w:val="white"/>
        </w:rPr>
        <w:t>145669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(судя по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оутпуту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866416B" w14:textId="005EDE7D" w:rsidR="005E59B2" w:rsidRPr="006F6A67" w:rsidRDefault="00731C9C" w:rsidP="005E59B2">
      <w:pPr>
        <w:rPr>
          <w:lang w:val="en-US"/>
        </w:rPr>
      </w:pPr>
      <w:r>
        <w:t>Проверим</w:t>
      </w:r>
      <w:r w:rsidRPr="006F6A67">
        <w:rPr>
          <w:lang w:val="en-US"/>
        </w:rPr>
        <w:t>:</w:t>
      </w:r>
    </w:p>
    <w:p w14:paraId="5043C62C" w14:textId="11DF3F5C" w:rsidR="00731C9C" w:rsidRDefault="005E59B2" w:rsidP="005E59B2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REESTRES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RSTR_ID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145669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C8E6C90" w14:textId="4183D5F6" w:rsidR="00140D8D" w:rsidRPr="006F6A67" w:rsidRDefault="00D33913" w:rsidP="005E59B2">
      <w:pPr>
        <w:rPr>
          <w:lang w:val="en-US"/>
        </w:rPr>
      </w:pPr>
      <w:r>
        <w:t>Введем</w:t>
      </w:r>
      <w:r w:rsidRPr="006F6A67">
        <w:rPr>
          <w:lang w:val="en-US"/>
        </w:rPr>
        <w:t xml:space="preserve"> </w:t>
      </w:r>
      <w:r>
        <w:t>чек</w:t>
      </w:r>
      <w:r w:rsidRPr="006F6A67">
        <w:rPr>
          <w:lang w:val="en-US"/>
        </w:rPr>
        <w:t>:</w:t>
      </w:r>
    </w:p>
    <w:p w14:paraId="1AFEAECD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14:paraId="3784B91A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79BDF0FC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06D2EBE3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iik_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kassa.checks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'Test 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4B00C26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mycontract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'test contract series'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0CEFFD8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numberphone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'956042194'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039ECD8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clientid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93FD91C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myaccount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'89990406443'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178DB51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payid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4828B96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take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F31FF8A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kassaid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444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252953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result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48AF26F9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79B40878" w14:textId="2B25B601" w:rsidR="00D33913" w:rsidRPr="006F6A67" w:rsidRDefault="00D33913" w:rsidP="00D33913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0C410DE" w14:textId="252A5C02" w:rsidR="00D33913" w:rsidRDefault="00D33913" w:rsidP="00D33913">
      <w:r>
        <w:t>Нужная информация получена так:</w:t>
      </w:r>
    </w:p>
    <w:p w14:paraId="10755559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CLIENT_HISTORIES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057F4B4" w14:textId="77777777" w:rsidR="00D33913" w:rsidRDefault="00D33913" w:rsidP="00D33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PHONE_HISTORIES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Subs_Subs_Id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5187AE3" w14:textId="1AF655F9" w:rsidR="00D33913" w:rsidRDefault="00D33913" w:rsidP="00D33913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NUMBER_SETS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NSET_ID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74CF2CB" w14:textId="69B4CACB" w:rsidR="00D33913" w:rsidRDefault="00AE2C19" w:rsidP="00D33913">
      <w:r>
        <w:t>Выполним разнесение:</w:t>
      </w:r>
    </w:p>
    <w:p w14:paraId="5D6E844B" w14:textId="77777777" w:rsidR="00AE2C19" w:rsidRDefault="00AE2C19" w:rsidP="00AE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73D61BA4" w14:textId="77777777" w:rsidR="00AE2C19" w:rsidRDefault="00AE2C19" w:rsidP="00AE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7EF6014" w14:textId="77777777" w:rsidR="00AE2C19" w:rsidRDefault="00AE2C19" w:rsidP="00AE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job_move_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pay.move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_pay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();</w:t>
      </w:r>
    </w:p>
    <w:p w14:paraId="3545E90F" w14:textId="77777777" w:rsidR="00AE2C19" w:rsidRDefault="00AE2C19" w:rsidP="00AE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7D4C5DB" w14:textId="756C6BF7" w:rsidR="00AE2C19" w:rsidRDefault="00AE2C19" w:rsidP="00AE2C19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B76DCCA" w14:textId="662085D5" w:rsidR="00AE2C19" w:rsidRPr="006F6A67" w:rsidRDefault="00AE2C19" w:rsidP="00AE2C19">
      <w:pPr>
        <w:rPr>
          <w:lang w:val="en-US"/>
        </w:rPr>
      </w:pPr>
      <w:r>
        <w:t>Проверим</w:t>
      </w:r>
      <w:r w:rsidRPr="006F6A67">
        <w:rPr>
          <w:lang w:val="en-US"/>
        </w:rPr>
        <w:t>:</w:t>
      </w:r>
    </w:p>
    <w:p w14:paraId="08BB39E3" w14:textId="724F8F23" w:rsidR="00AE2C19" w:rsidRDefault="00AE2C19" w:rsidP="00AE2C19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RECEIPTS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RCPT_ID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279624207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1331930" w14:textId="59A3BAF7" w:rsidR="00140DD2" w:rsidRPr="006F6A67" w:rsidRDefault="00140DD2" w:rsidP="00AE2C19">
      <w:pPr>
        <w:rPr>
          <w:b/>
        </w:rPr>
      </w:pPr>
      <w:r w:rsidRPr="00140DD2">
        <w:rPr>
          <w:b/>
        </w:rPr>
        <w:t xml:space="preserve">Вставить звонки в звонковые таблицы </w:t>
      </w:r>
      <w:r w:rsidRPr="00140DD2">
        <w:rPr>
          <w:b/>
          <w:lang w:val="en-US"/>
        </w:rPr>
        <w:t>calls</w:t>
      </w:r>
      <w:r w:rsidRPr="00140DD2">
        <w:rPr>
          <w:b/>
        </w:rPr>
        <w:t>_00_</w:t>
      </w:r>
      <w:r w:rsidRPr="00140DD2">
        <w:rPr>
          <w:b/>
          <w:lang w:val="en-US"/>
        </w:rPr>
        <w:t>XXXXXX</w:t>
      </w:r>
    </w:p>
    <w:p w14:paraId="79487137" w14:textId="7E52EF00" w:rsidR="00140DD2" w:rsidRDefault="001E2AB9" w:rsidP="00AE2C19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CALLS_00_072021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CALLS_00_011000;</w:t>
      </w:r>
    </w:p>
    <w:p w14:paraId="4EA7DDEB" w14:textId="2FADAACF" w:rsidR="006F5789" w:rsidRPr="001E2AB9" w:rsidRDefault="006F5789" w:rsidP="00AE2C19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CALLS_00_072021 (CALL_ID, IN_BALANCE_$, MAIN_CLNT_ID)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4604D0CA" w14:textId="4E9836C4" w:rsidR="002C623A" w:rsidRDefault="001F3688" w:rsidP="00AE2C19">
      <w:pPr>
        <w:rPr>
          <w:b/>
        </w:rPr>
      </w:pPr>
      <w:r w:rsidRPr="001F3688">
        <w:rPr>
          <w:b/>
        </w:rPr>
        <w:t>Вести корректировки начислений, отрицательную и положительную</w:t>
      </w:r>
    </w:p>
    <w:p w14:paraId="4079CA01" w14:textId="3D847B37" w:rsidR="00DD393E" w:rsidRDefault="00C036DF" w:rsidP="00AE2C19">
      <w:r>
        <w:t xml:space="preserve">Добавим отрицательную корректировку </w:t>
      </w:r>
      <w:r w:rsidR="006F0BDB">
        <w:t>начисления:</w:t>
      </w:r>
    </w:p>
    <w:p w14:paraId="306049DE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78FE88BC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lite_upd_clients.add_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adjustment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pclnt_clnt_id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7D09240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pajtp_ajtp_id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7878820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_$ =&gt;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57E1C87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_$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21925E8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pline_num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9D01E55" w14:textId="77777777" w:rsidR="006F0BDB" w:rsidRDefault="006F0BDB" w:rsidP="006F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pdetg_detg_id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psubs_id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1E77CBD8" w14:textId="3A5706C3" w:rsidR="006F0BDB" w:rsidRDefault="006F0BDB" w:rsidP="006F0BDB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7AB2C26" w14:textId="74D3AD91" w:rsidR="006F0BDB" w:rsidRPr="006F6A67" w:rsidRDefault="006F0BDB" w:rsidP="006F0BDB">
      <w:pPr>
        <w:rPr>
          <w:lang w:val="en-US"/>
        </w:rPr>
      </w:pPr>
      <w:r>
        <w:t>Проверяем</w:t>
      </w:r>
      <w:r w:rsidRPr="006F6A67">
        <w:rPr>
          <w:lang w:val="en-US"/>
        </w:rPr>
        <w:t>:</w:t>
      </w:r>
    </w:p>
    <w:p w14:paraId="77B6790D" w14:textId="104A082B" w:rsidR="006F0BDB" w:rsidRDefault="006F0BDB" w:rsidP="006F0BDB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ADJUSTMENTS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3281C63" w14:textId="3D5808E2" w:rsidR="006F0BDB" w:rsidRDefault="009B2489" w:rsidP="006F0BDB">
      <w:r>
        <w:t>Добавим положительную корректировку начисления:</w:t>
      </w:r>
    </w:p>
    <w:p w14:paraId="10C32635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299D7235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lite_upd_clients.add_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adjustment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pclnt_clnt_id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8332283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pajtp_ajtp_id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CBFCB76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_$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4ED5FD5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_$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18252DD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pline_num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FB18BA6" w14:textId="77777777" w:rsidR="009B2489" w:rsidRDefault="009B2489" w:rsidP="009B2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pdetg_detg_id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psubs_id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7559905A" w14:textId="20A0ED1A" w:rsidR="009B2489" w:rsidRDefault="009B2489" w:rsidP="009B2489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8B4CEC4" w14:textId="3D7953D8" w:rsidR="009B2489" w:rsidRPr="006F6A67" w:rsidRDefault="009B2489" w:rsidP="009B2489">
      <w:pPr>
        <w:rPr>
          <w:lang w:val="en-US"/>
        </w:rPr>
      </w:pPr>
      <w:r>
        <w:t>Проверяем</w:t>
      </w:r>
      <w:r w:rsidRPr="006F6A67">
        <w:rPr>
          <w:lang w:val="en-US"/>
        </w:rPr>
        <w:t>:</w:t>
      </w:r>
    </w:p>
    <w:p w14:paraId="6C3FA36C" w14:textId="77777777" w:rsidR="009B2489" w:rsidRDefault="009B2489" w:rsidP="009B2489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ADJUSTMENTS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EC6569B" w14:textId="17F8ED66" w:rsidR="009B2489" w:rsidRDefault="009B2489" w:rsidP="009B2489">
      <w:pPr>
        <w:rPr>
          <w:b/>
        </w:rPr>
      </w:pPr>
      <w:r w:rsidRPr="009B2489">
        <w:rPr>
          <w:b/>
        </w:rPr>
        <w:t>Ввести корректировки платежей отрицательную и положительную.</w:t>
      </w:r>
    </w:p>
    <w:p w14:paraId="43B81C80" w14:textId="58E78ADB" w:rsidR="009B2489" w:rsidRDefault="006817B5" w:rsidP="009B2489">
      <w:r>
        <w:t xml:space="preserve">Чтобы сменить корректировку начислений нужно изменить </w:t>
      </w:r>
      <w:proofErr w:type="spellStart"/>
      <w:r>
        <w:rPr>
          <w:lang w:val="en-US"/>
        </w:rPr>
        <w:t>ajtp</w:t>
      </w:r>
      <w:proofErr w:type="spellEnd"/>
      <w:r w:rsidRPr="006817B5">
        <w:t>_</w:t>
      </w:r>
      <w:proofErr w:type="spellStart"/>
      <w:r>
        <w:rPr>
          <w:lang w:val="en-US"/>
        </w:rPr>
        <w:t>ajtp</w:t>
      </w:r>
      <w:proofErr w:type="spellEnd"/>
      <w:r w:rsidRPr="006817B5">
        <w:t>_</w:t>
      </w:r>
      <w:r>
        <w:rPr>
          <w:lang w:val="en-US"/>
        </w:rPr>
        <w:t>id</w:t>
      </w:r>
      <w:r w:rsidRPr="006817B5">
        <w:t xml:space="preserve"> </w:t>
      </w:r>
      <w:r>
        <w:t>на другой из:</w:t>
      </w:r>
    </w:p>
    <w:p w14:paraId="4CA64999" w14:textId="45C6C8AD" w:rsidR="006817B5" w:rsidRPr="006F6A67" w:rsidRDefault="006817B5" w:rsidP="009B2489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ADJUST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TYPES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60D7BDF" w14:textId="1BEB4BB0" w:rsidR="006817B5" w:rsidRDefault="007601F8" w:rsidP="009B2489">
      <w:r>
        <w:lastRenderedPageBreak/>
        <w:t>Введем положительную корректировку платежей:</w:t>
      </w:r>
    </w:p>
    <w:p w14:paraId="1DCEC82E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20E24463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lite_upd_clients.add_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adjustment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pclnt_clnt_id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3663BDF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pajtp_ajtp_id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4138C71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_$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CFF87E5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_$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20D228D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pline_num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CF34435" w14:textId="77777777" w:rsidR="007601F8" w:rsidRDefault="007601F8" w:rsidP="00760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pdetg_detg_id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psubs_id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2CC35D94" w14:textId="11BC150A" w:rsidR="007601F8" w:rsidRDefault="007601F8" w:rsidP="007601F8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77FE74A" w14:textId="36EBB173" w:rsidR="007601F8" w:rsidRPr="006F6A67" w:rsidRDefault="007601F8" w:rsidP="007601F8">
      <w:pPr>
        <w:rPr>
          <w:lang w:val="en-US"/>
        </w:rPr>
      </w:pPr>
      <w:r>
        <w:t>Проверим</w:t>
      </w:r>
      <w:r w:rsidRPr="006F6A67">
        <w:rPr>
          <w:lang w:val="en-US"/>
        </w:rPr>
        <w:t>:</w:t>
      </w:r>
    </w:p>
    <w:p w14:paraId="5A0A508E" w14:textId="77777777" w:rsidR="007601F8" w:rsidRDefault="007601F8" w:rsidP="007601F8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ADJUSTMENTS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B0359B4" w14:textId="3D509829" w:rsidR="007601F8" w:rsidRDefault="007601F8" w:rsidP="007601F8">
      <w:r>
        <w:t>Введем отрицательную корректировку платежей:</w:t>
      </w:r>
    </w:p>
    <w:p w14:paraId="443C5751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59EEA9A6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lite_upd_clients.add_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adjustment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pclnt_clnt_id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3EF1C5F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pajtp_ajtp_id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72044E5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_$ =&gt;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C0003F9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pvat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_$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7A527D3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pline_num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5F57E41" w14:textId="77777777" w:rsidR="002A4017" w:rsidRDefault="002A4017" w:rsidP="002A4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pdetg_detg_id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psubs_id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21274112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57EA2EDD" w14:textId="67B45D24" w:rsidR="007601F8" w:rsidRDefault="002A4017" w:rsidP="002A401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D66284A" w14:textId="063FB179" w:rsidR="002A4017" w:rsidRPr="006F6A67" w:rsidRDefault="002A4017" w:rsidP="002A4017">
      <w:pPr>
        <w:rPr>
          <w:lang w:val="en-US"/>
        </w:rPr>
      </w:pPr>
      <w:r>
        <w:t>Проверяем</w:t>
      </w:r>
      <w:r w:rsidRPr="006F6A67">
        <w:rPr>
          <w:lang w:val="en-US"/>
        </w:rPr>
        <w:t>:</w:t>
      </w:r>
    </w:p>
    <w:p w14:paraId="54883550" w14:textId="2C5892DE" w:rsidR="002A4017" w:rsidRDefault="002A4017" w:rsidP="002A401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ADJUSTMENTS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29342996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D07154E" w14:textId="1BAA29B4" w:rsidR="002A4017" w:rsidRPr="006F6A67" w:rsidRDefault="00A959C1" w:rsidP="002A4017">
      <w:pPr>
        <w:rPr>
          <w:b/>
        </w:rPr>
      </w:pPr>
      <w:r w:rsidRPr="00A959C1">
        <w:rPr>
          <w:b/>
        </w:rPr>
        <w:t xml:space="preserve">Провести внеочередной биллинг. Процедура </w:t>
      </w:r>
      <w:r w:rsidRPr="00A959C1">
        <w:rPr>
          <w:b/>
          <w:lang w:val="en-US"/>
        </w:rPr>
        <w:t>pack</w:t>
      </w:r>
      <w:r w:rsidRPr="00A959C1">
        <w:rPr>
          <w:b/>
        </w:rPr>
        <w:t>_</w:t>
      </w:r>
      <w:proofErr w:type="gramStart"/>
      <w:r w:rsidRPr="00A959C1">
        <w:rPr>
          <w:b/>
          <w:lang w:val="en-US"/>
        </w:rPr>
        <w:t>billing</w:t>
      </w:r>
      <w:r w:rsidRPr="00A959C1">
        <w:rPr>
          <w:b/>
        </w:rPr>
        <w:t>.</w:t>
      </w:r>
      <w:r w:rsidRPr="00A959C1">
        <w:rPr>
          <w:b/>
          <w:lang w:val="en-US"/>
        </w:rPr>
        <w:t>bill</w:t>
      </w:r>
      <w:proofErr w:type="gramEnd"/>
      <w:r w:rsidRPr="00A959C1">
        <w:rPr>
          <w:b/>
        </w:rPr>
        <w:t>_</w:t>
      </w:r>
      <w:r w:rsidRPr="00A959C1">
        <w:rPr>
          <w:b/>
          <w:lang w:val="en-US"/>
        </w:rPr>
        <w:t>spec</w:t>
      </w:r>
    </w:p>
    <w:p w14:paraId="6A0E9828" w14:textId="0D8B870A" w:rsidR="00A959C1" w:rsidRDefault="00CE5927" w:rsidP="002A4017">
      <w:r>
        <w:t xml:space="preserve">Для проведения внеочередного биллинга создадим сначала </w:t>
      </w:r>
      <w:proofErr w:type="spellStart"/>
      <w:r>
        <w:t>биллинговый</w:t>
      </w:r>
      <w:proofErr w:type="spellEnd"/>
      <w:r>
        <w:t xml:space="preserve"> цикл с типом «внеочередной» (</w:t>
      </w:r>
      <w:r>
        <w:rPr>
          <w:lang w:val="en-US"/>
        </w:rPr>
        <w:t>id</w:t>
      </w:r>
      <w:r w:rsidRPr="00CE5927">
        <w:t xml:space="preserve"> = 2 </w:t>
      </w:r>
      <w:r>
        <w:t xml:space="preserve">из таблицы </w:t>
      </w:r>
      <w:r>
        <w:rPr>
          <w:lang w:val="en-US"/>
        </w:rPr>
        <w:t>BILL</w:t>
      </w:r>
      <w:r w:rsidRPr="00CE5927">
        <w:t>_</w:t>
      </w:r>
      <w:r>
        <w:rPr>
          <w:lang w:val="en-US"/>
        </w:rPr>
        <w:t>CYCLE</w:t>
      </w:r>
      <w:r w:rsidR="0017730C" w:rsidRPr="0017730C">
        <w:t>_</w:t>
      </w:r>
      <w:r w:rsidR="0017730C">
        <w:rPr>
          <w:lang w:val="en-US"/>
        </w:rPr>
        <w:t>TYPES</w:t>
      </w:r>
      <w:r w:rsidRPr="00CE5927">
        <w:t>).</w:t>
      </w:r>
    </w:p>
    <w:p w14:paraId="0E933831" w14:textId="77777777" w:rsidR="0017730C" w:rsidRDefault="0017730C" w:rsidP="00177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BILL_CYCLES (BLCL_ID, CLST_CLST_ID, BCT_BCT_ID, CYCLE_NUM, CYCLE_DATE) </w:t>
      </w:r>
    </w:p>
    <w:p w14:paraId="168A15D7" w14:textId="569F9911" w:rsidR="0017730C" w:rsidRDefault="0017730C" w:rsidP="0017730C"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BLCL_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seq.Nextval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'2021-08-20'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--810</w:t>
      </w:r>
    </w:p>
    <w:p w14:paraId="43BFF638" w14:textId="09F814CA" w:rsidR="0017730C" w:rsidRDefault="003F4858" w:rsidP="0017730C">
      <w:r>
        <w:t xml:space="preserve">Свяжем клиента с </w:t>
      </w:r>
      <w:proofErr w:type="spellStart"/>
      <w:r>
        <w:t>биллинговым</w:t>
      </w:r>
      <w:proofErr w:type="spellEnd"/>
      <w:r>
        <w:t xml:space="preserve"> циклом:</w:t>
      </w:r>
    </w:p>
    <w:p w14:paraId="3E59DB41" w14:textId="77777777" w:rsidR="003F4858" w:rsidRDefault="003F4858" w:rsidP="003F4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BILL_CYCLE_DETAILS (BCD_ID, BLCL_BLCL_ID, CLNT_CLNT_ID) </w:t>
      </w:r>
    </w:p>
    <w:p w14:paraId="0D4230CC" w14:textId="799AA89B" w:rsidR="003F4858" w:rsidRPr="006F6A67" w:rsidRDefault="003F4858" w:rsidP="003F4858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BCD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SEQ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NEXTVAL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6F6A67">
        <w:rPr>
          <w:rFonts w:ascii="Courier New" w:hAnsi="Courier New" w:cs="Courier New"/>
          <w:color w:val="0000FF"/>
          <w:sz w:val="20"/>
          <w:szCs w:val="20"/>
          <w:highlight w:val="white"/>
        </w:rPr>
        <w:t>810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6F6A67">
        <w:rPr>
          <w:rFonts w:ascii="Courier New" w:hAnsi="Courier New" w:cs="Courier New"/>
          <w:color w:val="0000FF"/>
          <w:sz w:val="20"/>
          <w:szCs w:val="20"/>
          <w:highlight w:val="white"/>
        </w:rPr>
        <w:t>10463625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591B4612" w14:textId="7465D1BA" w:rsidR="00FC7C8E" w:rsidRDefault="00256255" w:rsidP="003F4858">
      <w:r>
        <w:t xml:space="preserve">Чтобы провести внеочередной биллинг, нужно, чтобы последний ежемесячный </w:t>
      </w:r>
      <w:proofErr w:type="spellStart"/>
      <w:r>
        <w:t>биллинговый</w:t>
      </w:r>
      <w:proofErr w:type="spellEnd"/>
      <w:r>
        <w:t xml:space="preserve"> цикл имел статус </w:t>
      </w:r>
      <w:r w:rsidR="00FC7C8E">
        <w:t>«</w:t>
      </w:r>
      <w:r>
        <w:t>постинг</w:t>
      </w:r>
      <w:r w:rsidR="00FC7C8E">
        <w:t>» (</w:t>
      </w:r>
      <w:r w:rsidR="00FC7C8E">
        <w:rPr>
          <w:lang w:val="en-US"/>
        </w:rPr>
        <w:t>id</w:t>
      </w:r>
      <w:r w:rsidR="00FC7C8E" w:rsidRPr="00FC7C8E">
        <w:t xml:space="preserve">=4 </w:t>
      </w:r>
      <w:r w:rsidR="00FC7C8E">
        <w:t xml:space="preserve">из таблицы </w:t>
      </w:r>
      <w:r w:rsidR="00FC7C8E">
        <w:rPr>
          <w:lang w:val="en-US"/>
        </w:rPr>
        <w:t>CYCLE</w:t>
      </w:r>
      <w:r w:rsidR="00FC7C8E" w:rsidRPr="00FC7C8E">
        <w:t>_</w:t>
      </w:r>
      <w:r w:rsidR="00FC7C8E">
        <w:rPr>
          <w:lang w:val="en-US"/>
        </w:rPr>
        <w:t>STATUSES</w:t>
      </w:r>
      <w:r w:rsidR="00FC7C8E" w:rsidRPr="00FC7C8E">
        <w:t>)</w:t>
      </w:r>
      <w:r>
        <w:t>, для этого</w:t>
      </w:r>
      <w:r w:rsidR="00E23566">
        <w:t xml:space="preserve"> сначала проведем обычный ежемесячный биллинг:</w:t>
      </w:r>
    </w:p>
    <w:p w14:paraId="41BF2918" w14:textId="77777777" w:rsidR="00331A3D" w:rsidRDefault="00331A3D" w:rsidP="00331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5D98529C" w14:textId="77777777" w:rsidR="00331A3D" w:rsidRDefault="00331A3D" w:rsidP="00331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pack_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billing.bill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_month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v_bill_date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'2021-08-31'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v_start_clnt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10463625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v_end_clnt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10463625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012BC67C" w14:textId="7B9F925D" w:rsidR="00E23566" w:rsidRPr="006F6A67" w:rsidRDefault="00331A3D" w:rsidP="00331A3D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76900F0" w14:textId="2BD08EB3" w:rsidR="00556581" w:rsidRDefault="00556581" w:rsidP="00331A3D">
      <w:r>
        <w:t xml:space="preserve">В результате создастся новая запись в </w:t>
      </w:r>
      <w:r>
        <w:rPr>
          <w:lang w:val="en-US"/>
        </w:rPr>
        <w:t>BILLS</w:t>
      </w:r>
      <w:r w:rsidRPr="00556581">
        <w:t xml:space="preserve"> (</w:t>
      </w:r>
      <w:r>
        <w:t xml:space="preserve">не </w:t>
      </w:r>
      <w:proofErr w:type="spellStart"/>
      <w:r>
        <w:t>запощенная</w:t>
      </w:r>
      <w:proofErr w:type="spellEnd"/>
      <w:r>
        <w:t>). Посмотреть ее можно так:</w:t>
      </w:r>
    </w:p>
    <w:p w14:paraId="3C6C0DBF" w14:textId="7AFF3AEC" w:rsidR="00556581" w:rsidRPr="006F6A67" w:rsidRDefault="00556581" w:rsidP="00331A3D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BILLS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BILL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6F6A67">
        <w:rPr>
          <w:rFonts w:ascii="Courier New" w:hAnsi="Courier New" w:cs="Courier New"/>
          <w:color w:val="0000FF"/>
          <w:sz w:val="20"/>
          <w:szCs w:val="20"/>
          <w:highlight w:val="white"/>
        </w:rPr>
        <w:t>210800000300000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C845E08" w14:textId="7E0721A1" w:rsidR="00556581" w:rsidRPr="006F6A67" w:rsidRDefault="00556581" w:rsidP="00331A3D">
      <w:pPr>
        <w:rPr>
          <w:lang w:val="en-US"/>
        </w:rPr>
      </w:pPr>
      <w:r>
        <w:t>Для проведения внеочередного этого мало, далее нам нужно про</w:t>
      </w:r>
      <w:r w:rsidR="005F47F5">
        <w:t xml:space="preserve">верить, чтобы все </w:t>
      </w:r>
      <w:proofErr w:type="spellStart"/>
      <w:r w:rsidR="005F47F5">
        <w:t>биллинговые</w:t>
      </w:r>
      <w:proofErr w:type="spellEnd"/>
      <w:r w:rsidR="005F47F5">
        <w:t xml:space="preserve"> циклы имели статус «Постинг». Найти</w:t>
      </w:r>
      <w:r w:rsidR="005F47F5" w:rsidRPr="006F6A67">
        <w:rPr>
          <w:lang w:val="en-US"/>
        </w:rPr>
        <w:t xml:space="preserve"> </w:t>
      </w:r>
      <w:r w:rsidR="005F47F5">
        <w:t>их</w:t>
      </w:r>
      <w:r w:rsidR="005F47F5" w:rsidRPr="006F6A67">
        <w:rPr>
          <w:lang w:val="en-US"/>
        </w:rPr>
        <w:t xml:space="preserve"> </w:t>
      </w:r>
      <w:r w:rsidR="005F47F5">
        <w:t>можно</w:t>
      </w:r>
      <w:r w:rsidR="005F47F5" w:rsidRPr="006F6A67">
        <w:rPr>
          <w:lang w:val="en-US"/>
        </w:rPr>
        <w:t xml:space="preserve"> </w:t>
      </w:r>
      <w:r w:rsidR="005F47F5">
        <w:t>так</w:t>
      </w:r>
      <w:r w:rsidR="005F47F5" w:rsidRPr="006F6A67">
        <w:rPr>
          <w:lang w:val="en-US"/>
        </w:rPr>
        <w:t xml:space="preserve"> (</w:t>
      </w:r>
      <w:r w:rsidR="005F47F5">
        <w:t>Столбец</w:t>
      </w:r>
      <w:r w:rsidR="005F47F5" w:rsidRPr="006F6A67">
        <w:rPr>
          <w:lang w:val="en-US"/>
        </w:rPr>
        <w:t xml:space="preserve"> </w:t>
      </w:r>
      <w:r w:rsidR="005F47F5">
        <w:rPr>
          <w:lang w:val="en-US"/>
        </w:rPr>
        <w:t>BLCL_BLCL_ID)</w:t>
      </w:r>
      <w:r w:rsidR="005F47F5" w:rsidRPr="006F6A67">
        <w:rPr>
          <w:lang w:val="en-US"/>
        </w:rPr>
        <w:t>:</w:t>
      </w:r>
    </w:p>
    <w:p w14:paraId="5ECED9C2" w14:textId="17A2067C" w:rsidR="005F47F5" w:rsidRDefault="005F47F5" w:rsidP="00331A3D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210800000300000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DDF7E17" w14:textId="294FDDB0" w:rsidR="005F47F5" w:rsidRDefault="00E64B7A" w:rsidP="00331A3D">
      <w:r>
        <w:t xml:space="preserve">Чтобы </w:t>
      </w:r>
      <w:proofErr w:type="spellStart"/>
      <w:r>
        <w:t>запостить</w:t>
      </w:r>
      <w:proofErr w:type="spellEnd"/>
      <w:r>
        <w:t xml:space="preserve"> нужные </w:t>
      </w:r>
      <w:proofErr w:type="spellStart"/>
      <w:r>
        <w:t>биллинговые</w:t>
      </w:r>
      <w:proofErr w:type="spellEnd"/>
      <w:r>
        <w:t xml:space="preserve"> циклы выполним:</w:t>
      </w:r>
    </w:p>
    <w:p w14:paraId="183F4AC1" w14:textId="4A9AE8F3" w:rsidR="00E64B7A" w:rsidRDefault="00E64B7A" w:rsidP="00E64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4F239585" w14:textId="77777777" w:rsidR="00E64B7A" w:rsidRDefault="00E64B7A" w:rsidP="00E64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bill_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posting.start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_bill_posting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(what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cycleid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77F86E51" w14:textId="6734CE59" w:rsidR="00E64B7A" w:rsidRPr="006F6A67" w:rsidRDefault="00E64B7A" w:rsidP="00E64B7A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6F6A67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FDD117C" w14:textId="26CF079E" w:rsidR="00E64B7A" w:rsidRDefault="00E64B7A" w:rsidP="00E64B7A">
      <w:r>
        <w:t xml:space="preserve">В теории, все ежемесячные </w:t>
      </w:r>
      <w:proofErr w:type="spellStart"/>
      <w:r>
        <w:t>биллинговые</w:t>
      </w:r>
      <w:proofErr w:type="spellEnd"/>
      <w:r>
        <w:t xml:space="preserve"> циклы переведутся в статус 9 (Постинг начат).</w:t>
      </w:r>
    </w:p>
    <w:p w14:paraId="6F640E57" w14:textId="4EDD115C" w:rsidR="00E64B7A" w:rsidRDefault="00E64B7A" w:rsidP="00E64B7A">
      <w:r>
        <w:t xml:space="preserve">Вероятно, должен быть </w:t>
      </w:r>
      <w:r>
        <w:rPr>
          <w:lang w:val="en-US"/>
        </w:rPr>
        <w:t>job</w:t>
      </w:r>
      <w:r w:rsidRPr="00E64B7A">
        <w:t xml:space="preserve">, </w:t>
      </w:r>
      <w:r>
        <w:t xml:space="preserve">выполняющий постинг, но я нашел статью на </w:t>
      </w:r>
      <w:proofErr w:type="spellStart"/>
      <w:r>
        <w:t>конфле</w:t>
      </w:r>
      <w:proofErr w:type="spellEnd"/>
      <w:r>
        <w:t>:</w:t>
      </w:r>
    </w:p>
    <w:p w14:paraId="11EFDC07" w14:textId="7D56F441" w:rsidR="00E64B7A" w:rsidRDefault="00810634" w:rsidP="00E64B7A">
      <w:hyperlink r:id="rId6" w:history="1">
        <w:r w:rsidR="00E64B7A" w:rsidRPr="00082FFB">
          <w:rPr>
            <w:rStyle w:val="Hyperlink"/>
          </w:rPr>
          <w:t>https://confluence.nexign.com/pages/viewpage.action?pageId=320586180</w:t>
        </w:r>
      </w:hyperlink>
    </w:p>
    <w:p w14:paraId="0C91FF59" w14:textId="3D383BEC" w:rsidR="00E64B7A" w:rsidRDefault="00E64B7A" w:rsidP="00E64B7A">
      <w:r>
        <w:t xml:space="preserve">Где человек просто </w:t>
      </w:r>
      <w:proofErr w:type="spellStart"/>
      <w:r>
        <w:t>апдейтит</w:t>
      </w:r>
      <w:proofErr w:type="spellEnd"/>
      <w:r>
        <w:t xml:space="preserve"> все нужные нам циклы на 4. Поэтому это сделал и я:</w:t>
      </w:r>
    </w:p>
    <w:p w14:paraId="315FB32A" w14:textId="5F430760" w:rsidR="00E64B7A" w:rsidRDefault="00E64B7A" w:rsidP="00E64B7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BILL_CYCLES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CLST_CLST_ID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BLCL_ID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210731000000000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97ED68D" w14:textId="06A6018E" w:rsidR="00E64B7A" w:rsidRDefault="00E64B7A" w:rsidP="00E64B7A">
      <w:r>
        <w:t>В моем случае был один ежемесячный.</w:t>
      </w:r>
    </w:p>
    <w:p w14:paraId="299663C1" w14:textId="2F0CC02A" w:rsidR="00E64B7A" w:rsidRDefault="00E64B7A" w:rsidP="00E64B7A">
      <w:r>
        <w:t>Далее, проведем уже внеочередной биллинг:</w:t>
      </w:r>
    </w:p>
    <w:p w14:paraId="25C73DFC" w14:textId="77777777" w:rsidR="00E64B7A" w:rsidRDefault="00E64B7A" w:rsidP="00E64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67A1BDD8" w14:textId="77777777" w:rsidR="00E64B7A" w:rsidRDefault="00E64B7A" w:rsidP="00E64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PACK_BILLING.BILL_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SPEC(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V_REQUIRED_CALC =&gt;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V_BLCL_ID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1734DBBC" w14:textId="7C8B7C2D" w:rsidR="00E64B7A" w:rsidRDefault="00E64B7A" w:rsidP="00E64B7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E27CAB4" w14:textId="49023208" w:rsidR="00E64B7A" w:rsidRPr="006F6A67" w:rsidRDefault="00E64B7A" w:rsidP="00E64B7A">
      <w:pPr>
        <w:rPr>
          <w:lang w:val="en-US"/>
        </w:rPr>
      </w:pPr>
      <w:r>
        <w:t>В</w:t>
      </w:r>
      <w:r w:rsidRPr="006F6A67">
        <w:rPr>
          <w:lang w:val="en-US"/>
        </w:rPr>
        <w:t xml:space="preserve"> </w:t>
      </w:r>
      <w:r>
        <w:t>результате</w:t>
      </w:r>
      <w:r w:rsidRPr="006F6A67">
        <w:rPr>
          <w:lang w:val="en-US"/>
        </w:rPr>
        <w:t>:</w:t>
      </w:r>
    </w:p>
    <w:p w14:paraId="744631A6" w14:textId="297EF749" w:rsidR="00E64B7A" w:rsidRDefault="00E64B7A" w:rsidP="00E64B7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BILL_CYCLES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BLCL_ID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798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6E17853" w14:textId="6418C271" w:rsidR="00E64B7A" w:rsidRPr="00E64B7A" w:rsidRDefault="00E64B7A" w:rsidP="00E64B7A">
      <w:r>
        <w:t>У нас будет статус 3, который означает, что расчет завершен. Но финальный статус все же 4, добиться его мне не удалось, процедура для постинга выше не обрабатывает его :С</w:t>
      </w:r>
    </w:p>
    <w:p w14:paraId="44A2CE7C" w14:textId="3BD4EA45" w:rsidR="00256255" w:rsidRDefault="006F6A67" w:rsidP="003F4858">
      <w:pPr>
        <w:rPr>
          <w:b/>
        </w:rPr>
      </w:pPr>
      <w:r w:rsidRPr="006F6A67">
        <w:rPr>
          <w:b/>
        </w:rPr>
        <w:t xml:space="preserve">Проверить </w:t>
      </w:r>
      <w:proofErr w:type="spellStart"/>
      <w:r w:rsidRPr="006F6A67">
        <w:rPr>
          <w:b/>
        </w:rPr>
        <w:t>учтенность</w:t>
      </w:r>
      <w:proofErr w:type="spellEnd"/>
      <w:r w:rsidRPr="006F6A67">
        <w:rPr>
          <w:b/>
        </w:rPr>
        <w:t xml:space="preserve"> объектов в биллинге, проверить формирование деталей.</w:t>
      </w:r>
    </w:p>
    <w:p w14:paraId="722C31A1" w14:textId="0321D1CD" w:rsidR="006F6A67" w:rsidRDefault="007C3BDA" w:rsidP="003F4858">
      <w:r>
        <w:t xml:space="preserve">Проверить </w:t>
      </w:r>
      <w:proofErr w:type="spellStart"/>
      <w:r>
        <w:t>учтенность</w:t>
      </w:r>
      <w:proofErr w:type="spellEnd"/>
      <w:r>
        <w:t xml:space="preserve"> не получится в связи с отсутствием статуса «Постинг», я полагаю:</w:t>
      </w:r>
    </w:p>
    <w:p w14:paraId="668E5C2A" w14:textId="77777777" w:rsidR="007C3BDA" w:rsidRDefault="007C3BDA" w:rsidP="007C3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CHARGES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BILL_BILL_ID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210800000300000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E7292D1" w14:textId="77777777" w:rsidR="007C3BDA" w:rsidRDefault="007C3BDA" w:rsidP="007C3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ADJUSTMENTS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BILL_BILL_ID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210800000300000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37A5AE6" w14:textId="0297967D" w:rsidR="007C3BDA" w:rsidRDefault="007C3BDA" w:rsidP="007C3BD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PAYMENTS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BILL_BILL_ID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210800000300000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E629E9B" w14:textId="1700CF3A" w:rsidR="007C3BDA" w:rsidRDefault="007C3BDA" w:rsidP="007C3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BILL_DETAILS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BILL_BILL_ID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210800000300000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151AA2F0" w14:textId="5F2BB852" w:rsidR="00810634" w:rsidRDefault="00810634" w:rsidP="007C3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35B74EC" w14:textId="62226F5E" w:rsidR="00810634" w:rsidRPr="00810634" w:rsidRDefault="00810634" w:rsidP="007C3BDA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r w:rsidRPr="00810634">
        <w:rPr>
          <w:b/>
        </w:rPr>
        <w:t>Построить список настроечных параметров, которые определяют глубину поиска неучтенных объектов.</w:t>
      </w:r>
    </w:p>
    <w:bookmarkEnd w:id="0"/>
    <w:p w14:paraId="6001FB9E" w14:textId="0BA8A0C1" w:rsidR="00810634" w:rsidRDefault="00810634" w:rsidP="007C3BDA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fldChar w:fldCharType="begin"/>
      </w:r>
      <w:r w:rsidRPr="00810634">
        <w:instrText xml:space="preserve"> </w:instrText>
      </w:r>
      <w:r>
        <w:rPr>
          <w:lang w:val="en-US"/>
        </w:rPr>
        <w:instrText>HYPERLINK</w:instrText>
      </w:r>
      <w:r w:rsidRPr="00810634">
        <w:instrText xml:space="preserve"> "</w:instrText>
      </w:r>
      <w:r w:rsidRPr="00810634">
        <w:rPr>
          <w:lang w:val="en-US"/>
        </w:rPr>
        <w:instrText>https</w:instrText>
      </w:r>
      <w:r w:rsidRPr="00810634">
        <w:instrText>://</w:instrText>
      </w:r>
      <w:r w:rsidRPr="00810634">
        <w:rPr>
          <w:lang w:val="en-US"/>
        </w:rPr>
        <w:instrText>confluence</w:instrText>
      </w:r>
      <w:r w:rsidRPr="00810634">
        <w:instrText>.</w:instrText>
      </w:r>
      <w:r w:rsidRPr="00810634">
        <w:rPr>
          <w:lang w:val="en-US"/>
        </w:rPr>
        <w:instrText>nexign</w:instrText>
      </w:r>
      <w:r w:rsidRPr="00810634">
        <w:instrText>.</w:instrText>
      </w:r>
      <w:r w:rsidRPr="00810634">
        <w:rPr>
          <w:lang w:val="en-US"/>
        </w:rPr>
        <w:instrText>com</w:instrText>
      </w:r>
      <w:r w:rsidRPr="00810634">
        <w:instrText>/</w:instrText>
      </w:r>
      <w:r w:rsidRPr="00810634">
        <w:rPr>
          <w:lang w:val="en-US"/>
        </w:rPr>
        <w:instrText>pages</w:instrText>
      </w:r>
      <w:r w:rsidRPr="00810634">
        <w:instrText>/</w:instrText>
      </w:r>
      <w:r w:rsidRPr="00810634">
        <w:rPr>
          <w:lang w:val="en-US"/>
        </w:rPr>
        <w:instrText>viewpage</w:instrText>
      </w:r>
      <w:r w:rsidRPr="00810634">
        <w:instrText>.</w:instrText>
      </w:r>
      <w:r w:rsidRPr="00810634">
        <w:rPr>
          <w:lang w:val="en-US"/>
        </w:rPr>
        <w:instrText>action</w:instrText>
      </w:r>
      <w:r w:rsidRPr="00810634">
        <w:instrText>?</w:instrText>
      </w:r>
      <w:r w:rsidRPr="00810634">
        <w:rPr>
          <w:lang w:val="en-US"/>
        </w:rPr>
        <w:instrText>pageId</w:instrText>
      </w:r>
      <w:r w:rsidRPr="00810634">
        <w:instrText xml:space="preserve">=44107349" </w:instrText>
      </w:r>
      <w:r>
        <w:rPr>
          <w:lang w:val="en-US"/>
        </w:rPr>
        <w:fldChar w:fldCharType="separate"/>
      </w:r>
      <w:r w:rsidRPr="00DA3CFE">
        <w:rPr>
          <w:rStyle w:val="Hyperlink"/>
          <w:lang w:val="en-US"/>
        </w:rPr>
        <w:t>https</w:t>
      </w:r>
      <w:r w:rsidRPr="00DA3CFE">
        <w:rPr>
          <w:rStyle w:val="Hyperlink"/>
        </w:rPr>
        <w:t>://</w:t>
      </w:r>
      <w:r w:rsidRPr="00DA3CFE">
        <w:rPr>
          <w:rStyle w:val="Hyperlink"/>
          <w:lang w:val="en-US"/>
        </w:rPr>
        <w:t>confluence</w:t>
      </w:r>
      <w:r w:rsidRPr="00DA3CFE">
        <w:rPr>
          <w:rStyle w:val="Hyperlink"/>
        </w:rPr>
        <w:t>.</w:t>
      </w:r>
      <w:r w:rsidRPr="00DA3CFE">
        <w:rPr>
          <w:rStyle w:val="Hyperlink"/>
          <w:lang w:val="en-US"/>
        </w:rPr>
        <w:t>nexign</w:t>
      </w:r>
      <w:r w:rsidRPr="00DA3CFE">
        <w:rPr>
          <w:rStyle w:val="Hyperlink"/>
        </w:rPr>
        <w:t>.</w:t>
      </w:r>
      <w:r w:rsidRPr="00DA3CFE">
        <w:rPr>
          <w:rStyle w:val="Hyperlink"/>
          <w:lang w:val="en-US"/>
        </w:rPr>
        <w:t>com</w:t>
      </w:r>
      <w:r w:rsidRPr="00DA3CFE">
        <w:rPr>
          <w:rStyle w:val="Hyperlink"/>
        </w:rPr>
        <w:t>/</w:t>
      </w:r>
      <w:r w:rsidRPr="00DA3CFE">
        <w:rPr>
          <w:rStyle w:val="Hyperlink"/>
          <w:lang w:val="en-US"/>
        </w:rPr>
        <w:t>pages</w:t>
      </w:r>
      <w:r w:rsidRPr="00DA3CFE">
        <w:rPr>
          <w:rStyle w:val="Hyperlink"/>
        </w:rPr>
        <w:t>/</w:t>
      </w:r>
      <w:r w:rsidRPr="00DA3CFE">
        <w:rPr>
          <w:rStyle w:val="Hyperlink"/>
          <w:lang w:val="en-US"/>
        </w:rPr>
        <w:t>viewpage</w:t>
      </w:r>
      <w:r w:rsidRPr="00DA3CFE">
        <w:rPr>
          <w:rStyle w:val="Hyperlink"/>
        </w:rPr>
        <w:t>.</w:t>
      </w:r>
      <w:r w:rsidRPr="00DA3CFE">
        <w:rPr>
          <w:rStyle w:val="Hyperlink"/>
          <w:lang w:val="en-US"/>
        </w:rPr>
        <w:t>action</w:t>
      </w:r>
      <w:r w:rsidRPr="00DA3CFE">
        <w:rPr>
          <w:rStyle w:val="Hyperlink"/>
        </w:rPr>
        <w:t>?</w:t>
      </w:r>
      <w:r w:rsidRPr="00DA3CFE">
        <w:rPr>
          <w:rStyle w:val="Hyperlink"/>
          <w:lang w:val="en-US"/>
        </w:rPr>
        <w:t>pageId</w:t>
      </w:r>
      <w:r w:rsidRPr="00DA3CFE">
        <w:rPr>
          <w:rStyle w:val="Hyperlink"/>
        </w:rPr>
        <w:t>=44107349</w:t>
      </w:r>
      <w:r>
        <w:rPr>
          <w:lang w:val="en-US"/>
        </w:rPr>
        <w:fldChar w:fldCharType="end"/>
      </w:r>
    </w:p>
    <w:p w14:paraId="6FE8BE56" w14:textId="77777777" w:rsidR="00810634" w:rsidRPr="00810634" w:rsidRDefault="00810634" w:rsidP="007C3BDA">
      <w:pPr>
        <w:autoSpaceDE w:val="0"/>
        <w:autoSpaceDN w:val="0"/>
        <w:adjustRightInd w:val="0"/>
        <w:spacing w:after="0" w:line="240" w:lineRule="auto"/>
      </w:pPr>
    </w:p>
    <w:p w14:paraId="7B7BDC82" w14:textId="77777777" w:rsidR="00810634" w:rsidRPr="00810634" w:rsidRDefault="00810634" w:rsidP="007C3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0C74F834" w14:textId="77777777" w:rsidR="007C3BDA" w:rsidRPr="00810634" w:rsidRDefault="007C3BDA" w:rsidP="007C3BDA"/>
    <w:sectPr w:rsidR="007C3BDA" w:rsidRPr="0081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C4"/>
    <w:rsid w:val="00023542"/>
    <w:rsid w:val="000B620D"/>
    <w:rsid w:val="00140D8D"/>
    <w:rsid w:val="00140DD2"/>
    <w:rsid w:val="0017730C"/>
    <w:rsid w:val="001E2AB9"/>
    <w:rsid w:val="001F3688"/>
    <w:rsid w:val="00256255"/>
    <w:rsid w:val="002A4017"/>
    <w:rsid w:val="002C623A"/>
    <w:rsid w:val="00331A3D"/>
    <w:rsid w:val="003934A2"/>
    <w:rsid w:val="003F4858"/>
    <w:rsid w:val="004534E1"/>
    <w:rsid w:val="0051521C"/>
    <w:rsid w:val="005524E3"/>
    <w:rsid w:val="00556581"/>
    <w:rsid w:val="005C2264"/>
    <w:rsid w:val="005E59B2"/>
    <w:rsid w:val="005F47F5"/>
    <w:rsid w:val="00622358"/>
    <w:rsid w:val="0065657D"/>
    <w:rsid w:val="00680581"/>
    <w:rsid w:val="006817B5"/>
    <w:rsid w:val="006970E7"/>
    <w:rsid w:val="006F0BDB"/>
    <w:rsid w:val="006F3A6F"/>
    <w:rsid w:val="006F5789"/>
    <w:rsid w:val="006F6A67"/>
    <w:rsid w:val="006F6A94"/>
    <w:rsid w:val="00731C9C"/>
    <w:rsid w:val="00737907"/>
    <w:rsid w:val="007601F8"/>
    <w:rsid w:val="00783D9E"/>
    <w:rsid w:val="007B4026"/>
    <w:rsid w:val="007C3BDA"/>
    <w:rsid w:val="007C6A48"/>
    <w:rsid w:val="007D1F06"/>
    <w:rsid w:val="00810634"/>
    <w:rsid w:val="008534D6"/>
    <w:rsid w:val="008D3138"/>
    <w:rsid w:val="00966079"/>
    <w:rsid w:val="009B2489"/>
    <w:rsid w:val="00A5447A"/>
    <w:rsid w:val="00A5466F"/>
    <w:rsid w:val="00A959C1"/>
    <w:rsid w:val="00AE098A"/>
    <w:rsid w:val="00AE2C19"/>
    <w:rsid w:val="00B2687A"/>
    <w:rsid w:val="00B45B90"/>
    <w:rsid w:val="00BC25C2"/>
    <w:rsid w:val="00BE61CD"/>
    <w:rsid w:val="00C036DF"/>
    <w:rsid w:val="00CE5927"/>
    <w:rsid w:val="00D329CF"/>
    <w:rsid w:val="00D33913"/>
    <w:rsid w:val="00DD393E"/>
    <w:rsid w:val="00DD4AFF"/>
    <w:rsid w:val="00E23566"/>
    <w:rsid w:val="00E64B7A"/>
    <w:rsid w:val="00FC7C8E"/>
    <w:rsid w:val="00FE0FC4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3C4E"/>
  <w15:chartTrackingRefBased/>
  <w15:docId w15:val="{EDD5B7BA-63E4-483A-AE0E-B325B38F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nexign.com/pages/viewpage.action?pageId=320586180" TargetMode="External"/><Relationship Id="rId5" Type="http://schemas.openxmlformats.org/officeDocument/2006/relationships/hyperlink" Target="https://confluence.nexign.com/pages/viewpage.action?pageId=320586180" TargetMode="External"/><Relationship Id="rId4" Type="http://schemas.openxmlformats.org/officeDocument/2006/relationships/hyperlink" Target="https://confluence.nexign.com/pages/viewpage.action?pageId=171189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7621</TotalTime>
  <Pages>5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Nexign-Systems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Ilyushin, Yaroslav</dc:creator>
  <cp:keywords/>
  <dc:description/>
  <cp:lastModifiedBy>Ilyushin, Yaroslav</cp:lastModifiedBy>
  <cp:revision>78</cp:revision>
  <dcterms:created xsi:type="dcterms:W3CDTF">2021-08-27T23:35:00Z</dcterms:created>
  <dcterms:modified xsi:type="dcterms:W3CDTF">2021-09-02T06:41:00Z</dcterms:modified>
</cp:coreProperties>
</file>