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12A" w:rsidRPr="00941FC0" w:rsidRDefault="008E7325" w:rsidP="008E732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ผลิตภัณฑ์ใช้ในบ้าน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กระจกแต่งหน้า</w:t>
      </w:r>
      <w:r w:rsidR="00424A62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424A62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424A62" w:rsidRPr="00941FC0">
        <w:rPr>
          <w:rFonts w:asciiTheme="minorBidi" w:hAnsiTheme="minorBidi"/>
          <w:sz w:val="32"/>
          <w:szCs w:val="32"/>
          <w:cs/>
          <w:lang w:bidi="th-TH"/>
        </w:rPr>
        <w:t>กระจกตั้งโต๊ะ</w:t>
      </w:r>
      <w:r w:rsidR="00424A62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424A62" w:rsidRPr="00941FC0">
        <w:rPr>
          <w:rFonts w:asciiTheme="minorBidi" w:hAnsiTheme="minorBidi"/>
          <w:sz w:val="32"/>
          <w:szCs w:val="32"/>
          <w:lang w:bidi="th-TH"/>
        </w:rPr>
        <w:t xml:space="preserve">, </w:t>
      </w:r>
      <w:r w:rsidR="00424A62" w:rsidRPr="00941FC0">
        <w:rPr>
          <w:rFonts w:asciiTheme="minorBidi" w:hAnsiTheme="minorBidi"/>
          <w:sz w:val="32"/>
          <w:szCs w:val="32"/>
          <w:cs/>
          <w:lang w:bidi="th-TH"/>
        </w:rPr>
        <w:t>กระจกแบบติดผนัง</w:t>
      </w:r>
      <w:r w:rsidR="00424A62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กล่องทิชชู่</w:t>
      </w:r>
      <w:r w:rsidR="00655B3C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655B3C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655B3C" w:rsidRPr="00941FC0">
        <w:rPr>
          <w:rFonts w:asciiTheme="minorBidi" w:hAnsiTheme="minorBidi"/>
          <w:sz w:val="32"/>
          <w:szCs w:val="32"/>
          <w:cs/>
          <w:lang w:bidi="th-TH"/>
        </w:rPr>
        <w:t xml:space="preserve">ทรง </w:t>
      </w:r>
      <w:r w:rsidR="00655B3C" w:rsidRPr="00941FC0">
        <w:rPr>
          <w:rFonts w:asciiTheme="minorBidi" w:hAnsiTheme="minorBidi"/>
          <w:sz w:val="32"/>
          <w:szCs w:val="32"/>
          <w:lang w:bidi="th-TH"/>
        </w:rPr>
        <w:t>POP UP</w:t>
      </w:r>
      <w:r w:rsidR="00655B3C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655B3C" w:rsidRPr="00941FC0">
        <w:rPr>
          <w:rFonts w:asciiTheme="minorBidi" w:hAnsiTheme="minorBidi"/>
          <w:sz w:val="32"/>
          <w:szCs w:val="32"/>
          <w:lang w:bidi="th-TH"/>
        </w:rPr>
        <w:t xml:space="preserve">, </w:t>
      </w:r>
      <w:r w:rsidR="00655B3C" w:rsidRPr="00941FC0">
        <w:rPr>
          <w:rFonts w:asciiTheme="minorBidi" w:hAnsiTheme="minorBidi"/>
          <w:sz w:val="32"/>
          <w:szCs w:val="32"/>
          <w:cs/>
          <w:lang w:bidi="th-TH"/>
        </w:rPr>
        <w:t>ทรางยาว</w:t>
      </w:r>
      <w:r w:rsidR="00655B3C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ตู้เซฟและอุปกรณ์นิรภัย</w:t>
      </w:r>
      <w:r w:rsidR="00387155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387155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387155" w:rsidRPr="00941FC0">
        <w:rPr>
          <w:rFonts w:asciiTheme="minorBidi" w:hAnsiTheme="minorBidi"/>
          <w:sz w:val="32"/>
          <w:szCs w:val="32"/>
          <w:cs/>
          <w:lang w:bidi="th-TH"/>
        </w:rPr>
        <w:t>ตู้เซฟฝาหน้า</w:t>
      </w:r>
      <w:r w:rsidR="00387155" w:rsidRPr="00941FC0">
        <w:rPr>
          <w:rFonts w:asciiTheme="minorBidi" w:hAnsiTheme="minorBidi"/>
          <w:sz w:val="32"/>
          <w:szCs w:val="32"/>
          <w:lang w:bidi="th-TH"/>
        </w:rPr>
        <w:t>,</w:t>
      </w:r>
      <w:r w:rsidR="00387155" w:rsidRPr="00941FC0">
        <w:rPr>
          <w:rFonts w:asciiTheme="minorBidi" w:hAnsiTheme="minorBidi"/>
          <w:sz w:val="32"/>
          <w:szCs w:val="32"/>
          <w:cs/>
          <w:lang w:bidi="th-TH"/>
        </w:rPr>
        <w:t>ตู้เซฟเปิดฝาบน</w:t>
      </w:r>
      <w:r w:rsidR="00387155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ที่แขวนเสื้อสูท</w:t>
      </w:r>
      <w:r w:rsidR="00F13482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F13482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7727E0" w:rsidRPr="00941FC0">
        <w:rPr>
          <w:rFonts w:asciiTheme="minorBidi" w:hAnsiTheme="minorBidi"/>
          <w:sz w:val="32"/>
          <w:szCs w:val="32"/>
          <w:cs/>
          <w:lang w:bidi="th-TH"/>
        </w:rPr>
        <w:t>ขาตั้งคู่</w:t>
      </w:r>
      <w:r w:rsidR="00F13482" w:rsidRPr="00941FC0">
        <w:rPr>
          <w:rFonts w:asciiTheme="minorBidi" w:hAnsiTheme="minorBidi"/>
          <w:sz w:val="32"/>
          <w:szCs w:val="32"/>
          <w:lang w:bidi="th-TH"/>
        </w:rPr>
        <w:t>,</w:t>
      </w:r>
      <w:r w:rsidR="007727E0" w:rsidRPr="00941FC0">
        <w:rPr>
          <w:rFonts w:asciiTheme="minorBidi" w:hAnsiTheme="minorBidi"/>
          <w:sz w:val="32"/>
          <w:szCs w:val="32"/>
          <w:cs/>
          <w:lang w:bidi="th-TH"/>
        </w:rPr>
        <w:t>ขาตั้งเดี่ยว</w:t>
      </w:r>
      <w:r w:rsidR="00F13482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นาฬิกาปลุก</w:t>
      </w:r>
      <w:r w:rsidR="00B14862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B14862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B14862" w:rsidRPr="00941FC0">
        <w:rPr>
          <w:rFonts w:asciiTheme="minorBidi" w:hAnsiTheme="minorBidi"/>
          <w:sz w:val="32"/>
          <w:szCs w:val="32"/>
          <w:cs/>
          <w:lang w:bidi="th-TH"/>
        </w:rPr>
        <w:t>ดิจิตอล</w:t>
      </w:r>
      <w:r w:rsidR="00837E3A" w:rsidRPr="00941FC0">
        <w:rPr>
          <w:rFonts w:asciiTheme="minorBidi" w:hAnsiTheme="minorBidi"/>
          <w:sz w:val="32"/>
          <w:szCs w:val="32"/>
          <w:cs/>
          <w:lang w:bidi="th-TH"/>
        </w:rPr>
        <w:t>, อนาล๊อค</w:t>
      </w:r>
      <w:r w:rsidR="00B14862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เครื่องชั่งน้ำหนัก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เตียงเด็ก</w:t>
      </w:r>
      <w:r w:rsidR="00694FE0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694FE0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694FE0" w:rsidRPr="00941FC0">
        <w:rPr>
          <w:rFonts w:asciiTheme="minorBidi" w:hAnsiTheme="minorBidi"/>
          <w:sz w:val="32"/>
          <w:szCs w:val="32"/>
          <w:cs/>
          <w:lang w:bidi="th-TH"/>
        </w:rPr>
        <w:t>เก้าอี้เด็ก</w:t>
      </w:r>
      <w:r w:rsidR="00694FE0" w:rsidRPr="00941FC0">
        <w:rPr>
          <w:rFonts w:asciiTheme="minorBidi" w:hAnsiTheme="minorBidi"/>
          <w:sz w:val="32"/>
          <w:szCs w:val="32"/>
          <w:lang w:bidi="th-TH"/>
        </w:rPr>
        <w:t>,</w:t>
      </w:r>
      <w:r w:rsidR="00694FE0" w:rsidRPr="00941FC0">
        <w:rPr>
          <w:rFonts w:asciiTheme="minorBidi" w:hAnsiTheme="minorBidi"/>
          <w:sz w:val="32"/>
          <w:szCs w:val="32"/>
          <w:cs/>
          <w:lang w:bidi="th-TH"/>
        </w:rPr>
        <w:t>เตียงเด็ก</w:t>
      </w:r>
      <w:r w:rsidR="00694FE0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โต๊ะรีดผ้าและอุปกรณ์เสริม</w:t>
      </w:r>
      <w:r w:rsidR="004E53C1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4E53C1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4E53C1" w:rsidRPr="00941FC0">
        <w:rPr>
          <w:rFonts w:asciiTheme="minorBidi" w:hAnsiTheme="minorBidi"/>
          <w:sz w:val="32"/>
          <w:szCs w:val="32"/>
          <w:cs/>
          <w:lang w:bidi="th-TH"/>
        </w:rPr>
        <w:t>ที่แขวนโต๊ะรีดผ้า</w:t>
      </w:r>
      <w:r w:rsidR="004E53C1" w:rsidRPr="00941FC0">
        <w:rPr>
          <w:rFonts w:asciiTheme="minorBidi" w:hAnsiTheme="minorBidi"/>
          <w:sz w:val="32"/>
          <w:szCs w:val="32"/>
          <w:lang w:bidi="th-TH"/>
        </w:rPr>
        <w:t>,</w:t>
      </w:r>
      <w:r w:rsidR="004E53C1" w:rsidRPr="00941FC0">
        <w:rPr>
          <w:rFonts w:asciiTheme="minorBidi" w:hAnsiTheme="minorBidi"/>
          <w:sz w:val="32"/>
          <w:szCs w:val="32"/>
          <w:cs/>
          <w:lang w:bidi="th-TH"/>
        </w:rPr>
        <w:t>ผ้ารองรีด , โต๊ะรีดผ้า</w:t>
      </w:r>
      <w:r w:rsidR="004E53C1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ไม้แขวนเสื้อ</w:t>
      </w:r>
      <w:r w:rsidR="000121D2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0121D2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0121D2" w:rsidRPr="00941FC0">
        <w:rPr>
          <w:rFonts w:asciiTheme="minorBidi" w:hAnsiTheme="minorBidi"/>
          <w:sz w:val="32"/>
          <w:szCs w:val="32"/>
          <w:cs/>
          <w:lang w:bidi="th-TH"/>
        </w:rPr>
        <w:t>ห่วงไม้แขวนเสื้อ</w:t>
      </w:r>
      <w:r w:rsidR="000121D2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0121D2" w:rsidRPr="00941FC0">
        <w:rPr>
          <w:rFonts w:asciiTheme="minorBidi" w:hAnsiTheme="minorBidi"/>
          <w:sz w:val="32"/>
          <w:szCs w:val="32"/>
          <w:lang w:bidi="th-TH"/>
        </w:rPr>
        <w:t>,</w:t>
      </w:r>
      <w:r w:rsidR="000A0BE0" w:rsidRPr="00941FC0">
        <w:rPr>
          <w:rFonts w:asciiTheme="minorBidi" w:hAnsiTheme="minorBidi"/>
          <w:sz w:val="32"/>
          <w:szCs w:val="32"/>
          <w:cs/>
          <w:lang w:bidi="th-TH"/>
        </w:rPr>
        <w:t>ไม้แขวนเสื้อ</w:t>
      </w:r>
      <w:r w:rsidR="000121D2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8E7325" w:rsidRPr="00941FC0" w:rsidRDefault="008E7325" w:rsidP="008E7325">
      <w:pPr>
        <w:pStyle w:val="ListParagraph"/>
        <w:ind w:left="1080"/>
        <w:rPr>
          <w:rFonts w:asciiTheme="minorBidi" w:hAnsiTheme="minorBidi"/>
          <w:sz w:val="32"/>
          <w:szCs w:val="32"/>
          <w:lang w:bidi="th-TH"/>
        </w:rPr>
      </w:pPr>
    </w:p>
    <w:p w:rsidR="008E7325" w:rsidRPr="00941FC0" w:rsidRDefault="008E7325" w:rsidP="008E732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เครื่องใช้ไฟฟ้า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กาต้มน้ำร้อน</w:t>
      </w:r>
      <w:r w:rsidR="00AE382D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AE382D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AE382D" w:rsidRPr="00941FC0">
        <w:rPr>
          <w:rFonts w:asciiTheme="minorBidi" w:hAnsiTheme="minorBidi"/>
          <w:sz w:val="32"/>
          <w:szCs w:val="32"/>
          <w:cs/>
          <w:lang w:bidi="th-TH"/>
        </w:rPr>
        <w:t>กาต้มน้ำร้อน</w:t>
      </w:r>
      <w:r w:rsidR="00AE382D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AE382D" w:rsidRPr="00941FC0">
        <w:rPr>
          <w:rFonts w:asciiTheme="minorBidi" w:hAnsiTheme="minorBidi"/>
          <w:sz w:val="32"/>
          <w:szCs w:val="32"/>
          <w:lang w:bidi="th-TH"/>
        </w:rPr>
        <w:t>,</w:t>
      </w:r>
      <w:r w:rsidR="00AE382D" w:rsidRPr="00941FC0">
        <w:rPr>
          <w:rFonts w:asciiTheme="minorBidi" w:hAnsiTheme="minorBidi"/>
          <w:sz w:val="32"/>
          <w:szCs w:val="32"/>
          <w:cs/>
          <w:lang w:bidi="th-TH"/>
        </w:rPr>
        <w:t>ชุดถาดสำเร็จรูป ,ถ้วยชงกาแฟ</w:t>
      </w:r>
      <w:r w:rsidR="00AE382D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ตู้เย็นขนาดเล็ก</w:t>
      </w:r>
      <w:r w:rsidR="004E45C2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4E45C2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4E45C2" w:rsidRPr="00941FC0">
        <w:rPr>
          <w:rFonts w:asciiTheme="minorBidi" w:hAnsiTheme="minorBidi"/>
          <w:sz w:val="32"/>
          <w:szCs w:val="32"/>
          <w:cs/>
          <w:lang w:bidi="th-TH"/>
        </w:rPr>
        <w:t>ประตูกระจก</w:t>
      </w:r>
      <w:r w:rsidR="004E45C2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4E45C2" w:rsidRPr="00941FC0">
        <w:rPr>
          <w:rFonts w:asciiTheme="minorBidi" w:hAnsiTheme="minorBidi"/>
          <w:sz w:val="32"/>
          <w:szCs w:val="32"/>
          <w:lang w:bidi="th-TH"/>
        </w:rPr>
        <w:t xml:space="preserve">, </w:t>
      </w:r>
      <w:r w:rsidR="004E45C2" w:rsidRPr="00941FC0">
        <w:rPr>
          <w:rFonts w:asciiTheme="minorBidi" w:hAnsiTheme="minorBidi"/>
          <w:sz w:val="32"/>
          <w:szCs w:val="32"/>
          <w:cs/>
          <w:lang w:bidi="th-TH"/>
        </w:rPr>
        <w:t>ประตูบานทึบ</w:t>
      </w:r>
      <w:r w:rsidR="004E45C2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ตู้แช่ไวน์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เครื่องขัดรองเท้า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เครื่องเป่ามือ</w:t>
      </w:r>
    </w:p>
    <w:p w:rsidR="008E7325" w:rsidRPr="00941FC0" w:rsidRDefault="008E7325" w:rsidP="008E7325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ไดร์เป่าผม</w:t>
      </w:r>
      <w:r w:rsidR="004E45C2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4E45C2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4E45C2" w:rsidRPr="00941FC0">
        <w:rPr>
          <w:rFonts w:asciiTheme="minorBidi" w:hAnsiTheme="minorBidi"/>
          <w:sz w:val="32"/>
          <w:szCs w:val="32"/>
          <w:cs/>
          <w:lang w:bidi="th-TH"/>
        </w:rPr>
        <w:t>ไดร์เป่าผมติดผนัง</w:t>
      </w:r>
      <w:r w:rsidR="004E45C2" w:rsidRPr="00941FC0">
        <w:rPr>
          <w:rFonts w:asciiTheme="minorBidi" w:hAnsiTheme="minorBidi"/>
          <w:sz w:val="32"/>
          <w:szCs w:val="32"/>
          <w:lang w:bidi="th-TH"/>
        </w:rPr>
        <w:t>,</w:t>
      </w:r>
      <w:r w:rsidR="004E45C2" w:rsidRPr="00941FC0">
        <w:rPr>
          <w:rFonts w:asciiTheme="minorBidi" w:hAnsiTheme="minorBidi"/>
          <w:sz w:val="32"/>
          <w:szCs w:val="32"/>
          <w:cs/>
          <w:lang w:bidi="th-TH"/>
        </w:rPr>
        <w:t>ไดร์เป่าผมแบบพกพา</w:t>
      </w:r>
      <w:r w:rsidR="004E45C2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8E7325" w:rsidRPr="00941FC0" w:rsidRDefault="008E7325" w:rsidP="008E732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ของใช้ในห้องครัว</w:t>
      </w:r>
    </w:p>
    <w:p w:rsidR="00B47DF7" w:rsidRPr="00941FC0" w:rsidRDefault="00B47DF7" w:rsidP="00B47DF7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กระติกน้ำแข็ง/ถังแช่ไวน์</w:t>
      </w:r>
    </w:p>
    <w:p w:rsidR="00B47DF7" w:rsidRPr="00941FC0" w:rsidRDefault="00B47DF7" w:rsidP="00B47DF7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ที่เปิดขวด</w:t>
      </w:r>
    </w:p>
    <w:p w:rsidR="00B47DF7" w:rsidRPr="00941FC0" w:rsidRDefault="00B47DF7" w:rsidP="00B47DF7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แผ่นรองจาน/รองแก้ว</w:t>
      </w:r>
      <w:r w:rsidR="00CB18D2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CB18D2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CB18D2" w:rsidRPr="00941FC0">
        <w:rPr>
          <w:rFonts w:asciiTheme="minorBidi" w:hAnsiTheme="minorBidi"/>
          <w:sz w:val="32"/>
          <w:szCs w:val="32"/>
          <w:cs/>
          <w:lang w:bidi="th-TH"/>
        </w:rPr>
        <w:t>แผ่นรองจาน</w:t>
      </w:r>
      <w:r w:rsidR="00CB18D2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CB18D2" w:rsidRPr="00941FC0">
        <w:rPr>
          <w:rFonts w:asciiTheme="minorBidi" w:hAnsiTheme="minorBidi"/>
          <w:sz w:val="32"/>
          <w:szCs w:val="32"/>
          <w:lang w:bidi="th-TH"/>
        </w:rPr>
        <w:t xml:space="preserve">, </w:t>
      </w:r>
      <w:r w:rsidR="00CB18D2" w:rsidRPr="00941FC0">
        <w:rPr>
          <w:rFonts w:asciiTheme="minorBidi" w:hAnsiTheme="minorBidi"/>
          <w:sz w:val="32"/>
          <w:szCs w:val="32"/>
          <w:cs/>
          <w:lang w:bidi="th-TH"/>
        </w:rPr>
        <w:t>แผ่นรองแก้ว</w:t>
      </w:r>
      <w:r w:rsidR="00CB18D2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B47DF7" w:rsidRPr="00941FC0" w:rsidRDefault="00B47DF7" w:rsidP="00B47DF7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โต๊ะวางถาด</w:t>
      </w:r>
    </w:p>
    <w:p w:rsidR="008E7325" w:rsidRPr="00941FC0" w:rsidRDefault="008E7325" w:rsidP="008E732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ของใช้ในห้องน้ำ</w:t>
      </w:r>
    </w:p>
    <w:p w:rsidR="001D4F27" w:rsidRPr="00941FC0" w:rsidRDefault="001D4F27" w:rsidP="001D4F27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จานวางสบู่</w:t>
      </w:r>
    </w:p>
    <w:p w:rsidR="001D4F27" w:rsidRPr="00941FC0" w:rsidRDefault="001D4F27" w:rsidP="001D4F27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ที่กดสบู่</w:t>
      </w:r>
    </w:p>
    <w:p w:rsidR="001D4F27" w:rsidRPr="00941FC0" w:rsidRDefault="001D4F27" w:rsidP="001D4F27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ผ้าม่านห้องน้ำ</w:t>
      </w:r>
    </w:p>
    <w:p w:rsidR="001D4F27" w:rsidRPr="00941FC0" w:rsidRDefault="001D4F27" w:rsidP="001D4F27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lastRenderedPageBreak/>
        <w:t>แผ่นรองกันลื่น</w:t>
      </w:r>
    </w:p>
    <w:p w:rsidR="008E7325" w:rsidRPr="00941FC0" w:rsidRDefault="008E7325" w:rsidP="008E732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ของใช้เบ็คเตล็ด</w:t>
      </w:r>
    </w:p>
    <w:p w:rsidR="0006328E" w:rsidRPr="00941FC0" w:rsidRDefault="0006328E" w:rsidP="0006328E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ตาข่ายคลุมกระเป๋าเดินทาง</w:t>
      </w:r>
    </w:p>
    <w:p w:rsidR="0006328E" w:rsidRPr="00941FC0" w:rsidRDefault="0006328E" w:rsidP="0006328E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ถาดวางของใช้</w:t>
      </w:r>
    </w:p>
    <w:p w:rsidR="0006328E" w:rsidRPr="00941FC0" w:rsidRDefault="0006328E" w:rsidP="0006328E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รองเท้าสลิปเปอร์</w:t>
      </w:r>
    </w:p>
    <w:p w:rsidR="008E7325" w:rsidRPr="00941FC0" w:rsidRDefault="008E7325" w:rsidP="008E732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อุปกรณ์ทำความสะอาด</w:t>
      </w:r>
    </w:p>
    <w:p w:rsidR="008E7325" w:rsidRPr="00941FC0" w:rsidRDefault="008E7325" w:rsidP="008E732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ของใช้สำนักงาน-โรงแรม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ชั้นวางนิตยสาร-หนังสือพิมพ์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ถังขยะพื้นที่ส่วนกลาง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ที่ทิ้งก้นบุหรี่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ที่ใส่ร่ม ที่เก็บร่ม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ป้ายประชาสัมพันธ์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ป้ายเตือนความปลอดภัย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รถเข็น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เครื่องสวนถุงร่มเปียก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เชือกดึงตาผ้า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เสากั้นทางเดิน</w:t>
      </w:r>
      <w:r w:rsidR="005D75E0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5D75E0" w:rsidRPr="00941FC0">
        <w:rPr>
          <w:rFonts w:asciiTheme="minorBidi" w:hAnsiTheme="minorBidi"/>
          <w:sz w:val="32"/>
          <w:szCs w:val="32"/>
          <w:lang w:bidi="th-TH"/>
        </w:rPr>
        <w:t>-&gt; (</w:t>
      </w:r>
      <w:r w:rsidR="005D75E0" w:rsidRPr="00941FC0">
        <w:rPr>
          <w:rFonts w:asciiTheme="minorBidi" w:hAnsiTheme="minorBidi"/>
          <w:sz w:val="32"/>
          <w:szCs w:val="32"/>
          <w:cs/>
          <w:lang w:bidi="th-TH"/>
        </w:rPr>
        <w:t>ป้ายเสียบเสา</w:t>
      </w:r>
      <w:r w:rsidR="005D75E0" w:rsidRPr="00941FC0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="005D75E0" w:rsidRPr="00941FC0">
        <w:rPr>
          <w:rFonts w:asciiTheme="minorBidi" w:hAnsiTheme="minorBidi"/>
          <w:sz w:val="32"/>
          <w:szCs w:val="32"/>
          <w:lang w:bidi="th-TH"/>
        </w:rPr>
        <w:t xml:space="preserve">, </w:t>
      </w:r>
      <w:r w:rsidR="005D75E0" w:rsidRPr="00941FC0">
        <w:rPr>
          <w:rFonts w:asciiTheme="minorBidi" w:hAnsiTheme="minorBidi"/>
          <w:sz w:val="32"/>
          <w:szCs w:val="32"/>
          <w:cs/>
          <w:lang w:bidi="th-TH"/>
        </w:rPr>
        <w:t>เชือกกั้นทางเดิน , เสากั้นทางเดิน</w:t>
      </w:r>
      <w:r w:rsidR="005D75E0" w:rsidRPr="00941FC0">
        <w:rPr>
          <w:rFonts w:asciiTheme="minorBidi" w:hAnsiTheme="minorBidi"/>
          <w:sz w:val="32"/>
          <w:szCs w:val="32"/>
          <w:lang w:bidi="th-TH"/>
        </w:rPr>
        <w:t>)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โต๊ะวางกระเป่า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โพเดี่ยม-แท่นบรรยาย</w:t>
      </w:r>
    </w:p>
    <w:p w:rsidR="00C96804" w:rsidRPr="00941FC0" w:rsidRDefault="00C96804" w:rsidP="00C96804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941FC0">
        <w:rPr>
          <w:rFonts w:asciiTheme="minorBidi" w:hAnsiTheme="minorBidi"/>
          <w:sz w:val="32"/>
          <w:szCs w:val="32"/>
          <w:cs/>
          <w:lang w:bidi="th-TH"/>
        </w:rPr>
        <w:t>ไฟฉายติดผนัง</w:t>
      </w:r>
    </w:p>
    <w:p w:rsidR="008E7325" w:rsidRPr="00941FC0" w:rsidRDefault="008E7325" w:rsidP="008E7325">
      <w:pPr>
        <w:pStyle w:val="ListParagraph"/>
        <w:rPr>
          <w:rFonts w:asciiTheme="minorBidi" w:hAnsiTheme="minorBidi"/>
          <w:sz w:val="32"/>
          <w:szCs w:val="32"/>
          <w:lang w:bidi="th-TH"/>
        </w:rPr>
      </w:pPr>
    </w:p>
    <w:p w:rsidR="008E7325" w:rsidRPr="00941FC0" w:rsidRDefault="008E7325" w:rsidP="008E7325">
      <w:pPr>
        <w:pStyle w:val="ListParagraph"/>
        <w:ind w:left="0"/>
        <w:rPr>
          <w:rFonts w:asciiTheme="minorBidi" w:hAnsiTheme="minorBidi"/>
          <w:sz w:val="32"/>
          <w:szCs w:val="32"/>
          <w:lang w:bidi="th-TH"/>
        </w:rPr>
      </w:pPr>
      <w:bookmarkStart w:id="0" w:name="_GoBack"/>
      <w:bookmarkEnd w:id="0"/>
    </w:p>
    <w:p w:rsidR="008E7325" w:rsidRPr="00941FC0" w:rsidRDefault="008E7325">
      <w:pPr>
        <w:rPr>
          <w:rFonts w:asciiTheme="minorBidi" w:hAnsiTheme="minorBidi"/>
          <w:sz w:val="32"/>
          <w:szCs w:val="32"/>
          <w:cs/>
          <w:lang w:bidi="th-TH"/>
        </w:rPr>
      </w:pPr>
    </w:p>
    <w:sectPr w:rsidR="008E7325" w:rsidRPr="0094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E6F07"/>
    <w:multiLevelType w:val="multilevel"/>
    <w:tmpl w:val="EC94A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01"/>
    <w:rsid w:val="000121D2"/>
    <w:rsid w:val="0006328E"/>
    <w:rsid w:val="000A0BE0"/>
    <w:rsid w:val="001D4F27"/>
    <w:rsid w:val="00223F01"/>
    <w:rsid w:val="00387155"/>
    <w:rsid w:val="003B312A"/>
    <w:rsid w:val="00424A62"/>
    <w:rsid w:val="004E45C2"/>
    <w:rsid w:val="004E53C1"/>
    <w:rsid w:val="005D75E0"/>
    <w:rsid w:val="00655B3C"/>
    <w:rsid w:val="00694FE0"/>
    <w:rsid w:val="007727E0"/>
    <w:rsid w:val="00837E3A"/>
    <w:rsid w:val="008E7325"/>
    <w:rsid w:val="00941FC0"/>
    <w:rsid w:val="00AE382D"/>
    <w:rsid w:val="00B14862"/>
    <w:rsid w:val="00B47DF7"/>
    <w:rsid w:val="00C96804"/>
    <w:rsid w:val="00CB18D2"/>
    <w:rsid w:val="00F1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20A7"/>
  <w15:chartTrackingRefBased/>
  <w15:docId w15:val="{AE3B7798-CBA6-489A-A78A-C85346BE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</dc:creator>
  <cp:keywords/>
  <dc:description/>
  <cp:lastModifiedBy>OAT</cp:lastModifiedBy>
  <cp:revision>22</cp:revision>
  <dcterms:created xsi:type="dcterms:W3CDTF">2021-12-15T02:54:00Z</dcterms:created>
  <dcterms:modified xsi:type="dcterms:W3CDTF">2021-12-15T03:13:00Z</dcterms:modified>
</cp:coreProperties>
</file>