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8A0" w:rsidRDefault="00BE4A4A">
      <w:r>
        <w:t>A small word document.</w:t>
      </w:r>
    </w:p>
    <w:p w:rsidR="00AC284A" w:rsidRDefault="00AC284A"/>
    <w:p w:rsidR="00AC284A" w:rsidRDefault="00AC284A"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lines</w:t>
      </w:r>
      <w:proofErr w:type="spellEnd"/>
    </w:p>
    <w:p w:rsidR="00AC284A" w:rsidRDefault="00AC284A"/>
    <w:p w:rsidR="00AC284A" w:rsidRDefault="00AC284A">
      <w:r>
        <w:t>Of tekst.</w:t>
      </w:r>
      <w:bookmarkStart w:id="0" w:name="_GoBack"/>
      <w:bookmarkEnd w:id="0"/>
    </w:p>
    <w:sectPr w:rsidR="00AC2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440DD2A-8F9E-4E53-9A85-9F3060DD439F}"/>
    <w:docVar w:name="dgnword-eventsink" w:val="349180416"/>
  </w:docVars>
  <w:rsids>
    <w:rsidRoot w:val="00BE4A4A"/>
    <w:rsid w:val="00A438A0"/>
    <w:rsid w:val="00AC284A"/>
    <w:rsid w:val="00B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7BF8"/>
  <w15:chartTrackingRefBased/>
  <w15:docId w15:val="{FD1C22EA-DEB5-4155-83DD-7106A2A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Quintijn Hoogenboom</dc:creator>
  <cp:keywords/>
  <dc:description/>
  <cp:lastModifiedBy>Quintijn Hoogenboom</cp:lastModifiedBy>
  <cp:revision>2</cp:revision>
  <dcterms:created xsi:type="dcterms:W3CDTF">2019-07-19T09:10:00Z</dcterms:created>
  <dcterms:modified xsi:type="dcterms:W3CDTF">2019-08-05T11:36:00Z</dcterms:modified>
</cp:coreProperties>
</file>