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29EDD" w14:textId="21FD1AE2" w:rsidR="000E760D" w:rsidRDefault="001B4C8D">
      <w:r>
        <w:t>BEFORE DRILL DOWN</w:t>
      </w:r>
    </w:p>
    <w:p w14:paraId="05FD0CCC" w14:textId="3BBB127D" w:rsidR="00317BCD" w:rsidRDefault="001B4C8D">
      <w:r>
        <w:rPr>
          <w:noProof/>
        </w:rPr>
        <w:drawing>
          <wp:inline distT="0" distB="0" distL="0" distR="0" wp14:anchorId="1790766F" wp14:editId="434CF4B2">
            <wp:extent cx="5400040" cy="5946775"/>
            <wp:effectExtent l="0" t="0" r="0" b="0"/>
            <wp:docPr id="1" name="Imagem 1" descr="Interface gráfica do usuário, Gráfic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Gráfico, Aplicativ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4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1536" w14:textId="77777777" w:rsidR="00317BCD" w:rsidRDefault="00317BCD">
      <w:r>
        <w:br w:type="page"/>
      </w:r>
    </w:p>
    <w:p w14:paraId="5A70FD87" w14:textId="4573EB70" w:rsidR="001B4C8D" w:rsidRDefault="00317BCD">
      <w:r>
        <w:lastRenderedPageBreak/>
        <w:t>AFTER DRILL DOWN</w:t>
      </w:r>
    </w:p>
    <w:p w14:paraId="0B1C09B2" w14:textId="76A680F3" w:rsidR="00317BCD" w:rsidRDefault="00317BCD">
      <w:r>
        <w:rPr>
          <w:noProof/>
        </w:rPr>
        <w:drawing>
          <wp:inline distT="0" distB="0" distL="0" distR="0" wp14:anchorId="6CADE156" wp14:editId="565BA1DC">
            <wp:extent cx="5400040" cy="5946775"/>
            <wp:effectExtent l="0" t="0" r="0" b="0"/>
            <wp:docPr id="2" name="Imagem 2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mapa de árvore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4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B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C91"/>
    <w:rsid w:val="000B6F3F"/>
    <w:rsid w:val="000E760D"/>
    <w:rsid w:val="001B4C8D"/>
    <w:rsid w:val="00317BCD"/>
    <w:rsid w:val="00D4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6ED69"/>
  <w15:chartTrackingRefBased/>
  <w15:docId w15:val="{95D005CB-EFCC-4A8F-8382-820E5AFB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Roberto Ribeiro Da Costa</dc:creator>
  <cp:keywords/>
  <dc:description/>
  <cp:lastModifiedBy>Marcos Roberto Ribeiro Da Costa</cp:lastModifiedBy>
  <cp:revision>3</cp:revision>
  <dcterms:created xsi:type="dcterms:W3CDTF">2022-02-27T12:18:00Z</dcterms:created>
  <dcterms:modified xsi:type="dcterms:W3CDTF">2022-02-27T12:19:00Z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c88f678-0b6e-4995-8ab3-bcc8062be905_Enabled">
    <vt:lpwstr>true</vt:lpwstr>
  </property>
  <property fmtid="{D5CDD505-2E9C-101B-9397-08002B2CF9AE}" pid="3" name="MSIP_Label_5c88f678-0b6e-4995-8ab3-bcc8062be905_SetDate">
    <vt:lpwstr>2022-02-27T12:18:18Z</vt:lpwstr>
  </property>
  <property fmtid="{D5CDD505-2E9C-101B-9397-08002B2CF9AE}" pid="4" name="MSIP_Label_5c88f678-0b6e-4995-8ab3-bcc8062be905_Method">
    <vt:lpwstr>Standard</vt:lpwstr>
  </property>
  <property fmtid="{D5CDD505-2E9C-101B-9397-08002B2CF9AE}" pid="5" name="MSIP_Label_5c88f678-0b6e-4995-8ab3-bcc8062be905_Name">
    <vt:lpwstr>Ostensivo</vt:lpwstr>
  </property>
  <property fmtid="{D5CDD505-2E9C-101B-9397-08002B2CF9AE}" pid="6" name="MSIP_Label_5c88f678-0b6e-4995-8ab3-bcc8062be905_SiteId">
    <vt:lpwstr>d0c698d4-e4ea-4ee9-a79d-f2d7a78399c8</vt:lpwstr>
  </property>
  <property fmtid="{D5CDD505-2E9C-101B-9397-08002B2CF9AE}" pid="7" name="MSIP_Label_5c88f678-0b6e-4995-8ab3-bcc8062be905_ActionId">
    <vt:lpwstr>04f7f65f-bfbe-41ed-9083-ff591dbf81f3</vt:lpwstr>
  </property>
  <property fmtid="{D5CDD505-2E9C-101B-9397-08002B2CF9AE}" pid="8" name="MSIP_Label_5c88f678-0b6e-4995-8ab3-bcc8062be905_ContentBits">
    <vt:lpwstr>0</vt:lpwstr>
  </property>
</Properties>
</file>