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C7ADE" w14:textId="612D5E4A" w:rsidR="0069063C" w:rsidRDefault="0069063C" w:rsidP="0069063C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color w:val="4C483D"/>
        </w:rPr>
        <w:t>C</w:t>
      </w:r>
      <w:r>
        <w:rPr>
          <w:rStyle w:val="normaltextrun"/>
          <w:color w:val="4C483D"/>
        </w:rPr>
        <w:t xml:space="preserve">reate a </w:t>
      </w:r>
      <w:r>
        <w:rPr>
          <w:rStyle w:val="normaltextrun"/>
          <w:color w:val="4C483D"/>
        </w:rPr>
        <w:t xml:space="preserve">simulation </w:t>
      </w:r>
      <w:r>
        <w:rPr>
          <w:rStyle w:val="normaltextrun"/>
          <w:color w:val="4C483D"/>
        </w:rPr>
        <w:t>to help determine the efficiency of this system:</w:t>
      </w:r>
    </w:p>
    <w:p w14:paraId="20427F8D" w14:textId="1F13882B" w:rsidR="0069063C" w:rsidRDefault="0069063C" w:rsidP="0069063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eastAsia="Times New Roman"/>
          <w:sz w:val="18"/>
          <w:szCs w:val="18"/>
        </w:rPr>
      </w:pPr>
      <w:r>
        <w:rPr>
          <w:rStyle w:val="normaltextrun"/>
          <w:rFonts w:eastAsia="Times New Roman"/>
          <w:color w:val="4C483D"/>
        </w:rPr>
        <w:t>There are two operators who each take between 20 and 40 minutes to prepare a box of documents. Make the following assumptions:</w:t>
      </w:r>
    </w:p>
    <w:p w14:paraId="32240317" w14:textId="4B5B999C" w:rsidR="0069063C" w:rsidRDefault="0069063C" w:rsidP="0069063C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eastAsia="Times New Roman"/>
          <w:sz w:val="18"/>
          <w:szCs w:val="18"/>
        </w:rPr>
      </w:pPr>
      <w:r>
        <w:rPr>
          <w:rStyle w:val="normaltextrun"/>
          <w:rFonts w:eastAsia="Times New Roman"/>
          <w:color w:val="4C483D"/>
        </w:rPr>
        <w:t>There is an unlimited supply of documents; the operators may continuously produce new boxes with no restrictions.</w:t>
      </w:r>
    </w:p>
    <w:p w14:paraId="2A974C0B" w14:textId="1420D429" w:rsidR="0069063C" w:rsidRDefault="0069063C" w:rsidP="0069063C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eastAsia="Times New Roman"/>
          <w:sz w:val="18"/>
          <w:szCs w:val="18"/>
        </w:rPr>
      </w:pPr>
      <w:r>
        <w:rPr>
          <w:rStyle w:val="normaltextrun"/>
          <w:rFonts w:eastAsia="Times New Roman"/>
          <w:color w:val="4C483D"/>
        </w:rPr>
        <w:t>The number of minutes that it takes to prepare any given box is a random integer value between 20 and 40.</w:t>
      </w:r>
    </w:p>
    <w:p w14:paraId="094D0ECD" w14:textId="6026BD2B" w:rsidR="0069063C" w:rsidRDefault="0069063C" w:rsidP="0069063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eastAsia="Times New Roman"/>
          <w:sz w:val="18"/>
          <w:szCs w:val="18"/>
        </w:rPr>
      </w:pPr>
      <w:r>
        <w:rPr>
          <w:rStyle w:val="normaltextrun"/>
          <w:rFonts w:eastAsia="Times New Roman"/>
          <w:color w:val="4C483D"/>
        </w:rPr>
        <w:t>After a box of documents is prepared, it is placed in a scanning queue. There is one scanner who takes between 20 and 60 minutes to scan a box of documents. Make the following assumptions:</w:t>
      </w:r>
    </w:p>
    <w:p w14:paraId="6C3D88EA" w14:textId="49340984" w:rsidR="0069063C" w:rsidRDefault="0069063C" w:rsidP="0069063C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eastAsia="Times New Roman"/>
          <w:sz w:val="18"/>
          <w:szCs w:val="18"/>
        </w:rPr>
      </w:pPr>
      <w:r>
        <w:rPr>
          <w:rStyle w:val="normaltextrun"/>
          <w:rFonts w:eastAsia="Times New Roman"/>
          <w:color w:val="4C483D"/>
        </w:rPr>
        <w:t>The scanner can only start processing a new box when there is at least one box in the scanning queue; in other words, the scanner may be restricted by the speed of the operators.</w:t>
      </w:r>
    </w:p>
    <w:p w14:paraId="0FBA6CED" w14:textId="6C5DE032" w:rsidR="0069063C" w:rsidRDefault="0069063C" w:rsidP="0069063C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eastAsia="Times New Roman"/>
          <w:sz w:val="18"/>
          <w:szCs w:val="18"/>
        </w:rPr>
      </w:pPr>
      <w:r>
        <w:rPr>
          <w:rStyle w:val="normaltextrun"/>
          <w:rFonts w:eastAsia="Times New Roman"/>
          <w:color w:val="4C483D"/>
        </w:rPr>
        <w:t>The number of minutes that it takes to scan any given box is a random integer value between 20 and 60.</w:t>
      </w:r>
    </w:p>
    <w:p w14:paraId="7DF17392" w14:textId="6B6C8376" w:rsidR="0069063C" w:rsidRDefault="0069063C" w:rsidP="0069063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eastAsia="Times New Roman"/>
          <w:sz w:val="18"/>
          <w:szCs w:val="18"/>
        </w:rPr>
      </w:pPr>
      <w:r>
        <w:rPr>
          <w:rStyle w:val="normaltextrun"/>
          <w:rFonts w:eastAsia="Times New Roman"/>
          <w:color w:val="4C483D"/>
        </w:rPr>
        <w:t>After a box of documents is scanned, it is placed on the loading dock to await shipment. A truck arrives at the loading dock every 1440 minutes (once a day). Make the following assumptions:</w:t>
      </w:r>
    </w:p>
    <w:p w14:paraId="32EBA013" w14:textId="3CFC32E3" w:rsidR="0069063C" w:rsidRDefault="0069063C" w:rsidP="0069063C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eastAsia="Times New Roman"/>
          <w:sz w:val="18"/>
          <w:szCs w:val="18"/>
        </w:rPr>
      </w:pPr>
      <w:r>
        <w:rPr>
          <w:rStyle w:val="normaltextrun"/>
          <w:rFonts w:eastAsia="Times New Roman"/>
          <w:color w:val="4C483D"/>
        </w:rPr>
        <w:t>A truck can carry 45 boxes and will not leave with a partial load.</w:t>
      </w:r>
    </w:p>
    <w:p w14:paraId="1468D272" w14:textId="32391365" w:rsidR="0069063C" w:rsidRDefault="0069063C" w:rsidP="0069063C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eastAsia="Times New Roman"/>
          <w:sz w:val="18"/>
          <w:szCs w:val="18"/>
        </w:rPr>
      </w:pPr>
      <w:r>
        <w:rPr>
          <w:rStyle w:val="normaltextrun"/>
          <w:rFonts w:eastAsia="Times New Roman"/>
          <w:color w:val="4C483D"/>
        </w:rPr>
        <w:t>The time taken to load the truck can be ignored.</w:t>
      </w:r>
    </w:p>
    <w:p w14:paraId="145E1537" w14:textId="52A9D6DE" w:rsidR="0069063C" w:rsidRDefault="0069063C" w:rsidP="0069063C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eastAsia="Times New Roman"/>
          <w:sz w:val="18"/>
          <w:szCs w:val="18"/>
        </w:rPr>
      </w:pPr>
      <w:r>
        <w:rPr>
          <w:rStyle w:val="normaltextrun"/>
          <w:rFonts w:eastAsia="Times New Roman"/>
          <w:color w:val="4C483D"/>
        </w:rPr>
        <w:t>When the truck has a full load, it leaves, and the boxes can be considered to have left the system.</w:t>
      </w:r>
    </w:p>
    <w:p w14:paraId="7860A27D" w14:textId="77777777" w:rsidR="0069063C" w:rsidRDefault="0069063C" w:rsidP="0069063C">
      <w:pPr>
        <w:pStyle w:val="paragraph"/>
        <w:spacing w:before="0" w:beforeAutospacing="0" w:after="0" w:afterAutospacing="0"/>
        <w:textAlignment w:val="baseline"/>
        <w:rPr>
          <w:rStyle w:val="normaltextrun"/>
          <w:color w:val="4C483D"/>
        </w:rPr>
      </w:pPr>
    </w:p>
    <w:p w14:paraId="2E468880" w14:textId="0C649B5F" w:rsidR="0069063C" w:rsidRDefault="0069063C" w:rsidP="0069063C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color w:val="4C483D"/>
        </w:rPr>
        <w:t>R</w:t>
      </w:r>
      <w:r>
        <w:rPr>
          <w:rStyle w:val="normaltextrun"/>
          <w:color w:val="4C483D"/>
        </w:rPr>
        <w:t>eport the following statistics:</w:t>
      </w:r>
    </w:p>
    <w:p w14:paraId="62EF7056" w14:textId="0AA94EBA" w:rsidR="0069063C" w:rsidRDefault="0069063C" w:rsidP="0069063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eastAsia="Times New Roman"/>
          <w:sz w:val="18"/>
          <w:szCs w:val="18"/>
        </w:rPr>
      </w:pPr>
      <w:r>
        <w:rPr>
          <w:rStyle w:val="normaltextrun"/>
          <w:rFonts w:eastAsia="Times New Roman"/>
          <w:color w:val="4C483D"/>
        </w:rPr>
        <w:t>For each operator</w:t>
      </w:r>
    </w:p>
    <w:p w14:paraId="16B58B48" w14:textId="0DBDA790" w:rsidR="0069063C" w:rsidRDefault="0069063C" w:rsidP="0069063C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eastAsia="Times New Roman"/>
          <w:sz w:val="18"/>
          <w:szCs w:val="18"/>
        </w:rPr>
      </w:pPr>
      <w:r>
        <w:rPr>
          <w:rStyle w:val="normaltextrun"/>
          <w:rFonts w:eastAsia="Times New Roman"/>
          <w:color w:val="4C483D"/>
        </w:rPr>
        <w:t>Average # of boxes processed per hour</w:t>
      </w:r>
    </w:p>
    <w:p w14:paraId="4DACFC2F" w14:textId="3FD1E91F" w:rsidR="0069063C" w:rsidRDefault="0069063C" w:rsidP="0069063C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eastAsia="Times New Roman"/>
          <w:sz w:val="18"/>
          <w:szCs w:val="18"/>
        </w:rPr>
      </w:pPr>
      <w:r>
        <w:rPr>
          <w:rStyle w:val="normaltextrun"/>
          <w:rFonts w:eastAsia="Times New Roman"/>
          <w:color w:val="4C483D"/>
        </w:rPr>
        <w:t>Min box processing time</w:t>
      </w:r>
    </w:p>
    <w:p w14:paraId="0053654E" w14:textId="72E931BC" w:rsidR="0069063C" w:rsidRDefault="0069063C" w:rsidP="0069063C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eastAsia="Times New Roman"/>
          <w:sz w:val="18"/>
          <w:szCs w:val="18"/>
        </w:rPr>
      </w:pPr>
      <w:r>
        <w:rPr>
          <w:rStyle w:val="normaltextrun"/>
          <w:rFonts w:eastAsia="Times New Roman"/>
          <w:color w:val="4C483D"/>
        </w:rPr>
        <w:t>Max box processing time</w:t>
      </w:r>
    </w:p>
    <w:p w14:paraId="1A6206BA" w14:textId="7725F394" w:rsidR="0069063C" w:rsidRDefault="0069063C" w:rsidP="0069063C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eastAsia="Times New Roman"/>
          <w:sz w:val="18"/>
          <w:szCs w:val="18"/>
        </w:rPr>
      </w:pPr>
      <w:r>
        <w:rPr>
          <w:rStyle w:val="normaltextrun"/>
          <w:rFonts w:eastAsia="Times New Roman"/>
          <w:color w:val="4C483D"/>
        </w:rPr>
        <w:t>Total boxes processed</w:t>
      </w:r>
    </w:p>
    <w:p w14:paraId="3DA8D98D" w14:textId="53FCD0C9" w:rsidR="0069063C" w:rsidRDefault="0069063C" w:rsidP="0069063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eastAsia="Times New Roman"/>
          <w:sz w:val="18"/>
          <w:szCs w:val="18"/>
        </w:rPr>
      </w:pPr>
      <w:r>
        <w:rPr>
          <w:rStyle w:val="normaltextrun"/>
          <w:rFonts w:eastAsia="Times New Roman"/>
          <w:color w:val="4C483D"/>
        </w:rPr>
        <w:t xml:space="preserve">For </w:t>
      </w:r>
      <w:r>
        <w:rPr>
          <w:rStyle w:val="normaltextrun"/>
          <w:rFonts w:eastAsia="Times New Roman"/>
          <w:color w:val="4C483D"/>
        </w:rPr>
        <w:t>each</w:t>
      </w:r>
      <w:r>
        <w:rPr>
          <w:rStyle w:val="normaltextrun"/>
          <w:rFonts w:eastAsia="Times New Roman"/>
          <w:color w:val="4C483D"/>
        </w:rPr>
        <w:t xml:space="preserve"> scanner</w:t>
      </w:r>
    </w:p>
    <w:p w14:paraId="11AEBF1D" w14:textId="24E2832A" w:rsidR="0069063C" w:rsidRDefault="0069063C" w:rsidP="0069063C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eastAsia="Times New Roman"/>
          <w:sz w:val="18"/>
          <w:szCs w:val="18"/>
        </w:rPr>
      </w:pPr>
      <w:r>
        <w:rPr>
          <w:rStyle w:val="normaltextrun"/>
          <w:rFonts w:eastAsia="Times New Roman"/>
          <w:color w:val="4C483D"/>
        </w:rPr>
        <w:t>Average # of boxes processed per hour</w:t>
      </w:r>
    </w:p>
    <w:p w14:paraId="77E66CC3" w14:textId="20CEBB6D" w:rsidR="0069063C" w:rsidRDefault="0069063C" w:rsidP="0069063C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eastAsia="Times New Roman"/>
          <w:sz w:val="18"/>
          <w:szCs w:val="18"/>
        </w:rPr>
      </w:pPr>
      <w:r>
        <w:rPr>
          <w:rStyle w:val="normaltextrun"/>
          <w:rFonts w:eastAsia="Times New Roman"/>
          <w:color w:val="4C483D"/>
        </w:rPr>
        <w:t>Min box processing time</w:t>
      </w:r>
    </w:p>
    <w:p w14:paraId="5DE75BA4" w14:textId="35F8FDEB" w:rsidR="0069063C" w:rsidRDefault="0069063C" w:rsidP="0069063C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eastAsia="Times New Roman"/>
          <w:sz w:val="18"/>
          <w:szCs w:val="18"/>
        </w:rPr>
      </w:pPr>
      <w:r>
        <w:rPr>
          <w:rStyle w:val="normaltextrun"/>
          <w:rFonts w:eastAsia="Times New Roman"/>
          <w:color w:val="4C483D"/>
        </w:rPr>
        <w:t>Max box processing time</w:t>
      </w:r>
    </w:p>
    <w:p w14:paraId="0FB38483" w14:textId="2C31F87D" w:rsidR="0069063C" w:rsidRDefault="0069063C" w:rsidP="0069063C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eastAsia="Times New Roman"/>
          <w:sz w:val="18"/>
          <w:szCs w:val="18"/>
        </w:rPr>
      </w:pPr>
      <w:r>
        <w:rPr>
          <w:rStyle w:val="normaltextrun"/>
          <w:rFonts w:eastAsia="Times New Roman"/>
          <w:color w:val="4C483D"/>
        </w:rPr>
        <w:t>Total boxes processed</w:t>
      </w:r>
    </w:p>
    <w:p w14:paraId="74EF5893" w14:textId="14169E44" w:rsidR="0069063C" w:rsidRDefault="0069063C" w:rsidP="0069063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eastAsia="Times New Roman"/>
          <w:sz w:val="18"/>
          <w:szCs w:val="18"/>
        </w:rPr>
      </w:pPr>
      <w:r>
        <w:rPr>
          <w:rStyle w:val="normaltextrun"/>
          <w:rFonts w:eastAsia="Times New Roman"/>
          <w:color w:val="4C483D"/>
        </w:rPr>
        <w:t>For all trucks</w:t>
      </w:r>
    </w:p>
    <w:p w14:paraId="1D25E814" w14:textId="42C25BCA" w:rsidR="0069063C" w:rsidRDefault="0069063C" w:rsidP="0069063C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eastAsia="Times New Roman"/>
          <w:sz w:val="18"/>
          <w:szCs w:val="18"/>
        </w:rPr>
      </w:pPr>
      <w:r>
        <w:rPr>
          <w:rStyle w:val="normaltextrun"/>
          <w:rFonts w:eastAsia="Times New Roman"/>
          <w:color w:val="4C483D"/>
        </w:rPr>
        <w:t>Average time waiting at loading dock</w:t>
      </w:r>
    </w:p>
    <w:p w14:paraId="524517AA" w14:textId="354819FE" w:rsidR="0069063C" w:rsidRDefault="0069063C" w:rsidP="0069063C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eastAsia="Times New Roman"/>
          <w:sz w:val="18"/>
          <w:szCs w:val="18"/>
        </w:rPr>
      </w:pPr>
      <w:r>
        <w:rPr>
          <w:rStyle w:val="normaltextrun"/>
          <w:rFonts w:eastAsia="Times New Roman"/>
          <w:color w:val="4C483D"/>
        </w:rPr>
        <w:t>Min time at loading dock</w:t>
      </w:r>
    </w:p>
    <w:p w14:paraId="3FA9AAC7" w14:textId="2A19F54C" w:rsidR="0069063C" w:rsidRDefault="0069063C" w:rsidP="0069063C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eastAsia="Times New Roman"/>
          <w:sz w:val="18"/>
          <w:szCs w:val="18"/>
        </w:rPr>
      </w:pPr>
      <w:r>
        <w:rPr>
          <w:rStyle w:val="normaltextrun"/>
          <w:rFonts w:eastAsia="Times New Roman"/>
          <w:color w:val="4C483D"/>
        </w:rPr>
        <w:t>Max time at loading dock</w:t>
      </w:r>
    </w:p>
    <w:p w14:paraId="6B095BD9" w14:textId="40E43E26" w:rsidR="0069063C" w:rsidRDefault="0069063C" w:rsidP="0069063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eastAsia="Times New Roman"/>
          <w:sz w:val="18"/>
          <w:szCs w:val="18"/>
        </w:rPr>
      </w:pPr>
      <w:r>
        <w:rPr>
          <w:rStyle w:val="normaltextrun"/>
          <w:rFonts w:eastAsia="Times New Roman"/>
          <w:color w:val="4C483D"/>
        </w:rPr>
        <w:t>For all boxes</w:t>
      </w:r>
    </w:p>
    <w:p w14:paraId="61157F94" w14:textId="0F3113F8" w:rsidR="0069063C" w:rsidRDefault="0069063C" w:rsidP="0069063C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eastAsia="Times New Roman"/>
          <w:sz w:val="18"/>
          <w:szCs w:val="18"/>
        </w:rPr>
      </w:pPr>
      <w:r>
        <w:rPr>
          <w:rStyle w:val="normaltextrun"/>
          <w:rFonts w:eastAsia="Times New Roman"/>
          <w:color w:val="4C483D"/>
        </w:rPr>
        <w:t>Average time of boxes in the system</w:t>
      </w:r>
    </w:p>
    <w:p w14:paraId="10CC3267" w14:textId="68D7D49A" w:rsidR="0069063C" w:rsidRDefault="0069063C" w:rsidP="0069063C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eastAsia="Times New Roman"/>
          <w:sz w:val="18"/>
          <w:szCs w:val="18"/>
        </w:rPr>
      </w:pPr>
      <w:r>
        <w:rPr>
          <w:rStyle w:val="normaltextrun"/>
          <w:rFonts w:eastAsia="Times New Roman"/>
          <w:color w:val="4C483D"/>
        </w:rPr>
        <w:t>Max time of any box in the system</w:t>
      </w:r>
    </w:p>
    <w:p w14:paraId="04B64089" w14:textId="3B040B09" w:rsidR="0069063C" w:rsidRDefault="0069063C" w:rsidP="0069063C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eastAsia="Times New Roman"/>
          <w:sz w:val="18"/>
          <w:szCs w:val="18"/>
        </w:rPr>
      </w:pPr>
      <w:r>
        <w:rPr>
          <w:rStyle w:val="normaltextrun"/>
          <w:rFonts w:eastAsia="Times New Roman"/>
          <w:color w:val="4C483D"/>
        </w:rPr>
        <w:t>Min time of any box in the system</w:t>
      </w:r>
    </w:p>
    <w:p w14:paraId="5ED67433" w14:textId="77777777" w:rsidR="0069063C" w:rsidRDefault="0069063C" w:rsidP="0069063C">
      <w:pPr>
        <w:pStyle w:val="paragraph"/>
        <w:spacing w:before="0" w:beforeAutospacing="0" w:after="0" w:afterAutospacing="0"/>
        <w:textAlignment w:val="baseline"/>
        <w:rPr>
          <w:rStyle w:val="normaltextrun"/>
          <w:color w:val="4C483D"/>
        </w:rPr>
      </w:pPr>
    </w:p>
    <w:p w14:paraId="4C2BB732" w14:textId="2051D55A" w:rsidR="0060577D" w:rsidRPr="0069063C" w:rsidRDefault="0069063C" w:rsidP="0069063C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color w:val="4C483D"/>
        </w:rPr>
        <w:t>C</w:t>
      </w:r>
      <w:r>
        <w:rPr>
          <w:rStyle w:val="normaltextrun"/>
          <w:color w:val="4C483D"/>
        </w:rPr>
        <w:t>ollect</w:t>
      </w:r>
      <w:r>
        <w:rPr>
          <w:rStyle w:val="normaltextrun"/>
          <w:color w:val="4C483D"/>
        </w:rPr>
        <w:t xml:space="preserve"> </w:t>
      </w:r>
      <w:r>
        <w:rPr>
          <w:rStyle w:val="normaltextrun"/>
          <w:color w:val="4C483D"/>
        </w:rPr>
        <w:t>and report on</w:t>
      </w:r>
      <w:r>
        <w:rPr>
          <w:rStyle w:val="normaltextrun"/>
          <w:color w:val="4C483D"/>
        </w:rPr>
        <w:t xml:space="preserve"> </w:t>
      </w:r>
      <w:r>
        <w:rPr>
          <w:rStyle w:val="normaltextrun"/>
          <w:color w:val="4C483D"/>
        </w:rPr>
        <w:t>these statistics over a simulated</w:t>
      </w:r>
      <w:r>
        <w:rPr>
          <w:rStyle w:val="normaltextrun"/>
          <w:color w:val="4C483D"/>
        </w:rPr>
        <w:t xml:space="preserve"> </w:t>
      </w:r>
      <w:r>
        <w:rPr>
          <w:rStyle w:val="contextualspellingandgrammarerror"/>
          <w:color w:val="4C483D"/>
        </w:rPr>
        <w:t xml:space="preserve">14400-minute </w:t>
      </w:r>
      <w:r>
        <w:rPr>
          <w:rStyle w:val="normaltextrun"/>
          <w:color w:val="4C483D"/>
        </w:rPr>
        <w:t>(10 day) period.</w:t>
      </w:r>
      <w:bookmarkStart w:id="0" w:name="_GoBack"/>
      <w:bookmarkEnd w:id="0"/>
    </w:p>
    <w:sectPr w:rsidR="0060577D" w:rsidRPr="0069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B0BA4"/>
    <w:multiLevelType w:val="hybridMultilevel"/>
    <w:tmpl w:val="8D2EC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E54A6"/>
    <w:multiLevelType w:val="hybridMultilevel"/>
    <w:tmpl w:val="445E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3C"/>
    <w:rsid w:val="0060577D"/>
    <w:rsid w:val="0069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0F00"/>
  <w15:chartTrackingRefBased/>
  <w15:docId w15:val="{4DA73AB3-A4E7-49B0-B29F-BC34AAD88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9063C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character" w:customStyle="1" w:styleId="normaltextrun">
    <w:name w:val="normaltextrun"/>
    <w:basedOn w:val="DefaultParagraphFont"/>
    <w:rsid w:val="0069063C"/>
  </w:style>
  <w:style w:type="character" w:customStyle="1" w:styleId="eop">
    <w:name w:val="eop"/>
    <w:basedOn w:val="DefaultParagraphFont"/>
    <w:rsid w:val="0069063C"/>
  </w:style>
  <w:style w:type="character" w:customStyle="1" w:styleId="contextualspellingandgrammarerror">
    <w:name w:val="contextualspellingandgrammarerror"/>
    <w:basedOn w:val="DefaultParagraphFont"/>
    <w:rsid w:val="00690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Roberts</dc:creator>
  <cp:keywords/>
  <dc:description/>
  <cp:lastModifiedBy>Matthew Roberts</cp:lastModifiedBy>
  <cp:revision>1</cp:revision>
  <dcterms:created xsi:type="dcterms:W3CDTF">2020-03-07T13:27:00Z</dcterms:created>
  <dcterms:modified xsi:type="dcterms:W3CDTF">2020-03-07T13:37:00Z</dcterms:modified>
</cp:coreProperties>
</file>