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bookmarkStart w:id="0" w:name="_GoBack"/>
      <w:bookmarkEnd w:id="0"/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/*有5个学生，每个学生有三门课的成绩，从键盘输入以上数据(包括学号、姓名、语文成绩、数学成绩、英语成绩)，计算出，每个学生的平均成绩并进行保存。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 w:hint="eastAsia"/>
          <w:b/>
          <w:color w:val="202020"/>
          <w:sz w:val="21"/>
          <w:szCs w:val="21"/>
        </w:rPr>
        <w:t>将已输入的原有数据和计算出的平均分数存放在磁盘文件</w:t>
      </w: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stud.txt中。在向文件stud.txt写入数据后，通过显示到屏幕上来检查stud.txt文件中的内容是否正确。*/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#include &lt;stdio.h&gt;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#include &lt;stdlib.h&gt;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struct student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{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int num;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char name;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int chinese_score;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int math_score;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int english_score;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float average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};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int main()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{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struct student score[5];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int i;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float a[5];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for(i = 0; i &lt; 5; i++)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{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scanf("%d %c %d %d %d", &amp;score[i].num, &amp;score[i].name, &amp;score[i].chinese_score, &amp;score[i].math_score, &amp;score[i].english_score);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score[i].average = ( (float)(score[i].chinese_score + score[i].math_score + score[i].english_score) )/3;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}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FILE *fp = fopen("stud.txt", "w+");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for(i = 0; i &lt; 5; i++)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    fprintf(fp, "scores of student %d %c are %d %d %d. Average is %.2f\n", score[i].num, score[i].name, score[i].chinese_score, score[i].math_score, score[i].english_score, score[i].average);</w:t>
      </w: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</w:p>
    <w:p w:rsidR="00CE2AF8" w:rsidRPr="00CE2AF8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 xml:space="preserve">    return 0;</w:t>
      </w:r>
    </w:p>
    <w:p w:rsidR="003D5BF4" w:rsidRDefault="00CE2AF8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 w:rsidRPr="00CE2AF8">
        <w:rPr>
          <w:rFonts w:asciiTheme="minorEastAsia" w:eastAsiaTheme="minorEastAsia" w:hAnsiTheme="minorEastAsia" w:cs="Arial"/>
          <w:b/>
          <w:color w:val="202020"/>
          <w:sz w:val="21"/>
          <w:szCs w:val="21"/>
        </w:rPr>
        <w:t>}</w:t>
      </w:r>
    </w:p>
    <w:p w:rsidR="00BA655F" w:rsidRDefault="003D5BF4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>
        <w:rPr>
          <w:rFonts w:asciiTheme="minorEastAsia" w:eastAsiaTheme="minorEastAsia" w:hAnsiTheme="minorEastAsia" w:cs="Arial"/>
          <w:b/>
          <w:noProof/>
          <w:color w:val="202020"/>
          <w:sz w:val="21"/>
          <w:szCs w:val="21"/>
        </w:rPr>
        <w:lastRenderedPageBreak/>
        <w:drawing>
          <wp:inline distT="0" distB="0" distL="0" distR="0" wp14:anchorId="27154D8E" wp14:editId="774D11CE">
            <wp:extent cx="4549534" cy="162320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5A" w:rsidRPr="00CF17A8" w:rsidRDefault="000B7B5A" w:rsidP="00CE2AF8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b/>
          <w:color w:val="20202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b/>
          <w:noProof/>
          <w:color w:val="202020"/>
          <w:sz w:val="21"/>
          <w:szCs w:val="21"/>
        </w:rPr>
        <w:drawing>
          <wp:inline distT="0" distB="0" distL="0" distR="0">
            <wp:extent cx="4343776" cy="1676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5A" w:rsidRPr="00CF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2F6" w:rsidRDefault="00BA12F6" w:rsidP="00B020CD">
      <w:r>
        <w:separator/>
      </w:r>
    </w:p>
  </w:endnote>
  <w:endnote w:type="continuationSeparator" w:id="0">
    <w:p w:rsidR="00BA12F6" w:rsidRDefault="00BA12F6" w:rsidP="00B0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2F6" w:rsidRDefault="00BA12F6" w:rsidP="00B020CD">
      <w:r>
        <w:separator/>
      </w:r>
    </w:p>
  </w:footnote>
  <w:footnote w:type="continuationSeparator" w:id="0">
    <w:p w:rsidR="00BA12F6" w:rsidRDefault="00BA12F6" w:rsidP="00B0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B0"/>
    <w:rsid w:val="000B7B5A"/>
    <w:rsid w:val="001621AD"/>
    <w:rsid w:val="003D5BF4"/>
    <w:rsid w:val="005C5BB0"/>
    <w:rsid w:val="00B020CD"/>
    <w:rsid w:val="00B91453"/>
    <w:rsid w:val="00BA12F6"/>
    <w:rsid w:val="00CE2AF8"/>
    <w:rsid w:val="00CF17A8"/>
    <w:rsid w:val="00D21E4E"/>
    <w:rsid w:val="00D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7029"/>
  <w15:chartTrackingRefBased/>
  <w15:docId w15:val="{F0DD0017-DF68-410D-9E1A-D1663E4B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5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621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20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7</cp:revision>
  <dcterms:created xsi:type="dcterms:W3CDTF">2021-01-07T09:48:00Z</dcterms:created>
  <dcterms:modified xsi:type="dcterms:W3CDTF">2022-11-06T13:40:00Z</dcterms:modified>
</cp:coreProperties>
</file>