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37" w:rsidRDefault="00712337">
      <w:bookmarkStart w:id="0" w:name="_GoBack"/>
      <w:bookmarkEnd w:id="0"/>
      <w:r>
        <w:rPr>
          <w:rFonts w:hint="eastAsia"/>
        </w:rPr>
        <w:t>测试样例</w:t>
      </w:r>
    </w:p>
    <w:p w:rsidR="00712337" w:rsidRDefault="00712337" w:rsidP="00DD2F2A">
      <w:pPr>
        <w:ind w:firstLine="420"/>
      </w:pPr>
      <w:r w:rsidRPr="00712337">
        <w:t>1+(2-3)*4+4/2</w:t>
      </w:r>
    </w:p>
    <w:p w:rsidR="00A95893" w:rsidRDefault="00EF7A1F" w:rsidP="00EF7A1F">
      <w:r>
        <w:rPr>
          <w:rFonts w:hint="eastAsia"/>
        </w:rPr>
        <w:t>测试结果</w:t>
      </w:r>
    </w:p>
    <w:p w:rsidR="00A95893" w:rsidRDefault="00BB3791" w:rsidP="00EF7A1F">
      <w:r w:rsidRPr="00BB3791">
        <w:rPr>
          <w:noProof/>
        </w:rPr>
        <w:drawing>
          <wp:inline distT="0" distB="0" distL="0" distR="0" wp14:anchorId="6839E8FC" wp14:editId="5A3D24E0">
            <wp:extent cx="3590988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891" r="30801" b="2754"/>
                    <a:stretch/>
                  </pic:blipFill>
                  <pic:spPr bwMode="auto">
                    <a:xfrm>
                      <a:off x="0" y="0"/>
                      <a:ext cx="3596489" cy="62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56A" w:rsidRDefault="00A45E42">
      <w:r>
        <w:rPr>
          <w:rFonts w:hint="eastAsia"/>
        </w:rPr>
        <w:t>算法和数据结构设计</w:t>
      </w:r>
    </w:p>
    <w:p w:rsidR="00DD2F2A" w:rsidRDefault="00DD2F2A" w:rsidP="00DD2F2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建立存储数字和运算符的栈</w:t>
      </w:r>
    </w:p>
    <w:p w:rsidR="00DD2F2A" w:rsidRDefault="00DD2F2A" w:rsidP="00DD2F2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 w:rsidR="00CB6DC3">
        <w:rPr>
          <w:rFonts w:hint="eastAsia"/>
        </w:rPr>
        <w:t>输入多项式，</w:t>
      </w:r>
      <w:r>
        <w:rPr>
          <w:rFonts w:hint="eastAsia"/>
        </w:rPr>
        <w:t>数字和运算符压栈出栈</w:t>
      </w:r>
      <w:r w:rsidR="007F1C6A">
        <w:rPr>
          <w:rFonts w:hint="eastAsia"/>
        </w:rPr>
        <w:t>，判断运算符级别，运算</w:t>
      </w:r>
      <w:r>
        <w:rPr>
          <w:rFonts w:hint="eastAsia"/>
        </w:rPr>
        <w:t>的函数</w:t>
      </w:r>
    </w:p>
    <w:p w:rsidR="007F1C6A" w:rsidRDefault="00CA5D7A" w:rsidP="00DD2F2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输入多项式，初始化存运算符和数字的栈</w:t>
      </w:r>
    </w:p>
    <w:p w:rsidR="00CA5D7A" w:rsidRDefault="00CA5D7A" w:rsidP="00DD2F2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若某一项是数字，进入存数字的栈，若是运算符，判断运算符级别，若运算符级别低，弹出前一个运算符，和两个数字运算，结果和最新的运算符再次压栈。以此进行下去。</w:t>
      </w:r>
    </w:p>
    <w:p w:rsidR="0044356A" w:rsidRDefault="0087327A" w:rsidP="008A227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读取多项式完成后</w:t>
      </w:r>
      <w:r w:rsidR="00FF41F1">
        <w:rPr>
          <w:rFonts w:hint="eastAsia"/>
        </w:rPr>
        <w:t>，弹出两个数字，一个运算符，运算后结果进入数字栈，依次进行，直到</w:t>
      </w:r>
      <w:r>
        <w:rPr>
          <w:rFonts w:hint="eastAsia"/>
        </w:rPr>
        <w:t>运算符栈为空。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 STACK_LEN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定义栈的长度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存储数字的栈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存储运算符的栈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输入表达式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每个操作数需小于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10 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操作数与操作数、运算符与运算符之间不相邻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数字压栈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数字出栈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运算符压栈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运算符出栈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judgement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判断运算符级别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运算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the result is %d"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 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在运算前，保证两个栈都不为空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&gt;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++;   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&gt;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judgement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 &gt;=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judgement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!=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  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judgement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 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小于进行运算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):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"error!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"input expression(the total length is less than %d)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对括号整体进行运算，运算符放到括号后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   </w:t>
      </w:r>
      <w:r w:rsidRPr="0044356A">
        <w:rPr>
          <w:rFonts w:ascii="Consolas" w:eastAsia="宋体" w:hAnsi="Consolas" w:cs="宋体"/>
          <w:color w:val="6A9955"/>
          <w:kern w:val="0"/>
          <w:szCs w:val="21"/>
        </w:rPr>
        <w:t>//n is sta[i]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"the stack_num is full.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"the stack_num is empty.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push_operator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STACK_LEN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"the stack_operator is full.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569CD6"/>
          <w:kern w:val="0"/>
          <w:szCs w:val="21"/>
        </w:rPr>
        <w:lastRenderedPageBreak/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pop_operator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4EC9B0"/>
          <w:kern w:val="0"/>
          <w:szCs w:val="21"/>
        </w:rPr>
        <w:t>Stack_operator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"the stack_operator is empty.</w:t>
      </w:r>
      <w:r w:rsidRPr="004435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435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sta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443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oper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43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35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435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356A" w:rsidRPr="0044356A" w:rsidRDefault="0044356A" w:rsidP="00443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3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356A" w:rsidRDefault="0044356A"/>
    <w:sectPr w:rsidR="0044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FB4" w:rsidRDefault="00B93FB4" w:rsidP="0044356A">
      <w:r>
        <w:separator/>
      </w:r>
    </w:p>
  </w:endnote>
  <w:endnote w:type="continuationSeparator" w:id="0">
    <w:p w:rsidR="00B93FB4" w:rsidRDefault="00B93FB4" w:rsidP="0044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FB4" w:rsidRDefault="00B93FB4" w:rsidP="0044356A">
      <w:r>
        <w:separator/>
      </w:r>
    </w:p>
  </w:footnote>
  <w:footnote w:type="continuationSeparator" w:id="0">
    <w:p w:rsidR="00B93FB4" w:rsidRDefault="00B93FB4" w:rsidP="00443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6F6"/>
    <w:multiLevelType w:val="hybridMultilevel"/>
    <w:tmpl w:val="177063B8"/>
    <w:lvl w:ilvl="0" w:tplc="BAB069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97"/>
    <w:rsid w:val="00114160"/>
    <w:rsid w:val="001C0C7A"/>
    <w:rsid w:val="00212922"/>
    <w:rsid w:val="00413D73"/>
    <w:rsid w:val="0044356A"/>
    <w:rsid w:val="00501257"/>
    <w:rsid w:val="006A1328"/>
    <w:rsid w:val="007018F1"/>
    <w:rsid w:val="00712337"/>
    <w:rsid w:val="007F1C6A"/>
    <w:rsid w:val="0087327A"/>
    <w:rsid w:val="00A45E42"/>
    <w:rsid w:val="00A95893"/>
    <w:rsid w:val="00B91453"/>
    <w:rsid w:val="00B93FB4"/>
    <w:rsid w:val="00BB3791"/>
    <w:rsid w:val="00CA5D7A"/>
    <w:rsid w:val="00CB6DC3"/>
    <w:rsid w:val="00D336F3"/>
    <w:rsid w:val="00D80799"/>
    <w:rsid w:val="00D82572"/>
    <w:rsid w:val="00D93D5B"/>
    <w:rsid w:val="00DC7997"/>
    <w:rsid w:val="00DD2F2A"/>
    <w:rsid w:val="00E51180"/>
    <w:rsid w:val="00EB6B3E"/>
    <w:rsid w:val="00EE7301"/>
    <w:rsid w:val="00EF7A1F"/>
    <w:rsid w:val="00FF41F1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57082"/>
  <w15:chartTrackingRefBased/>
  <w15:docId w15:val="{B2ACF98B-B9EA-4A81-B9A2-05CEFF17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33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5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56A"/>
    <w:rPr>
      <w:sz w:val="18"/>
      <w:szCs w:val="18"/>
    </w:rPr>
  </w:style>
  <w:style w:type="paragraph" w:styleId="a8">
    <w:name w:val="List Paragraph"/>
    <w:basedOn w:val="a"/>
    <w:uiPriority w:val="34"/>
    <w:qFormat/>
    <w:rsid w:val="00DD2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26</cp:revision>
  <dcterms:created xsi:type="dcterms:W3CDTF">2021-04-15T09:27:00Z</dcterms:created>
  <dcterms:modified xsi:type="dcterms:W3CDTF">2022-11-06T13:33:00Z</dcterms:modified>
</cp:coreProperties>
</file>