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9D" w:rsidRDefault="0066469D">
      <w:r>
        <w:rPr>
          <w:rFonts w:hint="eastAsia"/>
        </w:rPr>
        <w:t>测试用例</w:t>
      </w:r>
    </w:p>
    <w:p w:rsidR="004D2914" w:rsidRDefault="004D2914" w:rsidP="004D2914">
      <w:r>
        <w:t>ghjkl ghjkl</w:t>
      </w:r>
    </w:p>
    <w:p w:rsidR="004D2914" w:rsidRDefault="004D2914" w:rsidP="004D2914">
      <w:r>
        <w:t>qwertt ertyui</w:t>
      </w:r>
    </w:p>
    <w:p w:rsidR="004D2914" w:rsidRDefault="004D2914" w:rsidP="004D2914">
      <w:r>
        <w:t>rtuiok dfghjkl</w:t>
      </w:r>
    </w:p>
    <w:p w:rsidR="004D2914" w:rsidRDefault="004D2914" w:rsidP="004D2914">
      <w:r>
        <w:t>fgh fgh</w:t>
      </w:r>
    </w:p>
    <w:p w:rsidR="00FA7765" w:rsidRDefault="009F4650" w:rsidP="004D2914">
      <w:r w:rsidRPr="009F4650">
        <w:drawing>
          <wp:inline distT="0" distB="0" distL="0" distR="0" wp14:anchorId="49645E82" wp14:editId="1C557BB9">
            <wp:extent cx="3810532" cy="6668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9D7" w:rsidRDefault="00460D7D">
      <w:r>
        <w:rPr>
          <w:rFonts w:hint="eastAsia"/>
        </w:rPr>
        <w:t>数据结构设计</w:t>
      </w:r>
    </w:p>
    <w:p w:rsidR="00460D7D" w:rsidRDefault="00460D7D">
      <w:r>
        <w:tab/>
      </w:r>
      <w:r>
        <w:rPr>
          <w:rFonts w:hint="eastAsia"/>
        </w:rPr>
        <w:t>功能由两个函数实现，statistics_</w:t>
      </w:r>
      <w:r>
        <w:t xml:space="preserve">file_word </w:t>
      </w:r>
      <w:r>
        <w:rPr>
          <w:rFonts w:hint="eastAsia"/>
        </w:rPr>
        <w:t>函数统计文本中单词种类、出现次数、出现位置、频度；sorting</w:t>
      </w:r>
      <w:r>
        <w:t xml:space="preserve"> </w:t>
      </w:r>
      <w:r>
        <w:rPr>
          <w:rFonts w:hint="eastAsia"/>
        </w:rPr>
        <w:t>函数对统计到的单词进行字典排序</w:t>
      </w:r>
    </w:p>
    <w:p w:rsidR="00DE49D7" w:rsidRDefault="00DE49D7">
      <w:r>
        <w:tab/>
      </w:r>
      <w:r>
        <w:rPr>
          <w:rFonts w:hint="eastAsia"/>
        </w:rPr>
        <w:t>建立结构体，统计一个单词的信息，打开文件，建立结构体数组，调用以上两个函数</w:t>
      </w:r>
      <w:r w:rsidR="000F107B">
        <w:rPr>
          <w:rFonts w:hint="eastAsia"/>
        </w:rPr>
        <w:t>，关闭文件</w:t>
      </w:r>
      <w:r>
        <w:rPr>
          <w:rFonts w:hint="eastAsia"/>
        </w:rPr>
        <w:t>。</w:t>
      </w:r>
    </w:p>
    <w:p w:rsidR="00DE49D7" w:rsidRDefault="00DE49D7">
      <w:r w:rsidRPr="00DE49D7">
        <w:t>statistics_file_word</w:t>
      </w:r>
      <w:r>
        <w:t xml:space="preserve"> </w:t>
      </w:r>
      <w:r>
        <w:rPr>
          <w:rFonts w:hint="eastAsia"/>
        </w:rPr>
        <w:t>函数</w:t>
      </w:r>
    </w:p>
    <w:p w:rsidR="00DE49D7" w:rsidRDefault="00DE49D7">
      <w:r>
        <w:tab/>
      </w:r>
      <w:r>
        <w:rPr>
          <w:rFonts w:hint="eastAsia"/>
        </w:rPr>
        <w:t>利用一个主串判断行数，子串判断单词是否重复和是本行第几个单词。</w:t>
      </w:r>
    </w:p>
    <w:p w:rsidR="00DE49D7" w:rsidRDefault="00DE49D7">
      <w:r>
        <w:tab/>
      </w:r>
      <w:r>
        <w:rPr>
          <w:rFonts w:hint="eastAsia"/>
        </w:rPr>
        <w:t>将文本中的字母依次赋值给子串并，若为空格，说明已输入一个单词，下一次输入前，单词数加一，若为换行符，说明一行已经输入完毕，下一次输入前，行数加一。</w:t>
      </w:r>
    </w:p>
    <w:p w:rsidR="00DE49D7" w:rsidRDefault="00DE49D7">
      <w:r>
        <w:tab/>
      </w:r>
      <w:r>
        <w:rPr>
          <w:rFonts w:hint="eastAsia"/>
        </w:rPr>
        <w:t>将子串和结构体数组中每个单词比较，若相同，该单词出现次数加一，不同，加入结构体数组中，记录单词，行数等信息。</w:t>
      </w:r>
    </w:p>
    <w:p w:rsidR="00DE49D7" w:rsidRDefault="00DE49D7">
      <w:r>
        <w:tab/>
      </w:r>
      <w:r>
        <w:rPr>
          <w:rFonts w:hint="eastAsia"/>
        </w:rPr>
        <w:t>重复以上过程，指导读取到文件末尾，跳出循环。</w:t>
      </w:r>
    </w:p>
    <w:p w:rsidR="00DE49D7" w:rsidRDefault="00DE49D7">
      <w:r>
        <w:tab/>
      </w:r>
      <w:r>
        <w:rPr>
          <w:rFonts w:hint="eastAsia"/>
        </w:rPr>
        <w:t>依次根据总次数和单词出现次数，计算每个单词的频度。</w:t>
      </w:r>
    </w:p>
    <w:p w:rsidR="00DE49D7" w:rsidRDefault="00DE49D7">
      <w:r>
        <w:tab/>
      </w:r>
      <w:r>
        <w:rPr>
          <w:rFonts w:hint="eastAsia"/>
        </w:rPr>
        <w:t>返回单词种类数目</w:t>
      </w:r>
      <w:r w:rsidR="005C14F7">
        <w:rPr>
          <w:rFonts w:hint="eastAsia"/>
        </w:rPr>
        <w:t>。</w:t>
      </w:r>
    </w:p>
    <w:p w:rsidR="00137911" w:rsidRDefault="00137911"/>
    <w:p w:rsidR="003F6ACF" w:rsidRDefault="003F6ACF">
      <w:r>
        <w:rPr>
          <w:rFonts w:hint="eastAsia"/>
        </w:rPr>
        <w:t>sorting</w:t>
      </w:r>
      <w:r>
        <w:t xml:space="preserve"> </w:t>
      </w:r>
      <w:r>
        <w:rPr>
          <w:rFonts w:hint="eastAsia"/>
        </w:rPr>
        <w:t>函数</w:t>
      </w:r>
    </w:p>
    <w:p w:rsidR="003F6ACF" w:rsidRPr="00DE49D7" w:rsidRDefault="003F6ACF">
      <w:r>
        <w:tab/>
      </w:r>
      <w:r>
        <w:rPr>
          <w:rFonts w:hint="eastAsia"/>
        </w:rPr>
        <w:t>对结构体数组进行选择排序。</w:t>
      </w:r>
    </w:p>
    <w:p w:rsidR="00B34ED1" w:rsidRDefault="003F6ACF" w:rsidP="003F6ACF">
      <w:pPr>
        <w:ind w:firstLine="420"/>
      </w:pPr>
      <w:r>
        <w:rPr>
          <w:rFonts w:hint="eastAsia"/>
        </w:rPr>
        <w:t>从第一个单词的第一个字母开始比较，字母顺序在前的，和第一个单词交换，直到比较完所有单词。</w:t>
      </w:r>
    </w:p>
    <w:p w:rsidR="003F6ACF" w:rsidRDefault="003F6ACF" w:rsidP="003F6ACF">
      <w:pPr>
        <w:ind w:firstLine="420"/>
      </w:pPr>
      <w:r>
        <w:rPr>
          <w:rFonts w:hint="eastAsia"/>
        </w:rPr>
        <w:t>再从第二个单词依次比较，直到末尾。</w:t>
      </w:r>
    </w:p>
    <w:p w:rsidR="00B34ED1" w:rsidRDefault="003F6ACF" w:rsidP="004A2281">
      <w:pPr>
        <w:ind w:firstLine="420"/>
      </w:pPr>
      <w:r>
        <w:rPr>
          <w:rFonts w:hint="eastAsia"/>
        </w:rPr>
        <w:t>重复，直到第n</w:t>
      </w:r>
      <w:r>
        <w:t xml:space="preserve"> – 1</w:t>
      </w:r>
      <w:r>
        <w:rPr>
          <w:rFonts w:hint="eastAsia"/>
        </w:rPr>
        <w:t>个单词也同第n个单词比较过。</w:t>
      </w:r>
    </w:p>
    <w:p w:rsidR="00B34ED1" w:rsidRDefault="00B34ED1"/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统计文本文件的所有单词（每个单词不包括空格及跨行，单词由字符序列构成且不区分大小写），字典顺序排列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统计每个单词在文本文件中出现的总次数、频度（总次数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所有单词出现次数之和）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检索输出某单词在文本文件中首次出现的行号和位置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&lt;errno.h&gt;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 FILE_NAME_LEN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30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 TEXT_CONTENT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50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 TEXT_WORD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50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 WORD_NUM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list_word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WORD_NUM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记录这个单词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frequency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     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该单词的频度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 tag == 1(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这个结构体有记录信息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) tag == 0(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无信息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每个单词出现的总量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//row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为行，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order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为当前行的第几个单词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List_word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statistics_file_word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List_word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统计文本文件的所有单词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频度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首次出现位置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sorting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List_word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字典排序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total_word_num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是所有单词种类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List_word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TEXT_WORD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对结构体数组进行初始化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TEXT_WORD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 open file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file_name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FILE_NAME_LEN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请输入文件名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文件内字符数小于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%d)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734F8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FILE_NAME_LEN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"%s"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file_name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fopen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file_name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打开文件失败。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total_word_num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statistics_file_word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sorting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total_word_num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fclose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34F8F" w:rsidRPr="00734F8F" w:rsidRDefault="00734F8F" w:rsidP="00734F8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statistics_file_word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List_word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 loc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为当前单词记录到的位置，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i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计数结构体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单词的总数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),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        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是所有单词出现的总次数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       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 n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子串，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m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主串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WORD_NUM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子串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TEXT_CONTENT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主串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F8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fgetc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)) == -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 == -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F8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fgetc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)) == -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F8F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734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新输入的单词和已输入的挨个比较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有匹配单词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目的跳出循环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--;  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使重复的单词不再进入结构体中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没有匹配单词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order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4F8F">
        <w:rPr>
          <w:rFonts w:ascii="Consolas" w:eastAsia="宋体" w:hAnsi="Consolas" w:cs="宋体"/>
          <w:color w:val="6A9955"/>
          <w:kern w:val="0"/>
          <w:szCs w:val="21"/>
        </w:rPr>
        <w:t>计算频度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frequency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sorting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List_word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4EC9B0"/>
          <w:kern w:val="0"/>
          <w:szCs w:val="21"/>
        </w:rPr>
        <w:t>List_word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i_2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(;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(;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i_2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i_2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34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34F8F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i_2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&gt; </w:t>
      </w:r>
      <w:r w:rsidRPr="00734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i_1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i_2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lword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i_2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34F8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34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34F8F" w:rsidRPr="00734F8F" w:rsidRDefault="00734F8F" w:rsidP="00734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F8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34ED1" w:rsidRDefault="00B34ED1"/>
    <w:sectPr w:rsidR="00B34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AC1" w:rsidRDefault="00771AC1" w:rsidP="002E0308">
      <w:r>
        <w:separator/>
      </w:r>
    </w:p>
  </w:endnote>
  <w:endnote w:type="continuationSeparator" w:id="0">
    <w:p w:rsidR="00771AC1" w:rsidRDefault="00771AC1" w:rsidP="002E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AC1" w:rsidRDefault="00771AC1" w:rsidP="002E0308">
      <w:r>
        <w:separator/>
      </w:r>
    </w:p>
  </w:footnote>
  <w:footnote w:type="continuationSeparator" w:id="0">
    <w:p w:rsidR="00771AC1" w:rsidRDefault="00771AC1" w:rsidP="002E0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D1"/>
    <w:rsid w:val="000F107B"/>
    <w:rsid w:val="00137911"/>
    <w:rsid w:val="002E0308"/>
    <w:rsid w:val="003F6ACF"/>
    <w:rsid w:val="00460D7D"/>
    <w:rsid w:val="004A2281"/>
    <w:rsid w:val="004D2914"/>
    <w:rsid w:val="00560D82"/>
    <w:rsid w:val="005C14F7"/>
    <w:rsid w:val="0066469D"/>
    <w:rsid w:val="00734F8F"/>
    <w:rsid w:val="00735805"/>
    <w:rsid w:val="00771AC1"/>
    <w:rsid w:val="009F4650"/>
    <w:rsid w:val="00AC7F27"/>
    <w:rsid w:val="00B34ED1"/>
    <w:rsid w:val="00B91453"/>
    <w:rsid w:val="00C1103F"/>
    <w:rsid w:val="00D336F3"/>
    <w:rsid w:val="00D80799"/>
    <w:rsid w:val="00D93D5B"/>
    <w:rsid w:val="00DE49D7"/>
    <w:rsid w:val="00FA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5B29CD-856E-4217-8FD1-07EACC26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3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4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15</cp:revision>
  <dcterms:created xsi:type="dcterms:W3CDTF">2021-05-26T16:31:00Z</dcterms:created>
  <dcterms:modified xsi:type="dcterms:W3CDTF">2021-07-11T04:21:00Z</dcterms:modified>
</cp:coreProperties>
</file>