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688" w:rsidRDefault="004806BF">
      <w:r w:rsidRPr="004806BF">
        <w:rPr>
          <w:rFonts w:hint="eastAsia"/>
          <w:b/>
          <w:sz w:val="24"/>
          <w:szCs w:val="24"/>
        </w:rPr>
        <w:t>测试用例</w:t>
      </w:r>
      <w:r>
        <w:rPr>
          <w:rFonts w:hint="eastAsia"/>
        </w:rPr>
        <w:t>：</w:t>
      </w:r>
      <w:r w:rsidRPr="004806BF">
        <w:t>abdh##i##ej##k##cf#l##g##</w:t>
      </w:r>
    </w:p>
    <w:p w:rsidR="00580FE8" w:rsidRPr="00E0102F" w:rsidRDefault="00580FE8" w:rsidP="009274E5">
      <w:pPr>
        <w:tabs>
          <w:tab w:val="left" w:pos="1840"/>
        </w:tabs>
        <w:rPr>
          <w:b/>
          <w:sz w:val="24"/>
          <w:szCs w:val="24"/>
        </w:rPr>
      </w:pPr>
      <w:r w:rsidRPr="00E0102F">
        <w:rPr>
          <w:rFonts w:hint="eastAsia"/>
          <w:b/>
          <w:sz w:val="24"/>
          <w:szCs w:val="24"/>
        </w:rPr>
        <w:t>运行结果</w:t>
      </w:r>
      <w:r w:rsidR="009274E5">
        <w:rPr>
          <w:b/>
          <w:sz w:val="24"/>
          <w:szCs w:val="24"/>
        </w:rPr>
        <w:tab/>
      </w:r>
    </w:p>
    <w:p w:rsidR="004C3941" w:rsidRDefault="009274E5">
      <w:pPr>
        <w:rPr>
          <w:rFonts w:hint="eastAsia"/>
        </w:rPr>
      </w:pPr>
      <w:r w:rsidRPr="009274E5">
        <w:drawing>
          <wp:inline distT="0" distB="0" distL="0" distR="0" wp14:anchorId="67EA8197" wp14:editId="77DF2B2F">
            <wp:extent cx="2934109" cy="138131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06BF" w:rsidRPr="004806BF" w:rsidRDefault="004806BF">
      <w:pPr>
        <w:rPr>
          <w:b/>
          <w:sz w:val="24"/>
          <w:szCs w:val="24"/>
        </w:rPr>
      </w:pPr>
      <w:r w:rsidRPr="004806BF">
        <w:rPr>
          <w:rFonts w:hint="eastAsia"/>
          <w:b/>
          <w:sz w:val="24"/>
          <w:szCs w:val="24"/>
        </w:rPr>
        <w:t>算法和数据结构设计</w:t>
      </w:r>
    </w:p>
    <w:p w:rsidR="00CF5E53" w:rsidRDefault="003870B2" w:rsidP="00CF5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利用递归</w:t>
      </w:r>
      <w:r w:rsidR="00A44688">
        <w:rPr>
          <w:rFonts w:hint="eastAsia"/>
        </w:rPr>
        <w:t>创建二叉树，按照先序输入结点，</w:t>
      </w:r>
      <w:r w:rsidR="00783714">
        <w:rPr>
          <w:rFonts w:hint="eastAsia"/>
        </w:rPr>
        <w:t>建立一个链表，用b来指向当前结点，每个结点由当前结点携带信息data，指向左子树的指针lson，右子树的指针rson，三者组成。如果当前输入为</w:t>
      </w:r>
      <w:r>
        <w:rPr>
          <w:rFonts w:hint="eastAsia"/>
        </w:rPr>
        <w:t>#，b设为空指针；若非#，剩下结点交付给b的左子树，直到某结点的左右子树都是空，即</w:t>
      </w:r>
      <w:r w:rsidR="00CF5E53">
        <w:rPr>
          <w:rFonts w:hint="eastAsia"/>
        </w:rPr>
        <w:t>树的叶子，再返回到根结点，进入右子树，直到树的叶子。返回树的根结点</w:t>
      </w:r>
    </w:p>
    <w:p w:rsidR="00CF5E53" w:rsidRDefault="007212BA" w:rsidP="00CF5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用递归的</w:t>
      </w:r>
      <w:r w:rsidR="001D6A15">
        <w:rPr>
          <w:rFonts w:hint="eastAsia"/>
        </w:rPr>
        <w:t>先序遍历。</w:t>
      </w:r>
      <w:r>
        <w:rPr>
          <w:rFonts w:hint="eastAsia"/>
        </w:rPr>
        <w:t>输出根结点，再遍历左子树和右子树。中序，遍历左子树后，输出根节点，再遍历右子树。后序，遍历完左右子树后再输出根节点。</w:t>
      </w:r>
    </w:p>
    <w:p w:rsidR="007212BA" w:rsidRDefault="007212BA" w:rsidP="00CF5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非递归的遍历。</w:t>
      </w:r>
      <w:r w:rsidR="00DA7B18">
        <w:rPr>
          <w:rFonts w:hint="eastAsia"/>
        </w:rPr>
        <w:t>先序，利用一个栈，先压入根节点</w:t>
      </w:r>
      <w:r w:rsidR="001D6A15">
        <w:rPr>
          <w:rFonts w:hint="eastAsia"/>
        </w:rPr>
        <w:t>，当栈不为空，输出栈顶元素，弹出栈顶，如果搜素指针当前指向的不为空，若左子树不为空，压栈，右子树不为空，压栈。如果搜索指针为空，弹出栈顶，交付给b。重复以上过程，直到栈为空。</w:t>
      </w:r>
    </w:p>
    <w:p w:rsidR="001D6A15" w:rsidRDefault="001D6A15" w:rsidP="00CF5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非递归的中序遍历。当搜索指针不为空，一直向其左子树方向前进。当其为空，弹出栈顶，输出，并赋值给b。当b的右子树不为空，弹出栈顶，并赋值给b。重复，直到b的左右子树都为空，并且栈为空。</w:t>
      </w:r>
    </w:p>
    <w:p w:rsidR="00C33640" w:rsidRDefault="001D6A15" w:rsidP="00580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非递归的后序遍历。设立flag，表明是第一次或第二次访问该结点。压入根节点，当栈不为空，判断，若搜索指针b不为空，且不等于栈顶（即不是访问过左子树后回到该结点），该结点flag</w:t>
      </w:r>
      <w:r>
        <w:t xml:space="preserve"> </w:t>
      </w:r>
      <w:r>
        <w:rPr>
          <w:rFonts w:hint="eastAsia"/>
        </w:rPr>
        <w:t>赋值为0（第一次访问），压栈，b指向b的左子树；若不满足</w:t>
      </w:r>
      <w:r w:rsidR="005571CA">
        <w:rPr>
          <w:rFonts w:hint="eastAsia"/>
        </w:rPr>
        <w:t>上述条件，且栈顶结点是第一次访问，将栈顶结点设为第二次访问，b指向栈顶的右子树。若依然不满足上述条件（即左右子树都访问过了）弹出栈顶，输出，b指向此时的栈顶结点。重复，直到栈为空。</w:t>
      </w:r>
    </w:p>
    <w:p w:rsidR="00580FE8" w:rsidRDefault="00580FE8">
      <w:pPr>
        <w:rPr>
          <w:rFonts w:hint="eastAsia"/>
        </w:rPr>
      </w:pP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CE9178"/>
          <w:kern w:val="0"/>
          <w:szCs w:val="21"/>
        </w:rPr>
        <w:t>&lt;stdlib.h&gt;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 LEN sizeof(struct 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 NodeNum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  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结点最大数量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lson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CreateBT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PreOrder1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pre_1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非递归，先序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InOrder1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in_1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非递归，中序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PostOrder1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post_1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非递归，后序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PreOrderRecursion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递归，先序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InOrderRecursion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递归，中序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PostOrderRecursion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递归，后序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//root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是根节点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pre_1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NodeNum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in_1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NodeNum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post_1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NodeNum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]; 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先序、中序、后序非递归遍历结果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33640">
        <w:rPr>
          <w:rFonts w:ascii="Consolas" w:eastAsia="宋体" w:hAnsi="Consolas" w:cs="宋体"/>
          <w:color w:val="CE9178"/>
          <w:kern w:val="0"/>
          <w:szCs w:val="21"/>
        </w:rPr>
        <w:t>按照先序输入结点：</w:t>
      </w:r>
      <w:r w:rsidRPr="00C3364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336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结点总数不超过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 NodeNum</w:t>
      </w:r>
      <w:r w:rsidR="007010AC" w:rsidRPr="007010AC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="007010AC" w:rsidRPr="007010A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7010AC" w:rsidRPr="007010AC">
        <w:rPr>
          <w:rFonts w:ascii="Consolas" w:eastAsia="宋体" w:hAnsi="Consolas" w:cs="宋体"/>
          <w:color w:val="6A9955"/>
          <w:kern w:val="0"/>
          <w:szCs w:val="21"/>
        </w:rPr>
        <w:t>表明该结点为空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CreateBT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非递归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PreOrder1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pre_1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InOrder1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in_1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PostOrder1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post_1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递归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3364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33640">
        <w:rPr>
          <w:rFonts w:ascii="Consolas" w:eastAsia="宋体" w:hAnsi="Consolas" w:cs="宋体"/>
          <w:color w:val="CE9178"/>
          <w:kern w:val="0"/>
          <w:szCs w:val="21"/>
        </w:rPr>
        <w:t>先序递归：</w:t>
      </w:r>
      <w:r w:rsidRPr="00C336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PreOrderRecursion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3364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33640">
        <w:rPr>
          <w:rFonts w:ascii="Consolas" w:eastAsia="宋体" w:hAnsi="Consolas" w:cs="宋体"/>
          <w:color w:val="CE9178"/>
          <w:kern w:val="0"/>
          <w:szCs w:val="21"/>
        </w:rPr>
        <w:t>中序递归：</w:t>
      </w:r>
      <w:r w:rsidRPr="00C336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InOrderRecursion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3364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33640">
        <w:rPr>
          <w:rFonts w:ascii="Consolas" w:eastAsia="宋体" w:hAnsi="Consolas" w:cs="宋体"/>
          <w:color w:val="CE9178"/>
          <w:kern w:val="0"/>
          <w:szCs w:val="21"/>
        </w:rPr>
        <w:t>后序递归：</w:t>
      </w:r>
      <w:r w:rsidRPr="00C336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PostOrderRecursion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33640" w:rsidRPr="00C33640" w:rsidRDefault="00C33640" w:rsidP="00C3364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PostOrderRecursion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 {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递归，后序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PostOrderRecursion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lson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PostOrderRecursion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CE9178"/>
          <w:kern w:val="0"/>
          <w:szCs w:val="21"/>
        </w:rPr>
        <w:t>"%c"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InOrderRecursion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 {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递归，中序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InOrderRecursion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lson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CE9178"/>
          <w:kern w:val="0"/>
          <w:szCs w:val="21"/>
        </w:rPr>
        <w:t>"%c"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InOrderRecursion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PreOrderRecursion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 {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递归，先序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CE9178"/>
          <w:kern w:val="0"/>
          <w:szCs w:val="21"/>
        </w:rPr>
        <w:t>"%c"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PreOrderRecursion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lson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PreOrderRecursion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}  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PostOrder1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post_1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 {   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非递归，后序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NodeNum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NodeNum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 = {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};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//flag == 1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第二次访问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栈顶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NodeNum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压入根结点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lson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])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lson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post_1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lastRenderedPageBreak/>
        <w:t>} 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InOrder1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in_1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 {  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一个栈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依次记录左子树，非递归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NodeNum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]; 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存左子树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栈顶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NodeNum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&gt; -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lson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in_1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++;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弹出左结点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in_1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lson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 {  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遍历到最后一个结点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in_1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33640" w:rsidRPr="00C33640" w:rsidRDefault="00C33640" w:rsidP="00C3364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PreOrder1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pre_1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 {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一个堆栈，先存根结点最开始，再右节点，最后左节点，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NodeNum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]; 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存储右子树的栈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//sta_top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是栈顶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NodeNum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3640">
        <w:rPr>
          <w:rFonts w:ascii="Consolas" w:eastAsia="宋体" w:hAnsi="Consolas" w:cs="宋体"/>
          <w:color w:val="6A9955"/>
          <w:kern w:val="0"/>
          <w:szCs w:val="21"/>
        </w:rPr>
        <w:t>压入根结点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pre_1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C336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lson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lson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lson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sta_top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33640" w:rsidRPr="00C33640" w:rsidRDefault="00C33640" w:rsidP="00C3364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 = (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lson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lson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lson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lson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CreateBT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inf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CE9178"/>
          <w:kern w:val="0"/>
          <w:szCs w:val="21"/>
        </w:rPr>
        <w:t>"%c"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inf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inf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33640">
        <w:rPr>
          <w:rFonts w:ascii="Consolas" w:eastAsia="宋体" w:hAnsi="Consolas" w:cs="宋体"/>
          <w:color w:val="CE9178"/>
          <w:kern w:val="0"/>
          <w:szCs w:val="21"/>
        </w:rPr>
        <w:t>'#'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C33640">
        <w:rPr>
          <w:rFonts w:ascii="Consolas" w:eastAsia="宋体" w:hAnsi="Consolas" w:cs="宋体"/>
          <w:color w:val="4EC9B0"/>
          <w:kern w:val="0"/>
          <w:szCs w:val="21"/>
        </w:rPr>
        <w:t>BTnode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640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inf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lson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CreateBT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rson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3640">
        <w:rPr>
          <w:rFonts w:ascii="Consolas" w:eastAsia="宋体" w:hAnsi="Consolas" w:cs="宋体"/>
          <w:color w:val="DCDCAA"/>
          <w:kern w:val="0"/>
          <w:szCs w:val="21"/>
        </w:rPr>
        <w:t>CreateBT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364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364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36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3640" w:rsidRPr="00C33640" w:rsidRDefault="00C33640" w:rsidP="00C33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64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33640" w:rsidRDefault="00C33640"/>
    <w:sectPr w:rsidR="00C33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E3B" w:rsidRDefault="00885E3B" w:rsidP="00580FE8">
      <w:r>
        <w:separator/>
      </w:r>
    </w:p>
  </w:endnote>
  <w:endnote w:type="continuationSeparator" w:id="0">
    <w:p w:rsidR="00885E3B" w:rsidRDefault="00885E3B" w:rsidP="00580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E3B" w:rsidRDefault="00885E3B" w:rsidP="00580FE8">
      <w:r>
        <w:separator/>
      </w:r>
    </w:p>
  </w:footnote>
  <w:footnote w:type="continuationSeparator" w:id="0">
    <w:p w:rsidR="00885E3B" w:rsidRDefault="00885E3B" w:rsidP="00580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63341"/>
    <w:multiLevelType w:val="hybridMultilevel"/>
    <w:tmpl w:val="397E223C"/>
    <w:lvl w:ilvl="0" w:tplc="60506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40"/>
    <w:rsid w:val="001D6A15"/>
    <w:rsid w:val="003870B2"/>
    <w:rsid w:val="004806BF"/>
    <w:rsid w:val="004C3941"/>
    <w:rsid w:val="004E144B"/>
    <w:rsid w:val="005571CA"/>
    <w:rsid w:val="00580FE8"/>
    <w:rsid w:val="0067467D"/>
    <w:rsid w:val="007010AC"/>
    <w:rsid w:val="007212BA"/>
    <w:rsid w:val="00783714"/>
    <w:rsid w:val="00885E3B"/>
    <w:rsid w:val="009274E5"/>
    <w:rsid w:val="00A44688"/>
    <w:rsid w:val="00B91453"/>
    <w:rsid w:val="00C32475"/>
    <w:rsid w:val="00C33640"/>
    <w:rsid w:val="00CF5E53"/>
    <w:rsid w:val="00D336F3"/>
    <w:rsid w:val="00D80799"/>
    <w:rsid w:val="00D93D5B"/>
    <w:rsid w:val="00DA7B18"/>
    <w:rsid w:val="00E0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95395"/>
  <w15:chartTrackingRefBased/>
  <w15:docId w15:val="{5C4B8EB7-4352-4D92-A029-9EDD1555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E5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80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0F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0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0F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6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Shanli Ren</dc:creator>
  <cp:keywords/>
  <dc:description/>
  <cp:lastModifiedBy>Shanli Ren</cp:lastModifiedBy>
  <cp:revision>15</cp:revision>
  <dcterms:created xsi:type="dcterms:W3CDTF">2021-06-16T15:44:00Z</dcterms:created>
  <dcterms:modified xsi:type="dcterms:W3CDTF">2021-07-11T04:04:00Z</dcterms:modified>
</cp:coreProperties>
</file>