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Proxima Nova" w:cs="Proxima Nova" w:eastAsia="Proxima Nova" w:hAnsi="Proxima Nova"/>
          <w:b w:val="1"/>
        </w:rPr>
      </w:pPr>
      <w:bookmarkStart w:colFirst="0" w:colLast="0" w:name="_ybfbs8e1av5z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Документация</w:t>
      </w:r>
    </w:p>
    <w:p w:rsidR="00000000" w:rsidDel="00000000" w:rsidP="00000000" w:rsidRDefault="00000000" w:rsidRPr="00000000" w14:paraId="00000002">
      <w:pPr>
        <w:pStyle w:val="Heading1"/>
        <w:spacing w:after="240" w:lineRule="auto"/>
        <w:jc w:val="center"/>
        <w:rPr>
          <w:rFonts w:ascii="Proxima Nova" w:cs="Proxima Nova" w:eastAsia="Proxima Nova" w:hAnsi="Proxima Nova"/>
          <w:b w:val="1"/>
        </w:rPr>
      </w:pPr>
      <w:bookmarkStart w:colFirst="0" w:colLast="0" w:name="_q0cqv4h7ge14" w:id="1"/>
      <w:bookmarkEnd w:id="1"/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Структура базы данных</w:t>
      </w:r>
    </w:p>
    <w:p w:rsidR="00000000" w:rsidDel="00000000" w:rsidP="00000000" w:rsidRDefault="00000000" w:rsidRPr="00000000" w14:paraId="00000003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</w:rPr>
        <w:drawing>
          <wp:inline distB="114300" distT="114300" distL="114300" distR="114300">
            <wp:extent cx="5731200" cy="34925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База данных реализована в СУБД PostgreSQL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240" w:lineRule="auto"/>
        <w:ind w:left="720" w:hanging="72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Таблица "students"</w:t>
      </w: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id</w:t>
      </w: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: уникальный идентификатор студента (ключ).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full_name</w:t>
      </w: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: полное имя студента.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birth_date</w:t>
      </w: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: дата рождения студента.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contact_info</w:t>
      </w: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: контактная информация студента.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group_id</w:t>
      </w: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: идентификатор группы, к которой относится студент.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240" w:lineRule="auto"/>
        <w:ind w:left="720" w:hanging="72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Таблица "teachers"</w:t>
      </w: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id</w:t>
      </w: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: уникальный идентификатор преподавателя (ключ).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full_name</w:t>
      </w: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: полное имя преподавателя.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birth_date</w:t>
      </w: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: дата рождения преподавателя.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contact_info</w:t>
      </w: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: контактная информация преподавателя.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240" w:lineRule="auto"/>
        <w:ind w:left="720" w:hanging="72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Таблица "subjects"</w:t>
      </w: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id</w:t>
      </w: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: уникальный идентификатор предмета (ключ).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name</w:t>
      </w: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: название предмета.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description</w:t>
      </w: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: описание предмета.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240" w:lineRule="auto"/>
        <w:ind w:left="720" w:hanging="72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Таблица "courses"</w:t>
      </w: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id</w:t>
      </w: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: уникальный идентификатор курса (ключ).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subject_id</w:t>
      </w: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: идентификатор предмета (связь с таблицей "subjects").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teacher_id</w:t>
      </w: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: идентификатор преподавателя (связь с таблицей "teachers").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semester</w:t>
      </w: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: номер семестра, в котором проходит курс.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240" w:lineRule="auto"/>
        <w:ind w:left="720" w:hanging="72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Таблица "grades"</w:t>
      </w: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id</w:t>
      </w: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: уникальный идентификатор записи об оценке (ключ).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student_id</w:t>
      </w: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: идентификатор студента (связь с таблицей "students").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course_id</w:t>
      </w: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: идентификатор курса (связь с таблицей "courses").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grade</w:t>
      </w: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: оценка студента.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240" w:lineRule="auto"/>
        <w:ind w:left="720" w:hanging="72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Таблица "groups"</w:t>
      </w: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id</w:t>
      </w: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: уникальный идентификатор группы (ключ).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name</w:t>
      </w: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: название группы.</w:t>
      </w:r>
    </w:p>
    <w:p w:rsidR="00000000" w:rsidDel="00000000" w:rsidP="00000000" w:rsidRDefault="00000000" w:rsidRPr="00000000" w14:paraId="00000022">
      <w:pPr>
        <w:jc w:val="center"/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spacing w:after="240" w:lineRule="auto"/>
        <w:jc w:val="center"/>
        <w:rPr>
          <w:rFonts w:ascii="Proxima Nova" w:cs="Proxima Nova" w:eastAsia="Proxima Nova" w:hAnsi="Proxima Nova"/>
          <w:b w:val="1"/>
        </w:rPr>
      </w:pPr>
      <w:bookmarkStart w:colFirst="0" w:colLast="0" w:name="_rarg0mpkxz5x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Отношения между таблицами</w:t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Таблица "students" связана с таблицей "groups" через </w:t>
      </w: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group_id</w:t>
      </w: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Таблицы "courses" и "grades" используют внешние ключи для связи с другими таблицами:</w:t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В "courses", </w:t>
      </w: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subject_id</w:t>
      </w: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teacher_id</w:t>
      </w: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 связывают с "subjects" и "teachers".</w:t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В "grades", </w:t>
      </w: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student_id</w:t>
      </w: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course_id</w:t>
      </w: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 связывают с "students" и "courses".</w:t>
      </w:r>
    </w:p>
    <w:p w:rsidR="00000000" w:rsidDel="00000000" w:rsidP="00000000" w:rsidRDefault="00000000" w:rsidRPr="00000000" w14:paraId="00000028">
      <w:pPr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spacing w:after="240" w:lineRule="auto"/>
        <w:jc w:val="center"/>
        <w:rPr>
          <w:rFonts w:ascii="Proxima Nova" w:cs="Proxima Nova" w:eastAsia="Proxima Nova" w:hAnsi="Proxima Nova"/>
          <w:b w:val="1"/>
        </w:rPr>
      </w:pPr>
      <w:bookmarkStart w:colFirst="0" w:colLast="0" w:name="_n54napqles47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Целостность данных</w:t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Ограничение </w:t>
      </w: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CHECK (grade &gt;= 1 AND grade &lt;= 5)</w:t>
      </w: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 в таблице "grades" гарантирует, что оценки находятся в диапазоне от 1 до 5.</w:t>
      </w:r>
    </w:p>
    <w:p w:rsidR="00000000" w:rsidDel="00000000" w:rsidP="00000000" w:rsidRDefault="00000000" w:rsidRPr="00000000" w14:paraId="0000002C">
      <w:pPr>
        <w:jc w:val="left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jc w:val="center"/>
        <w:rPr>
          <w:rFonts w:ascii="Proxima Nova" w:cs="Proxima Nova" w:eastAsia="Proxima Nova" w:hAnsi="Proxima Nova"/>
          <w:b w:val="1"/>
        </w:rPr>
      </w:pPr>
      <w:bookmarkStart w:colFirst="0" w:colLast="0" w:name="_hxryqbqwjnct" w:id="4"/>
      <w:bookmarkEnd w:id="4"/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Выполнение запросов</w:t>
      </w:r>
    </w:p>
    <w:p w:rsidR="00000000" w:rsidDel="00000000" w:rsidP="00000000" w:rsidRDefault="00000000" w:rsidRPr="00000000" w14:paraId="00000030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4. Запросы к базе данных: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- возможность выводить список студентов по определённому предмету — 1 балл;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SELECT students.full_name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FROM students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JOIN grades ON students.id = grades.student_id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JOIN courses ON grades.course_id = courses.id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JOIN subjects ON courses.subject_id = subjects.id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WHERE subjects.name = 'Математика';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</w:rPr>
        <w:drawing>
          <wp:inline distB="114300" distT="114300" distL="114300" distR="114300">
            <wp:extent cx="5731200" cy="1854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- возможность выводить список предметов, которые преподает конкретный преподаватель — 1 балл;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SELECT subjects.name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FROM subjects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JOIN courses ON subjects.id = courses.subject_id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JOIN teachers ON courses.teacher_id = teachers.id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WHERE teachers.full_name = 'Семенова Екатерина Александровна';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</w:rPr>
        <w:drawing>
          <wp:inline distB="114300" distT="114300" distL="114300" distR="114300">
            <wp:extent cx="5731200" cy="17780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- возможность выводить средний балл студента по всем предметам — 1 балл;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SELECT AVG(grade)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FROM grades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WHERE student_id = '1';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</w:rPr>
        <w:drawing>
          <wp:inline distB="114300" distT="114300" distL="114300" distR="114300">
            <wp:extent cx="5731200" cy="1270000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- возможность выводить рейтинг преподавателей по средней оценке студентов — 1 балл;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SELECT teachers.full_name, AVG(grades.grade) as average_grade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FROM teachers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JOIN courses ON teachers.id = courses.teacher_id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JOIN grades ON courses.id = grades.course_id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GROUP BY teachers.full_name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ORDER BY average_grade DESC;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</w:rPr>
        <w:drawing>
          <wp:inline distB="114300" distT="114300" distL="114300" distR="114300">
            <wp:extent cx="5731200" cy="32004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- возможность выводить список преподавателей, которые преподавали более 3 предметов за последний год — 1 балл;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SELECT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ab/>
        <w:t xml:space="preserve">t.full_name,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ab/>
        <w:t xml:space="preserve">COUNT(DISTINCT c.subject_id) AS subjects_taught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FROM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ab/>
        <w:t xml:space="preserve">teachers t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JOIN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ab/>
        <w:t xml:space="preserve">courses c ON t.id = c.teacher_id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WHERE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ab/>
        <w:t xml:space="preserve">c.semester BETWEEN 9 AND 10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ab/>
        <w:t xml:space="preserve">t.full_name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HAVING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ab/>
        <w:t xml:space="preserve">COUNT(DISTINCT c.subject_id) &gt; 3;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</w:rPr>
        <w:drawing>
          <wp:inline distB="114300" distT="114300" distL="114300" distR="114300">
            <wp:extent cx="5731200" cy="23876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- возможность выводить список студентов, которые имеют средний балл выше 4 по математическим предметам, но ниже 3 по гуманитарным — 1 балл;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SELECT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ab/>
        <w:t xml:space="preserve">s.full_name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FROM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ab/>
        <w:t xml:space="preserve">students s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WHERE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ab/>
        <w:t xml:space="preserve">(SELECT AVG(g.grade)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 </w:t>
        <w:tab/>
        <w:t xml:space="preserve">FROM grades g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 </w:t>
        <w:tab/>
        <w:t xml:space="preserve">JOIN courses c ON g.course_id = c.id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 </w:t>
        <w:tab/>
        <w:t xml:space="preserve">JOIN subjects sub ON c.subject_id = sub.id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 </w:t>
        <w:tab/>
        <w:t xml:space="preserve">WHERE s.id = g.student_id AND sub.name IN ('Математика', 'Информатика')) &gt; 4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AND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ab/>
        <w:t xml:space="preserve">(SELECT AVG(g.grade)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 </w:t>
        <w:tab/>
        <w:t xml:space="preserve">FROM grades g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 </w:t>
        <w:tab/>
        <w:t xml:space="preserve">JOIN courses c ON g.course_id = c.id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 </w:t>
        <w:tab/>
        <w:t xml:space="preserve">JOIN subjects sub ON c.subject_id = sub.id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 </w:t>
        <w:tab/>
        <w:t xml:space="preserve">WHERE s.id = g.student_id AND sub.name IN ('История', 'Литература', 'Философия')) &lt; 3;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</w:rPr>
        <w:drawing>
          <wp:inline distB="114300" distT="114300" distL="114300" distR="114300">
            <wp:extent cx="5731200" cy="20574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- возможность определить предметы, по которым больше всего двоек в текущем семестре — 1 балл;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SELECT subjects.name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FROM subjects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JOIN courses ON subjects.id = courses.subject_id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JOIN grades ON courses.id = grades.course_id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WHERE grades.grade = 2 AND courses.semester = 5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GROUP BY subjects.name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ORDER BY COUNT(*) DESC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LIMIT 1;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</w:rPr>
        <w:drawing>
          <wp:inline distB="114300" distT="114300" distL="114300" distR="114300">
            <wp:extent cx="5731200" cy="22098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- возможность выводить студентов, которые получили высший балл по всем своим экзаменам, и преподавателей, которые вели эти предметы — 1 балл;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SELECT students.full_name, teachers.full_name, MAX(grades.grade)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FROM students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JOIN grades ON students.id = grades.student_id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JOIN courses ON grades.course_id = courses.id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JOIN teachers ON courses.teacher_id = teachers.id</w:t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GROUP BY students.full_name, teachers.full_name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HAVING MAX(grades.grade) = 5;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</w:rPr>
        <w:drawing>
          <wp:inline distB="114300" distT="114300" distL="114300" distR="114300">
            <wp:extent cx="5731200" cy="146050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- возможность просматривать изменение среднего балла студента по годам обучения — 1 балл;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SELECT AVG(grades.grade), courses.semester</w:t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FROM grades</w:t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JOIN courses ON grades.course_id = courses.id</w:t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WHERE grades.student_id = '7'</w:t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GROUP BY courses.semester;</w:t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</w:rPr>
        <w:drawing>
          <wp:inline distB="114300" distT="114300" distL="114300" distR="114300">
            <wp:extent cx="5731200" cy="19558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- возможность определить группы, в которых средний балл выше, чем в других, по аналогичным предметам, чтобы выявить лучшие методики преподавания или особенности состава группы — 1 балл;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SELECT groups.name, AVG(grades.grade)</w:t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FROM grades</w:t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JOIN students ON grades.student_id = students.id</w:t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JOIN groups ON students.group_id = groups.id</w:t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JOIN courses ON grades.course_id = courses.id</w:t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WHERE courses.subject_id = '1'</w:t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GROUP BY groups.name</w:t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ORDER BY AVG(grades.grade) DESC</w:t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LIMIT 1;</w:t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</w:rPr>
        <w:drawing>
          <wp:inline distB="114300" distT="114300" distL="114300" distR="114300">
            <wp:extent cx="5731200" cy="204470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- вставка записи о новом студенте с его личной информацией, такой как ФИО, дата рождения, контактные данные и др. — 1 балл;</w:t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INSERT INTO students (full_name, birth_date, contact_info, group_id) VALUES</w:t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ab/>
        <w:t xml:space="preserve">('Новый Студент', '2002-04-04', 'newstudent@example.com', 1); -- замените '1' на соответствующий ID группы, если он известен</w:t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</w:rPr>
        <w:drawing>
          <wp:inline distB="114300" distT="114300" distL="114300" distR="114300">
            <wp:extent cx="5731200" cy="10033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- обновление контактной информации преподавателя, например, электронной почты или номера телефона, на основе его идентификационного номера или ФИО — 1 балл;</w:t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-- Обновление по ID</w:t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UPDATE teachers SET contact_info = 'newemail@example.com' WHERE id = 1; -- замените '1' на соответствующий ID преподавателя</w:t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-- Обновление по ФИО</w:t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UPDATE teachers SET contact_info = 'newemail@example.com' WHERE full_name = 'Имя Преподавателя'; -- замените 'Имя Преподавателя' на соответствующее имя</w:t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</w:rPr>
        <w:drawing>
          <wp:inline distB="114300" distT="114300" distL="114300" distR="114300">
            <wp:extent cx="5731200" cy="1536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- удаление записи о предмете, который больше не преподают в учебном заведении. Требуется также учесть возможные зависимости, такие как оценки студентов по этому предмету — 1 балл;</w:t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-- Удаление оценок по предмету</w:t>
      </w:r>
    </w:p>
    <w:p w:rsidR="00000000" w:rsidDel="00000000" w:rsidP="00000000" w:rsidRDefault="00000000" w:rsidRPr="00000000" w14:paraId="000000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DELETE FROM grades WHERE course_id IN (SELECT id FROM courses WHERE subject_id = (SELECT id FROM subjects WHERE name = 'История'));</w:t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-- Удаление курсов предмета</w:t>
      </w:r>
    </w:p>
    <w:p w:rsidR="00000000" w:rsidDel="00000000" w:rsidP="00000000" w:rsidRDefault="00000000" w:rsidRPr="00000000" w14:paraId="000000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DELETE FROM courses WHERE subject_id = (SELECT id FROM subjects WHERE name = 'История');</w:t>
      </w:r>
    </w:p>
    <w:p w:rsidR="00000000" w:rsidDel="00000000" w:rsidP="00000000" w:rsidRDefault="00000000" w:rsidRPr="00000000" w14:paraId="000000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-- Удаление самого предмета</w:t>
      </w:r>
    </w:p>
    <w:p w:rsidR="00000000" w:rsidDel="00000000" w:rsidP="00000000" w:rsidRDefault="00000000" w:rsidRPr="00000000" w14:paraId="000000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DELETE FROM subjects WHERE name = 'История';</w:t>
      </w:r>
    </w:p>
    <w:p w:rsidR="00000000" w:rsidDel="00000000" w:rsidP="00000000" w:rsidRDefault="00000000" w:rsidRPr="00000000" w14:paraId="000000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</w:rPr>
        <w:drawing>
          <wp:inline distB="114300" distT="114300" distL="114300" distR="114300">
            <wp:extent cx="5731200" cy="96520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- вставка новой записи об оценке, выставленной студенту по определённому предмету, с указанием даты, преподавателя и полученной оценки — 1 балл.</w:t>
      </w:r>
    </w:p>
    <w:p w:rsidR="00000000" w:rsidDel="00000000" w:rsidP="00000000" w:rsidRDefault="00000000" w:rsidRPr="00000000" w14:paraId="000000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INSERT INTO grades (student_id, course_id, grade) VALUES</w:t>
      </w:r>
    </w:p>
    <w:p w:rsidR="00000000" w:rsidDel="00000000" w:rsidP="00000000" w:rsidRDefault="00000000" w:rsidRPr="00000000" w14:paraId="000000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ab/>
        <w:t xml:space="preserve">(8, 30, 5);</w:t>
      </w:r>
    </w:p>
    <w:p w:rsidR="00000000" w:rsidDel="00000000" w:rsidP="00000000" w:rsidRDefault="00000000" w:rsidRPr="00000000" w14:paraId="000000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</w:rPr>
        <w:drawing>
          <wp:inline distB="114300" distT="114300" distL="114300" distR="114300">
            <wp:extent cx="5731200" cy="129540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1"/>
        <w:jc w:val="center"/>
        <w:rPr>
          <w:rFonts w:ascii="Proxima Nova" w:cs="Proxima Nova" w:eastAsia="Proxima Nova" w:hAnsi="Proxima Nova"/>
          <w:b w:val="1"/>
        </w:rPr>
      </w:pPr>
      <w:bookmarkStart w:colFirst="0" w:colLast="0" w:name="_xdnpx3v11rud" w:id="5"/>
      <w:bookmarkEnd w:id="5"/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Скрипт создания базы данных</w:t>
      </w:r>
    </w:p>
    <w:p w:rsidR="00000000" w:rsidDel="00000000" w:rsidP="00000000" w:rsidRDefault="00000000" w:rsidRPr="00000000" w14:paraId="000000C6">
      <w:pPr>
        <w:jc w:val="left"/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CREATE TABLE students (</w:t>
      </w:r>
    </w:p>
    <w:p w:rsidR="00000000" w:rsidDel="00000000" w:rsidP="00000000" w:rsidRDefault="00000000" w:rsidRPr="00000000" w14:paraId="000000C8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ab/>
        <w:t xml:space="preserve">id SERIAL PRIMARY KEY,</w:t>
      </w:r>
    </w:p>
    <w:p w:rsidR="00000000" w:rsidDel="00000000" w:rsidP="00000000" w:rsidRDefault="00000000" w:rsidRPr="00000000" w14:paraId="000000C9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ab/>
        <w:t xml:space="preserve">full_name VARCHAR(255) NOT NULL,</w:t>
      </w:r>
    </w:p>
    <w:p w:rsidR="00000000" w:rsidDel="00000000" w:rsidP="00000000" w:rsidRDefault="00000000" w:rsidRPr="00000000" w14:paraId="000000CA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ab/>
        <w:t xml:space="preserve">birth_date DATE NOT NULL,</w:t>
      </w:r>
    </w:p>
    <w:p w:rsidR="00000000" w:rsidDel="00000000" w:rsidP="00000000" w:rsidRDefault="00000000" w:rsidRPr="00000000" w14:paraId="000000CB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ab/>
        <w:t xml:space="preserve">contact_info VARCHAR(255)</w:t>
      </w:r>
    </w:p>
    <w:p w:rsidR="00000000" w:rsidDel="00000000" w:rsidP="00000000" w:rsidRDefault="00000000" w:rsidRPr="00000000" w14:paraId="000000CC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CD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CREATE TABLE teachers (</w:t>
      </w:r>
    </w:p>
    <w:p w:rsidR="00000000" w:rsidDel="00000000" w:rsidP="00000000" w:rsidRDefault="00000000" w:rsidRPr="00000000" w14:paraId="000000D0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ab/>
        <w:t xml:space="preserve">id SERIAL PRIMARY KEY,</w:t>
      </w:r>
    </w:p>
    <w:p w:rsidR="00000000" w:rsidDel="00000000" w:rsidP="00000000" w:rsidRDefault="00000000" w:rsidRPr="00000000" w14:paraId="000000D1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ab/>
        <w:t xml:space="preserve">full_name VARCHAR(255) NOT NULL,</w:t>
      </w:r>
    </w:p>
    <w:p w:rsidR="00000000" w:rsidDel="00000000" w:rsidP="00000000" w:rsidRDefault="00000000" w:rsidRPr="00000000" w14:paraId="000000D2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ab/>
        <w:t xml:space="preserve">birth_date DATE NOT NULL,</w:t>
      </w:r>
    </w:p>
    <w:p w:rsidR="00000000" w:rsidDel="00000000" w:rsidP="00000000" w:rsidRDefault="00000000" w:rsidRPr="00000000" w14:paraId="000000D3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ab/>
        <w:t xml:space="preserve">contact_info VARCHAR(255)</w:t>
      </w:r>
    </w:p>
    <w:p w:rsidR="00000000" w:rsidDel="00000000" w:rsidP="00000000" w:rsidRDefault="00000000" w:rsidRPr="00000000" w14:paraId="000000D4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D5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CREATE TABLE subjects (</w:t>
      </w:r>
    </w:p>
    <w:p w:rsidR="00000000" w:rsidDel="00000000" w:rsidP="00000000" w:rsidRDefault="00000000" w:rsidRPr="00000000" w14:paraId="000000D8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ab/>
        <w:t xml:space="preserve">id SERIAL PRIMARY KEY,</w:t>
      </w:r>
    </w:p>
    <w:p w:rsidR="00000000" w:rsidDel="00000000" w:rsidP="00000000" w:rsidRDefault="00000000" w:rsidRPr="00000000" w14:paraId="000000D9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ab/>
        <w:t xml:space="preserve">name VARCHAR(255) NOT NULL,</w:t>
      </w:r>
    </w:p>
    <w:p w:rsidR="00000000" w:rsidDel="00000000" w:rsidP="00000000" w:rsidRDefault="00000000" w:rsidRPr="00000000" w14:paraId="000000DA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ab/>
        <w:t xml:space="preserve">description TEXT</w:t>
      </w:r>
    </w:p>
    <w:p w:rsidR="00000000" w:rsidDel="00000000" w:rsidP="00000000" w:rsidRDefault="00000000" w:rsidRPr="00000000" w14:paraId="000000DB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DC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CREATE TABLE courses (</w:t>
      </w:r>
    </w:p>
    <w:p w:rsidR="00000000" w:rsidDel="00000000" w:rsidP="00000000" w:rsidRDefault="00000000" w:rsidRPr="00000000" w14:paraId="000000DF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ab/>
        <w:t xml:space="preserve">id SERIAL PRIMARY KEY,</w:t>
      </w:r>
    </w:p>
    <w:p w:rsidR="00000000" w:rsidDel="00000000" w:rsidP="00000000" w:rsidRDefault="00000000" w:rsidRPr="00000000" w14:paraId="000000E0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ab/>
        <w:t xml:space="preserve">subject_id INT NOT NULL,</w:t>
      </w:r>
    </w:p>
    <w:p w:rsidR="00000000" w:rsidDel="00000000" w:rsidP="00000000" w:rsidRDefault="00000000" w:rsidRPr="00000000" w14:paraId="000000E1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ab/>
        <w:t xml:space="preserve">teacher_id INT NOT NULL,</w:t>
      </w:r>
    </w:p>
    <w:p w:rsidR="00000000" w:rsidDel="00000000" w:rsidP="00000000" w:rsidRDefault="00000000" w:rsidRPr="00000000" w14:paraId="000000E2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ab/>
        <w:t xml:space="preserve">semester INT NOT NULL,</w:t>
      </w:r>
    </w:p>
    <w:p w:rsidR="00000000" w:rsidDel="00000000" w:rsidP="00000000" w:rsidRDefault="00000000" w:rsidRPr="00000000" w14:paraId="000000E3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ab/>
        <w:t xml:space="preserve">FOREIGN KEY (subject_id) REFERENCES subjects (id),</w:t>
      </w:r>
    </w:p>
    <w:p w:rsidR="00000000" w:rsidDel="00000000" w:rsidP="00000000" w:rsidRDefault="00000000" w:rsidRPr="00000000" w14:paraId="000000E4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ab/>
        <w:t xml:space="preserve">FOREIGN KEY (teacher_id) REFERENCES teachers (id)</w:t>
      </w:r>
    </w:p>
    <w:p w:rsidR="00000000" w:rsidDel="00000000" w:rsidP="00000000" w:rsidRDefault="00000000" w:rsidRPr="00000000" w14:paraId="000000E5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E6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CREATE TABLE grades (</w:t>
      </w:r>
    </w:p>
    <w:p w:rsidR="00000000" w:rsidDel="00000000" w:rsidP="00000000" w:rsidRDefault="00000000" w:rsidRPr="00000000" w14:paraId="000000E9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ab/>
        <w:t xml:space="preserve">id SERIAL PRIMARY KEY,</w:t>
      </w:r>
    </w:p>
    <w:p w:rsidR="00000000" w:rsidDel="00000000" w:rsidP="00000000" w:rsidRDefault="00000000" w:rsidRPr="00000000" w14:paraId="000000EA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ab/>
        <w:t xml:space="preserve">student_id INT NOT NULL,</w:t>
      </w:r>
    </w:p>
    <w:p w:rsidR="00000000" w:rsidDel="00000000" w:rsidP="00000000" w:rsidRDefault="00000000" w:rsidRPr="00000000" w14:paraId="000000EB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ab/>
        <w:t xml:space="preserve">course_id INT NOT NULL,</w:t>
      </w:r>
    </w:p>
    <w:p w:rsidR="00000000" w:rsidDel="00000000" w:rsidP="00000000" w:rsidRDefault="00000000" w:rsidRPr="00000000" w14:paraId="000000EC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ab/>
        <w:t xml:space="preserve">grade INT CHECK (grade &gt;= 1 AND grade &lt;= 5),</w:t>
      </w:r>
    </w:p>
    <w:p w:rsidR="00000000" w:rsidDel="00000000" w:rsidP="00000000" w:rsidRDefault="00000000" w:rsidRPr="00000000" w14:paraId="000000ED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ab/>
        <w:t xml:space="preserve">FOREIGN KEY (student_id) REFERENCES students (id),</w:t>
      </w:r>
    </w:p>
    <w:p w:rsidR="00000000" w:rsidDel="00000000" w:rsidP="00000000" w:rsidRDefault="00000000" w:rsidRPr="00000000" w14:paraId="000000EE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ab/>
        <w:t xml:space="preserve">FOREIGN KEY (course_id) REFERENCES courses (id)</w:t>
      </w:r>
    </w:p>
    <w:p w:rsidR="00000000" w:rsidDel="00000000" w:rsidP="00000000" w:rsidRDefault="00000000" w:rsidRPr="00000000" w14:paraId="000000EF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F0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CREATE TABLE groups (</w:t>
      </w:r>
    </w:p>
    <w:p w:rsidR="00000000" w:rsidDel="00000000" w:rsidP="00000000" w:rsidRDefault="00000000" w:rsidRPr="00000000" w14:paraId="000000F2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    id SERIAL PRIMARY KEY,</w:t>
      </w:r>
    </w:p>
    <w:p w:rsidR="00000000" w:rsidDel="00000000" w:rsidP="00000000" w:rsidRDefault="00000000" w:rsidRPr="00000000" w14:paraId="000000F3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    name VARCHAR(255) NOT NULL</w:t>
      </w:r>
    </w:p>
    <w:p w:rsidR="00000000" w:rsidDel="00000000" w:rsidP="00000000" w:rsidRDefault="00000000" w:rsidRPr="00000000" w14:paraId="000000F4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F5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ALTER TABLE students</w:t>
      </w:r>
    </w:p>
    <w:p w:rsidR="00000000" w:rsidDel="00000000" w:rsidP="00000000" w:rsidRDefault="00000000" w:rsidRPr="00000000" w14:paraId="000000F7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ADD COLUMN group_id INT,</w:t>
      </w:r>
    </w:p>
    <w:p w:rsidR="00000000" w:rsidDel="00000000" w:rsidP="00000000" w:rsidRDefault="00000000" w:rsidRPr="00000000" w14:paraId="000000F8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ADD FOREIGN KEY (group_id) REFERENCES groups (id);</w:t>
      </w:r>
    </w:p>
    <w:p w:rsidR="00000000" w:rsidDel="00000000" w:rsidP="00000000" w:rsidRDefault="00000000" w:rsidRPr="00000000" w14:paraId="000000F9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2"/>
        <w:rPr>
          <w:rFonts w:ascii="Proxima Nova" w:cs="Proxima Nova" w:eastAsia="Proxima Nova" w:hAnsi="Proxima Nova"/>
        </w:rPr>
      </w:pPr>
      <w:bookmarkStart w:colFirst="0" w:colLast="0" w:name="_nrnqpc65b0la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2"/>
        <w:jc w:val="center"/>
        <w:rPr>
          <w:rFonts w:ascii="Proxima Nova" w:cs="Proxima Nova" w:eastAsia="Proxima Nova" w:hAnsi="Proxima Nova"/>
          <w:b w:val="1"/>
        </w:rPr>
      </w:pPr>
      <w:bookmarkStart w:colFirst="0" w:colLast="0" w:name="_cdntg7emqou3" w:id="7"/>
      <w:bookmarkEnd w:id="7"/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Ссылка на SQL файл</w:t>
      </w:r>
    </w:p>
    <w:p w:rsidR="00000000" w:rsidDel="00000000" w:rsidP="00000000" w:rsidRDefault="00000000" w:rsidRPr="00000000" w14:paraId="000000FC">
      <w:pPr>
        <w:rPr>
          <w:rFonts w:ascii="Proxima Nova" w:cs="Proxima Nova" w:eastAsia="Proxima Nova" w:hAnsi="Proxima Nova"/>
          <w:sz w:val="28"/>
          <w:szCs w:val="28"/>
        </w:rPr>
      </w:pPr>
      <w:hyperlink r:id="rId21">
        <w:r w:rsidDel="00000000" w:rsidR="00000000" w:rsidRPr="00000000">
          <w:rPr>
            <w:rFonts w:ascii="Proxima Nova" w:cs="Proxima Nova" w:eastAsia="Proxima Nova" w:hAnsi="Proxima Nova"/>
            <w:color w:val="1155cc"/>
            <w:sz w:val="28"/>
            <w:szCs w:val="28"/>
            <w:u w:val="single"/>
            <w:rtl w:val="0"/>
          </w:rPr>
          <w:t xml:space="preserve">https://drive.google.com/file/d/1VQJEo2QHdmMdrfmjiJaCDYbvCR0E-wx_/view?usp=sharing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21" Type="http://schemas.openxmlformats.org/officeDocument/2006/relationships/hyperlink" Target="https://drive.google.com/file/d/1VQJEo2QHdmMdrfmjiJaCDYbvCR0E-wx_/view?usp=sharing" TargetMode="Externa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6.png"/><Relationship Id="rId14" Type="http://schemas.openxmlformats.org/officeDocument/2006/relationships/image" Target="media/image3.png"/><Relationship Id="rId17" Type="http://schemas.openxmlformats.org/officeDocument/2006/relationships/image" Target="media/image11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7.png"/><Relationship Id="rId18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