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F8" w:rsidRDefault="000C14AE">
      <w:r>
        <w:t>GARANTIA</w:t>
      </w:r>
    </w:p>
    <w:p w:rsidR="000C14AE" w:rsidRDefault="000C14AE">
      <w:r>
        <w:t xml:space="preserve">Transação </w:t>
      </w:r>
      <w:r w:rsidRPr="000C14AE">
        <w:rPr>
          <w:b/>
        </w:rPr>
        <w:t>J1B1N</w:t>
      </w:r>
    </w:p>
    <w:p w:rsidR="000C14AE" w:rsidRDefault="000C14AE">
      <w:r w:rsidRPr="000C14AE">
        <w:drawing>
          <wp:inline distT="0" distB="0" distL="0" distR="0" wp14:anchorId="5D09014D" wp14:editId="6F96175B">
            <wp:extent cx="5400040" cy="2632075"/>
            <wp:effectExtent l="19050" t="19050" r="1016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AE" w:rsidRDefault="000C14AE"/>
    <w:p w:rsidR="000C14AE" w:rsidRDefault="000C14AE">
      <w:r w:rsidRPr="000C14AE">
        <w:rPr>
          <w:b/>
        </w:rPr>
        <w:t>Categoria</w:t>
      </w:r>
      <w:r>
        <w:t>: YA - Nota fiscal entrada</w:t>
      </w:r>
    </w:p>
    <w:p w:rsidR="000C14AE" w:rsidRDefault="000C14AE">
      <w:r w:rsidRPr="000C14AE">
        <w:rPr>
          <w:b/>
        </w:rPr>
        <w:t>Empresa</w:t>
      </w:r>
      <w:r>
        <w:t xml:space="preserve"> – CNPJ/CENTRO Bracell</w:t>
      </w:r>
    </w:p>
    <w:p w:rsidR="000C14AE" w:rsidRDefault="000C14AE">
      <w:r w:rsidRPr="000C14AE">
        <w:rPr>
          <w:b/>
        </w:rPr>
        <w:t>NF função parceiro:</w:t>
      </w:r>
      <w:r>
        <w:t xml:space="preserve"> LF Fornecedor</w:t>
      </w:r>
    </w:p>
    <w:p w:rsidR="000C14AE" w:rsidRDefault="000C14AE">
      <w:r w:rsidRPr="000C14AE">
        <w:rPr>
          <w:b/>
        </w:rPr>
        <w:t>ID Parceiro</w:t>
      </w:r>
      <w:r>
        <w:t xml:space="preserve"> – CNPJ fornecedor </w:t>
      </w:r>
    </w:p>
    <w:p w:rsidR="000C14AE" w:rsidRDefault="000C14AE">
      <w:pPr>
        <w:rPr>
          <w:b/>
        </w:rPr>
      </w:pPr>
      <w:r w:rsidRPr="000C14AE">
        <w:rPr>
          <w:b/>
        </w:rPr>
        <w:t xml:space="preserve">Entrada de valores </w:t>
      </w:r>
    </w:p>
    <w:p w:rsidR="000C14AE" w:rsidRDefault="000C14AE">
      <w:pPr>
        <w:rPr>
          <w:b/>
        </w:rPr>
      </w:pPr>
    </w:p>
    <w:p w:rsidR="000C14AE" w:rsidRDefault="000C14AE">
      <w:pPr>
        <w:rPr>
          <w:b/>
        </w:rPr>
      </w:pPr>
      <w:r w:rsidRPr="000C14AE">
        <w:rPr>
          <w:b/>
        </w:rPr>
        <w:drawing>
          <wp:inline distT="0" distB="0" distL="0" distR="0" wp14:anchorId="22354F9D" wp14:editId="2F9E229E">
            <wp:extent cx="5277587" cy="1438476"/>
            <wp:effectExtent l="19050" t="19050" r="1841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AE" w:rsidRDefault="000C14AE">
      <w:pPr>
        <w:rPr>
          <w:b/>
        </w:rPr>
      </w:pPr>
    </w:p>
    <w:p w:rsidR="000C14AE" w:rsidRDefault="000C14AE">
      <w:pPr>
        <w:rPr>
          <w:b/>
        </w:rPr>
      </w:pPr>
      <w:r>
        <w:rPr>
          <w:b/>
        </w:rPr>
        <w:t xml:space="preserve">Fornecedor: </w:t>
      </w:r>
      <w:bookmarkStart w:id="0" w:name="_GoBack"/>
      <w:bookmarkEnd w:id="0"/>
    </w:p>
    <w:p w:rsidR="000C14AE" w:rsidRPr="000C14AE" w:rsidRDefault="000C14AE">
      <w:r>
        <w:rPr>
          <w:b/>
        </w:rPr>
        <w:t>N° 9 posições</w:t>
      </w:r>
      <w:r w:rsidRPr="000C14AE">
        <w:t>: 9 dígitos da NF + 3 dígitos da série</w:t>
      </w:r>
    </w:p>
    <w:p w:rsidR="000C14AE" w:rsidRDefault="000C14AE">
      <w:r>
        <w:rPr>
          <w:b/>
        </w:rPr>
        <w:t xml:space="preserve">Data do documento: </w:t>
      </w:r>
      <w:r w:rsidRPr="000C14AE">
        <w:t>31012025 (sem ponto e sem barra)</w:t>
      </w:r>
    </w:p>
    <w:p w:rsidR="000C14AE" w:rsidRDefault="000C14AE"/>
    <w:p w:rsidR="000C14AE" w:rsidRPr="000C14AE" w:rsidRDefault="000C14AE"/>
    <w:sectPr w:rsidR="000C14AE" w:rsidRPr="000C14AE" w:rsidSect="000C1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E"/>
    <w:rsid w:val="000C14AE"/>
    <w:rsid w:val="00AA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768A"/>
  <w15:chartTrackingRefBased/>
  <w15:docId w15:val="{E079C1F6-307D-4A71-A436-D7BE3A59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BRACELL CELULOSE SP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 Gomes da Rocha</dc:creator>
  <cp:keywords/>
  <dc:description/>
  <cp:lastModifiedBy>Mateus Henrique Gomes da Rocha</cp:lastModifiedBy>
  <cp:revision>1</cp:revision>
  <dcterms:created xsi:type="dcterms:W3CDTF">2025-06-16T10:35:00Z</dcterms:created>
  <dcterms:modified xsi:type="dcterms:W3CDTF">2025-06-16T11:04:00Z</dcterms:modified>
</cp:coreProperties>
</file>