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E8522A"/>
          <w:sz w:val="56"/>
          <w:szCs w:val="56"/>
        </w:rPr>
        <w:t xml:space="preserve">FOQO EVENTS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1B3A6B"/>
          <w:sz w:val="32"/>
          <w:szCs w:val="32"/>
        </w:rPr>
        <w:t xml:space="preserve">La app que conecta personas con la música en vivo</w:t>
      </w:r>
    </w:p>
    <w:p>
      <w:pPr>
        <w:spacing w:before="200" w:after="200"/>
      </w:pPr>
      <w:r>
        <w:t xml:space="preserve"/>
      </w:r>
    </w:p>
    <w:p>
      <w:pPr>
        <w:pBdr>
          <w:bottom w:val="single" w:color="E8522A" w:sz="8" w:space="1"/>
        </w:pBdr>
        <w:jc w:val="center"/>
      </w:pPr>
      <w:r>
        <w:t xml:space="preserve"/>
      </w:r>
    </w:p>
    <w:p>
      <w:pPr>
        <w:spacing w:before="200" w:after="20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DOCUMENTO DE DISCOVERY</w:t>
      </w:r>
    </w:p>
    <w:p>
      <w:pPr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Investigación de Mercado, Validación de Usuario y Estrategia</w:t>
      </w:r>
    </w:p>
    <w:p>
      <w:pPr>
        <w:spacing w:before="400"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Marzo 2026</w:t>
      </w:r>
    </w:p>
    <w:p>
      <w:pPr>
        <w:spacing w:before="600"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USD 34.8B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D9D9"/>
                <w:sz w:val="20"/>
                <w:szCs w:val="20"/>
              </w:rPr>
              <w:t xml:space="preserve">Mercado global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2E5FA3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21.000+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D9D9"/>
                <w:sz w:val="20"/>
                <w:szCs w:val="20"/>
              </w:rPr>
              <w:t xml:space="preserve">Eventos/año Chile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E8522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D9D9"/>
                <w:sz w:val="20"/>
                <w:szCs w:val="20"/>
              </w:rPr>
              <w:t xml:space="preserve">CAGR discovery apps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Resumen Ejecutivo</w:t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Foqo Events es una plataforma de descubrimiento y notificación de eventos musicales en Chile y Latinoamérica. Mediante scraping de redes sociales, páginas de eventos e inteligencia artificial, la app aprende los gustos del usuario y le notifica proactivamente cuando sus artistas favoritos o eventos de su género se realizan cerca.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 discovery presenta la investigación realizada en cuatro dimensiones: análisis de mercado, validación del dolor de usuario, benchmarking competitivo y oportunidades estratégicas.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Hallazgos Clave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El mercado global de música en vivo crece a 8.78% anual y alcanzará USD 62.6B en 2034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Chile es el 4° mayor mercado de conciertos masivos en LATAM, con +21.000 eventos en 2022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No existe en Chile una app de notificaciones personalizadas de conciertos con trayectoria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El dolor está validado: entradas de Bad Bunny se agotaron en 1 hora con 300.000 en fila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Apps competidoras globales (Songkick, Bandsintown) tienen fallas críticas y poca presencia local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La IA permite parsear eventos desde texto no estructurado y recomendar por mood y género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Análisis de Mercado</w:t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Chile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Chile es el cuarto mayor mercado de conciertos masivos en América Latina, detrás de Brasil, México y Argentina. La industria genera 160.000 empleos directos e indirectos y facturó USD 120 millones en 2017. Tras la pandemia, el sector tuvo una recuperación notable: en 2022 se realizaron 21.127 eventos, con un incremento del 82% en venta de entradas respecto a 2019 (más de 7 millones de tickets).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Mercado anual (estimado)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USD 120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Eventos por año (2022)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21.127 eventos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Entradas vendidas (2022)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+7 millones (+82% vs 2019)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Empleo generado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160.000 empleos directos e indirectos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Posición en LATAM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4° mercado más grande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Plataformas locales de venta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Puntoticket, Ticketmaster Chile, Ticketplus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local de notificaciones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No existe (oportunidad)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Latinoamérica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mercado de eventos en LATAM es enorme y está en fuerte crecimiento. Ciudades como Santiago, Buenos Aires, Ciudad de México, Bogotá y São Paulo tienen capacidad de llenar estadios y atraer giras internacionales. Sin embargo, las soluciones de discovery de eventos son fragmentadas y mayormente importadas, sin enfoque regional.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Tamaño de mercado de eventos LATAM (2024)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USD 98.420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Proyección 2034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USD 152.840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CAGR (2025–2034)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4.50%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regional de discovery de conciertos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Conciertos Latam (la única, muy limitada)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Penetración de apps globales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Bandsintown / Songkick: escasa en región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Mercado Global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mercado global de música en vivo se expande a ritmo acelerado post-pandemia, impulsado por la demanda de experiencias presenciales, viajes a festivales y gastos premium. El segmento específico de apps de descubrimiento de eventos crece aún más rápido que el mercado general.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Mercado global música en vivo (2024)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USD 34.840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Proyección 2034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USD 62.590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CAGR (2025–2034)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8.78%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Mercado apps de event discovery (2024)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USD 4.920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Proyección 2033 (discovery apps)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USD 12.230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CAGR discovery apps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10.8% anual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CAGR mobile event apps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11.4% (más rápido del sector)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Live Nation 2024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151 millones de asistentes en 550.000 eventos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Tendencia clave: Spotify y Bandsintown se asociaron para integrar discovery de conciertos en el app de streaming, demostrando que la convergencia música digital + eventos en vivo es la dirección del mercado.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Validación del Dolor de Usuario</w:t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realizaron búsquedas en redes sociales, foros y medios digitales para validar que el problema que Foqo Events busca resolver es un dolor real y frecuente en Chile. Los hallazgos son contundentes.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Evidencia Directa: Agotamiento Rápido de Entradas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problema más documentado es el tiempo ultrarrrápido de agotamiento de entradas, que deja fuera a cientos de miles de fans que no se enteraron a tiempo.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Artista / Evento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Tiempo de agotamiento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 Bunny (3 shows)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20"/>
                <w:szCs w:val="20"/>
              </w:rPr>
              <w:t xml:space="preserve">~1 hora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180.000 entradas agotadas, 300.000+ en fila virtual sin acceso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Shakira (gira Chile)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20"/>
                <w:szCs w:val="20"/>
              </w:rPr>
              <w:t xml:space="preserve">Cancelación sorpresa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Fans viajaron de madrugada sin saber de cancelación. SERNAC abrió procedimiento colectivo.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Oasis (gira Sudamérica)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20"/>
                <w:szCs w:val="20"/>
              </w:rPr>
              <w:t xml:space="preserve">Pocas horas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out con mercado secundario a precios 5x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Comunidades y Evidencia Social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Instagram: @conciertos_chile_ tiene 80K+ seguidores, mostrando alta demanda de información centralizada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DG Medios (@dgmedios) tiene 353K seguidores — fans siguen cuentas de productoras para enterarse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Facebook: Grupos de compra/venta de entradas (ej: 'COMPRO Y VENDO ENTRADAS CHILE 2025') muy 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mercado secundario inflado es evidencia directa del dolor: la gente paga 3x–5x porque se enteró tarde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El Dolor Real: Fragmentación de Información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existe un canal único donde los usuarios puedan ver TODOS los conciertos. Para enterarse de un evento, una persona debe seguir: Instagram de productoras, páginas de Puntoticket, Ticketmaster, Facebook de recintos, Songkick, y más. La información está rota en 6+ canales.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Brecha de Mercado Identificada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existe en Chile una app que centralice notificaciones por artista/género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Las plataformas de venta (Puntoticket, Ticketmaster) son reactivas, no proactivas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 escena underground (hardcore, metal, techno, indie) es prácticamente invisible en plataformas existentes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0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Los artistas chilenos independientes no tienen forma de notificar a sus fans sobre fechas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Benchmarking Competitivo</w:t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analizaron las 7 principales aplicaciones de discovery de conciertos a nivel global, sus fortalezas, debilidades y cobertura en Chile y LATAM.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Songkick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Usuarios globales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15+ millones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Funcionamiento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Sincroniza con Spotify e importa artistas favoritos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Cobertura Chile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✅ Opera activamente en Santiago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Modelo de negocio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Comisiones de afiliados + licencia de datos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Problemas reportados por usuarios: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constantemente se congela después de cargar 5–6 artistas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Notificaciones tardías: llegan cuando las entradas ya están agotadas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Información falsa: conciertos de artistas que no están en ese país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atención al cliente: imposible contactar soporte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Bandsintown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Usuarios globales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68+ millones / 560.000+ artistas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Funcionamiento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Seguimiento de artistas + notificaciones de tours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Cobertura Chile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✅ Santiago + otras ciudades chilenas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Integraciones (2025)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Spotify, YouTube, Shazam, Apple Music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Modelo de negocio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Freemium para artistas + publicidad + datos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Problemas reportados por usuarios: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Notificaciones se detienen sin aviso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Deja de seguir artistas automáticamente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Spam de emails masivo con bandas desconocidas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Pésima atención al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reconocimiento de Bandsintown en LATAM es bajo comparado con herramientas locales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Spotify (Función de Conciertos)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Usuarios globales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600+ millones activos mensuales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Funcionamiento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Live Events Feed integrado en la app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Cobertura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✅ Global (depende de promotores que publiquen eventos)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Limitación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No filtra por género, solo por artistas seguidos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Brechas identificadas: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notifica consistentemente sobre todos los conciertos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cubre eventos independientes ni escena underground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tiene recomendación por género o mood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Resident Advisor (RA)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Usuarios globales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6 millones en 192 países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Especialización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Música electrónica / techno / house / drum and bass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Cobertura Chile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✅ Eventos listados en Santiago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Fortaleza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Comunidad muy engaged y confiable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 es el mejor referente de cómo un nicho musical específico (electrónica) puede construir una plataforma sólida. El modelo de Foqo Events debería aprender de RA pero para TODOS los géneros.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Matriz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580"/>
        <w:gridCol w:w="1250"/>
        <w:gridCol w:w="93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Discovery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Notif.</w:t>
            </w:r>
          </w:p>
        </w:tc>
        <w:tc>
          <w:tcPr>
            <w:tcW w:type="dxa" w:w="1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LATAM</w:t>
            </w:r>
          </w:p>
        </w:tc>
        <w:tc>
          <w:tcPr>
            <w:tcW w:type="dxa" w:w="1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Underground</w:t>
            </w:r>
          </w:p>
        </w:tc>
        <w:tc>
          <w:tcPr>
            <w:tcW w:type="dxa" w:w="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Calidad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Songkick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 artista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Push</w:t>
            </w:r>
          </w:p>
        </w:tc>
        <w:tc>
          <w:tcPr>
            <w:tcW w:type="dxa" w:w="1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Básica</w:t>
            </w:r>
          </w:p>
        </w:tc>
        <w:tc>
          <w:tcPr>
            <w:tcW w:type="dxa" w:w="1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⚠️ Bugs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Bandsintown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Artista+UB.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Email/Push</w:t>
            </w:r>
          </w:p>
        </w:tc>
        <w:tc>
          <w:tcPr>
            <w:tcW w:type="dxa" w:w="1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Media</w:t>
            </w:r>
          </w:p>
        </w:tc>
        <w:tc>
          <w:tcPr>
            <w:tcW w:type="dxa" w:w="1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⚠️ Prob.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Spotify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Escucha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Push smart</w:t>
            </w:r>
          </w:p>
        </w:tc>
        <w:tc>
          <w:tcPr>
            <w:tcW w:type="dxa" w:w="1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Global</w:t>
            </w:r>
          </w:p>
        </w:tc>
        <w:tc>
          <w:tcPr>
            <w:tcW w:type="dxa" w:w="1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Bueno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DJ+Club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Push</w:t>
            </w:r>
          </w:p>
        </w:tc>
        <w:tc>
          <w:tcPr>
            <w:tcW w:type="dxa" w:w="1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Sí</w:t>
            </w:r>
          </w:p>
        </w:tc>
        <w:tc>
          <w:tcPr>
            <w:tcW w:type="dxa" w:w="1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Electr.</w:t>
            </w:r>
          </w:p>
        </w:tc>
        <w:tc>
          <w:tcPr>
            <w:tcW w:type="dxa" w:w="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Excelente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Eventbrite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Búsqueda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Global</w:t>
            </w:r>
          </w:p>
        </w:tc>
        <w:tc>
          <w:tcPr>
            <w:tcW w:type="dxa" w:w="1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⚠️ Débil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19"/>
                <w:szCs w:val="19"/>
              </w:rPr>
              <w:t xml:space="preserve">Foqo Events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19"/>
                <w:szCs w:val="19"/>
              </w:rPr>
              <w:t xml:space="preserve">Todos los géneros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19"/>
                <w:szCs w:val="19"/>
              </w:rPr>
              <w:t xml:space="preserve">Push+WA+Mail</w:t>
            </w:r>
          </w:p>
        </w:tc>
        <w:tc>
          <w:tcPr>
            <w:tcW w:type="dxa" w:w="1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19"/>
                <w:szCs w:val="19"/>
              </w:rPr>
              <w:t xml:space="preserve">✅ LATAM</w:t>
            </w:r>
          </w:p>
        </w:tc>
        <w:tc>
          <w:tcPr>
            <w:tcW w:type="dxa" w:w="1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19"/>
                <w:szCs w:val="19"/>
              </w:rPr>
              <w:t xml:space="preserve">✅ Sí</w:t>
            </w:r>
          </w:p>
        </w:tc>
        <w:tc>
          <w:tcPr>
            <w:tcW w:type="dxa" w:w="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2A"/>
                <w:sz w:val="19"/>
                <w:szCs w:val="19"/>
              </w:rPr>
              <w:t xml:space="preserve">🎯 Objetivo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Cómo la IA Mejora el Problema</w:t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Extracción de Información de Eventos (NLP + Scraping)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desafío central de Foqo Events es convertir información no estructurada (posts de Instagram, Facebook, páginas de productoras) en datos estructurados sobre eventos. La IA resuelve esto de tres maneras: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Named Entity Recognition (NER):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Detecta automáticamente fechas, nombres de artistas, venues y ubicaciones desde texto libre. Ej: 'Terror en Caupolicán, 30 de abril, entradas en Puntoticket' → JSON estructurado.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 API (Anthropic):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Mediante structured outputs, se puede enviar el texto de un post de Instagram y recibir un JSON con fecha, artista, venue, precio y URL. Es la opción más robusta para textos en español con jerga local.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Vision AI (GPT-4o):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procesar flyers digitales (imágenes) que se publican en redes sociales y extraer la información del diseño.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Ejemplo de Pipeline IA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Scraper obtiene post de Instagram de @dgmedios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Claude API parsea texto y extrae: {artista: 'Terror', fecha: '30 abr', venue: 'Caupolicán', precio: '$25.000'}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Sistema verifica con base de datos de artistas (Spotify API)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Matching con usuarios que siguen 'Terror' o tienen perfil hardcore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Notificación push / WhatsApp / email a usuarios afines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Motor de Recomendación por Género y Mood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corazón diferenciador de Foqo Events está en conectar a usuarios con eventos que les gustarán aunque no conozcan al artista. La lógica: si al usuario le gusta Terror (hardcore), también le interesará un evento de bandas locales del mismo género.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Arquitectura recomendada: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1 – Perfilamiento: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usuario marca artistas o géneros favoritos. Sistema mapea esos gustos a características: energía, tempo, mood, instrumentación, subgénero.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2 – Embeddings: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Cada artista y evento tiene un vector de características. Artistas similares tienen vectores cercanos en el espacio semántico.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3 – Collaborative Filtering: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Usuarios con gustos parecidos reciben recomendaciones similares. 'Personas como tú también van a este evento.'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Obstáculos Técnicos del Scraping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scraping de Instagram y Facebook presenta desafíos técnicos pero son superables con la estrategia correcta: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Instagram bloquea IPs con muchas requests → solución: rotación de proxies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JavaScript rendering: Posts cargan dinámicamente → solución: Playwright o Selenium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Anti-bot: Meta usa fingerprinting → solución: headers realistas + comportamiento humano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Marco legal (2024): Fallo Meta vs. Bright Data establece que scraping de datos públicos sin login es legal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Alternativa ideal: Alianzas directas con productoras para que publiquen sus eventos en la plataforma</w:t>
      </w:r>
    </w:p>
    <w:p>
      <w:pP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estrategia más sólida combina scraping técnico con onboarding activo de productoras y venues. Las productoras se benefician de mayor alcance, y Foqo Events obtiene datos verificados.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Oportunidades Estratégicas</w:t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Modelo de Negocio Propuesto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Fuente de ingresos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Mecanismo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Potencial (mes)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Afiliación de tickets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5–10% de comisión por ticket vendido via app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10–20K (con 10K usuarios)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Venues/Productoras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de analytics: $1.000–5.000/mes por venue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20–50K (con 20 venues)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Artistas emergentes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Herramienta de audiencia: $199–499/mes por banda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5–15K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agregados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Reportes de tendencias a sellos y marcas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5–10K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Publicidad segmentada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CPM dirigido a audiencias de fans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3–8K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Oportunidades Diferenciadoras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Social Discovery: Conciertos con amigos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features sociales que ninguna app tiene hoy: ver quién más va a un evento, crear grupos, planificar asistencia junto a amigos. La experiencia social del concierto puede comenzar en la app.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Pre-show Intelligence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del evento, la app prepara al usuario: las canciones que tocará el artista (setlists históricos de setlist.fm), videos del artista en vivo, otros fans que van. Crea anticipación y retención.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Cobertura total de géneros (ventaja crítica)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Mientras Spotify cubre mainstream y RA cubre electrónica, Foqo Events puede ser la única app que sirve bien a todos: hardcore, metal, cumbia, reggaeton underground, trap, techno, folk, jazz. Los públicos de nicho son los más leales.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Notificaciones omnicanal confiables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problema #1 de las apps existentes son las notificaciones poco confiables. Foqo Events debe ser obsesiva con llegar ANTES de que se agoten las entradas, por push, WhatsApp y correo.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522A"/>
          <w:sz w:val="22"/>
          <w:szCs w:val="22"/>
        </w:rPr>
        <w:t xml:space="preserve">Herramienta para artistas chilenos independientes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bandas locales (ej. Fiskales Ad-Hok, artistas de la escena hardcore de Santiago) no tienen herramientas para notificar a sus fans. Foqo Events puede ser su canal de comunicación directo con los fans.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Hoja de Ruta Estratégica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Hitos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1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1–3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MVP: App iOS/Android + scraping básico + notificaciones push/WA/email + onboarding artistas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50.000 usuarios en Santiago + 200 eventos/mes indexados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4–6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de recomendación por género + features sociales + integración Spotify + primeros contratos B2B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Primera monetización + 150K usuarios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Meses 7–12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Expansión a Valparaíso y Concepción + dashboard B2B para productoras + herramienta para artistas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30K ARR + 300K usuarios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4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Año 2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Expansión a Perú y Colombia + features premium + alianza con Spotify o Live Nation</w:t>
            </w:r>
          </w:p>
        </w:tc>
        <w:tc>
          <w:tcPr>
            <w:tcW w:type="dxa" w:w="3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Cobertura LATAM + USD 200K ARR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Conclusiones y Próximos Pasos</w:t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discovery realizado valida con sólida evidencia que Foqo Events está atacando un problema real, en un mercado en crecimiento, sin un competidor local directo que lo resuelva bien.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Veredicto del Discovery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B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🟢  MERCADO VALIDADO: Chile tiene 21.000+ eventos/año y el mercado global crece al 10.8% anual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B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🟢  DOLOR VALIDADO: 300.000 personas en fila para Bad Bunny, SERNAC con procedimiento por cancelaciones sin aviso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B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🟢  COMPETENCIA VULNERABLE: Songkick y Bandsintown tienen fallas críticas y baja adopción local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B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🟢  IA VIABLE: Claude API + scraping + recomendación por género son técnicamente factibles hoy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B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🟢  MONETIZACIón CLARA: Afiliación de tickets + B2B con venues/productoras + datos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Próximos Pasos Recomendados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Definir stack tecnológico: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 Native (app) + Node.js (backend) + Claude API (extracción) + Playwright (scraping) + PostgreSQL (datos)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Mapear fuentes de datos: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Identificar las 20 cuentas de Instagram más importantes de productoras y venues en Chile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Diseñar prototipo de onboarding: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¿Cómo el usuario declara sus gustos? ¿Añadir artistas, géneros, estados de ánimo?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Validar con usuarios reales: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5–10 entrevistas con personas de distintos géneros musicales (hardcore, techno, reggaeton)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MVP técnico: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Scraper básico de Puntoticket + notificación por WhatsApp como prueba de concepto en 2 semanas</w:t>
      </w:r>
    </w:p>
    <w:p>
      <w:pPr>
        <w:spacing w:before="120" w:after="120"/>
      </w:pPr>
      <w:r>
        <w:t xml:space="preserve"/>
      </w:r>
    </w:p>
    <w:p>
      <w:pPr>
        <w:pBdr>
          <w:bottom w:val="single" w:color="2E5FA3" w:sz="4" w:space="1"/>
        </w:pBd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FOQO EVENTS — Discovery v1.0 — Marzo 2026</w:t>
      </w:r>
    </w:p>
    <w:p>
      <w:pPr>
        <w:jc w:val="center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Documento confidencial. Elaborado con asistencia de Foqo Events AI.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</w:pPr>
    <w:r>
      <w:rPr>
        <w:rFonts w:ascii="Arial" w:cs="Arial" w:eastAsia="Arial" w:hAnsi="Arial"/>
        <w:color w:val="333333"/>
        <w:sz w:val="18"/>
        <w:szCs w:val="18"/>
      </w:rPr>
      <w:t xml:space="preserve">Confidencial — Foqo Events</w:t>
    </w:r>
    <w:r>
      <w:rPr>
        <w:rFonts w:ascii="Arial" w:cs="Arial" w:eastAsia="Arial" w:hAnsi="Arial"/>
        <w:color w:val="333333"/>
        <w:sz w:val="18"/>
        <w:szCs w:val="18"/>
      </w:rPr>
      <w:t xml:space="preserve">	Página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FOQO EVENTS — Documento de Discovery</w:t>
    </w:r>
    <w:r>
      <w:rPr>
        <w:rFonts w:ascii="Arial" w:cs="Arial" w:eastAsia="Arial" w:hAnsi="Arial"/>
        <w:color w:val="333333"/>
        <w:sz w:val="18"/>
        <w:szCs w:val="18"/>
      </w:rPr>
      <w:t xml:space="preserve">	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5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2026-03-23T00:02:49.115Z</dcterms:created>
  <dcterms:modified xsi:type="dcterms:W3CDTF">2026-03-23T00:02:49.115Z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