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C477" w14:textId="333653D7" w:rsidR="00A91843" w:rsidRPr="006670F0" w:rsidRDefault="002A1925" w:rsidP="006670F0">
      <w:pPr>
        <w:ind w:left="2160" w:firstLine="720"/>
        <w:rPr>
          <w:b/>
          <w:bCs/>
          <w:sz w:val="44"/>
          <w:szCs w:val="44"/>
        </w:rPr>
      </w:pPr>
      <w:r w:rsidRPr="006670F0">
        <w:rPr>
          <w:b/>
          <w:bCs/>
          <w:sz w:val="44"/>
          <w:szCs w:val="44"/>
        </w:rPr>
        <w:t>Programación</w:t>
      </w:r>
      <w:r w:rsidR="00487E2F" w:rsidRPr="006670F0">
        <w:rPr>
          <w:b/>
          <w:bCs/>
          <w:sz w:val="44"/>
          <w:szCs w:val="44"/>
        </w:rPr>
        <w:t xml:space="preserve"> ll</w:t>
      </w:r>
    </w:p>
    <w:p w14:paraId="7FD82D93" w14:textId="1708FBB0" w:rsidR="00487E2F" w:rsidRPr="006670F0" w:rsidRDefault="00487E2F" w:rsidP="006670F0">
      <w:pPr>
        <w:ind w:left="2160" w:firstLine="720"/>
        <w:rPr>
          <w:b/>
          <w:bCs/>
          <w:sz w:val="44"/>
          <w:szCs w:val="44"/>
        </w:rPr>
      </w:pPr>
      <w:r w:rsidRPr="006670F0">
        <w:rPr>
          <w:b/>
          <w:bCs/>
          <w:sz w:val="44"/>
          <w:szCs w:val="44"/>
        </w:rPr>
        <w:t>Practica final</w:t>
      </w:r>
    </w:p>
    <w:p w14:paraId="356185B6" w14:textId="77777777" w:rsidR="00487E2F" w:rsidRDefault="00487E2F"/>
    <w:p w14:paraId="11943382" w14:textId="77777777" w:rsidR="00487E2F" w:rsidRPr="006670F0" w:rsidRDefault="00487E2F">
      <w:pPr>
        <w:rPr>
          <w:b/>
          <w:bCs/>
        </w:rPr>
      </w:pPr>
    </w:p>
    <w:p w14:paraId="22DBAE5C" w14:textId="6A5EF46F" w:rsidR="00487E2F" w:rsidRPr="006670F0" w:rsidRDefault="00487E2F" w:rsidP="006670F0">
      <w:pPr>
        <w:ind w:left="2160" w:firstLine="720"/>
        <w:rPr>
          <w:b/>
          <w:bCs/>
        </w:rPr>
      </w:pPr>
      <w:r w:rsidRPr="006670F0">
        <w:rPr>
          <w:b/>
          <w:bCs/>
        </w:rPr>
        <w:t xml:space="preserve">Madelenne del Rocio </w:t>
      </w:r>
      <w:r w:rsidR="002A1925" w:rsidRPr="006670F0">
        <w:rPr>
          <w:b/>
          <w:bCs/>
        </w:rPr>
        <w:t>Chávez</w:t>
      </w:r>
      <w:r w:rsidRPr="006670F0">
        <w:rPr>
          <w:b/>
          <w:bCs/>
        </w:rPr>
        <w:t xml:space="preserve"> </w:t>
      </w:r>
      <w:r w:rsidR="002A1925" w:rsidRPr="006670F0">
        <w:rPr>
          <w:b/>
          <w:bCs/>
        </w:rPr>
        <w:t>Sánchez</w:t>
      </w:r>
      <w:r w:rsidRPr="006670F0">
        <w:rPr>
          <w:b/>
          <w:bCs/>
        </w:rPr>
        <w:t xml:space="preserve"> </w:t>
      </w:r>
    </w:p>
    <w:p w14:paraId="7EEF203C" w14:textId="77777777" w:rsidR="00487E2F" w:rsidRDefault="00487E2F"/>
    <w:p w14:paraId="48AE484D" w14:textId="77777777" w:rsidR="00487E2F" w:rsidRDefault="00487E2F"/>
    <w:p w14:paraId="0542A18A" w14:textId="77777777" w:rsidR="00487E2F" w:rsidRDefault="00487E2F"/>
    <w:p w14:paraId="5E199E59" w14:textId="77777777" w:rsidR="00487E2F" w:rsidRDefault="00487E2F"/>
    <w:p w14:paraId="4CB865CB" w14:textId="7240A9AA" w:rsidR="00487E2F" w:rsidRPr="002A1925" w:rsidRDefault="005621DF" w:rsidP="002872D7">
      <w:pPr>
        <w:ind w:left="2160" w:firstLine="720"/>
        <w:rPr>
          <w:b/>
          <w:bCs/>
          <w:sz w:val="44"/>
          <w:szCs w:val="44"/>
        </w:rPr>
      </w:pPr>
      <w:r w:rsidRPr="002A1925">
        <w:rPr>
          <w:b/>
          <w:bCs/>
          <w:sz w:val="44"/>
          <w:szCs w:val="44"/>
        </w:rPr>
        <w:t>Explicación</w:t>
      </w:r>
      <w:r w:rsidR="002872D7" w:rsidRPr="002A1925">
        <w:rPr>
          <w:b/>
          <w:bCs/>
          <w:sz w:val="44"/>
          <w:szCs w:val="44"/>
        </w:rPr>
        <w:t xml:space="preserve"> dataset </w:t>
      </w:r>
    </w:p>
    <w:p w14:paraId="791C45DF" w14:textId="7BFBE41D" w:rsidR="002872D7" w:rsidRDefault="002872D7" w:rsidP="002A1925">
      <w:pPr>
        <w:ind w:firstLine="360"/>
      </w:pPr>
      <w:r>
        <w:t xml:space="preserve">En esta </w:t>
      </w:r>
      <w:r w:rsidR="002A1925">
        <w:t>ú</w:t>
      </w:r>
      <w:r>
        <w:t>ltima pr</w:t>
      </w:r>
      <w:r w:rsidR="002A1925">
        <w:t>á</w:t>
      </w:r>
      <w:r>
        <w:t xml:space="preserve">ctica final he seleccionado un dataset de productos de </w:t>
      </w:r>
      <w:r w:rsidR="002A1925">
        <w:t>moda. El</w:t>
      </w:r>
      <w:r>
        <w:t xml:space="preserve"> dataset contiene diferentes variables tales como User </w:t>
      </w:r>
      <w:r w:rsidR="002A1925">
        <w:t>ID, Product</w:t>
      </w:r>
      <w:r>
        <w:t xml:space="preserve"> ID, Product Name, Brand, Category, </w:t>
      </w:r>
      <w:r w:rsidR="002A1925">
        <w:t>Price, Rating, Color</w:t>
      </w:r>
      <w:r>
        <w:t xml:space="preserve"> y Size lo que se busca al realizar un dashboard son diferentes visualizaciones</w:t>
      </w:r>
      <w:r w:rsidR="002A1925">
        <w:t xml:space="preserve"> para obtener resultados acerca de futuras decisiones</w:t>
      </w:r>
      <w:r>
        <w:t xml:space="preserve">. </w:t>
      </w:r>
      <w:r w:rsidR="00940329">
        <w:t>La idea es ponerse en la piel de una</w:t>
      </w:r>
      <w:r w:rsidR="002A1925">
        <w:t xml:space="preserve"> distribuidora de</w:t>
      </w:r>
      <w:r w:rsidR="00940329">
        <w:t xml:space="preserve"> textil</w:t>
      </w:r>
      <w:r w:rsidR="002A1925">
        <w:t xml:space="preserve"> con la cual quieren trabajar distintas marcas de ropa. Habrá que decantarse por la marca, producto y categoría que predomina para obtener un buen beneficio.</w:t>
      </w:r>
    </w:p>
    <w:p w14:paraId="3237FA24" w14:textId="77777777" w:rsidR="002872D7" w:rsidRDefault="002872D7" w:rsidP="002872D7"/>
    <w:p w14:paraId="0CBC7EE0" w14:textId="09327EAF" w:rsidR="002A1925" w:rsidRPr="002A1925" w:rsidRDefault="002A1925" w:rsidP="002A1925">
      <w:pPr>
        <w:ind w:left="2880"/>
        <w:rPr>
          <w:b/>
          <w:bCs/>
          <w:sz w:val="36"/>
          <w:szCs w:val="36"/>
        </w:rPr>
      </w:pPr>
      <w:r w:rsidRPr="002A1925">
        <w:rPr>
          <w:b/>
          <w:bCs/>
          <w:sz w:val="36"/>
          <w:szCs w:val="36"/>
        </w:rPr>
        <w:t>Visualizaciones</w:t>
      </w:r>
    </w:p>
    <w:p w14:paraId="6C0E6A1D" w14:textId="757E96B5" w:rsidR="002872D7" w:rsidRDefault="002872D7" w:rsidP="002872D7">
      <w:pPr>
        <w:pStyle w:val="ListParagraph"/>
        <w:numPr>
          <w:ilvl w:val="0"/>
          <w:numId w:val="2"/>
        </w:numPr>
      </w:pPr>
      <w:r>
        <w:t>Producto mas demandado:</w:t>
      </w:r>
      <w:r w:rsidR="00940329">
        <w:t xml:space="preserve"> se realiza un grafico de frecuencia sobre los productos mas demandados para saber cuales son los mejores y los </w:t>
      </w:r>
      <w:r w:rsidR="005621DF">
        <w:t>peores,</w:t>
      </w:r>
      <w:r w:rsidR="00940329">
        <w:t xml:space="preserve"> de esta manera se podrá hacer </w:t>
      </w:r>
      <w:r w:rsidR="00511200">
        <w:t>más</w:t>
      </w:r>
      <w:r w:rsidR="00940329">
        <w:t xml:space="preserve"> hincapié en ellos y saber cuales son las brechas que hay que </w:t>
      </w:r>
      <w:r w:rsidR="00511200">
        <w:t>subsanar. El</w:t>
      </w:r>
      <w:r w:rsidR="005621DF">
        <w:t xml:space="preserve"> gráfico muestra como la categoría jeans con 231 productos </w:t>
      </w:r>
      <w:r w:rsidR="00511200">
        <w:t>vendidos es</w:t>
      </w:r>
      <w:r w:rsidR="005621DF">
        <w:t xml:space="preserve"> la más </w:t>
      </w:r>
      <w:r w:rsidR="00511200">
        <w:t>demandada. Sin</w:t>
      </w:r>
      <w:r w:rsidR="005621DF">
        <w:t xml:space="preserve"> embargo, la menos demandada es la categoría sweater con 170 productos </w:t>
      </w:r>
      <w:r w:rsidR="00511200">
        <w:t>vendidos. Existe</w:t>
      </w:r>
      <w:r w:rsidR="005621DF">
        <w:t xml:space="preserve"> una brecha entre ambos de alrededor 60 puntos de diferencia. </w:t>
      </w:r>
    </w:p>
    <w:p w14:paraId="1D506E34" w14:textId="4CED5C60" w:rsidR="00940329" w:rsidRDefault="00940329" w:rsidP="002872D7">
      <w:pPr>
        <w:pStyle w:val="ListParagraph"/>
        <w:numPr>
          <w:ilvl w:val="0"/>
          <w:numId w:val="2"/>
        </w:numPr>
      </w:pPr>
      <w:r>
        <w:t xml:space="preserve">Marcas mas demandadas: </w:t>
      </w:r>
      <w:r w:rsidR="005621DF">
        <w:t xml:space="preserve"> se realiza un gráfico de </w:t>
      </w:r>
      <w:r w:rsidR="00511200">
        <w:t>tarta para saber que marca es la que se encuentra como predominante, es decir, cual es la que posee el mayor porcentaje. La marca más demandada es Nike con un 21.4%. Sin embargo, la más baja es Gucci con 19.4% en este caso la diferencia entre ambas es únicamente de un 2</w:t>
      </w:r>
      <w:r w:rsidR="002A1925">
        <w:t>%,</w:t>
      </w:r>
      <w:r w:rsidR="00511200">
        <w:t xml:space="preserve"> una cifra insignificante debido a que entre el resto de </w:t>
      </w:r>
      <w:r w:rsidR="002A1925">
        <w:t>las marcas</w:t>
      </w:r>
      <w:r w:rsidR="00511200">
        <w:t xml:space="preserve"> la diferencia es de alrededor 1</w:t>
      </w:r>
      <w:r w:rsidR="002A1925">
        <w:t>%.</w:t>
      </w:r>
    </w:p>
    <w:p w14:paraId="77E3AAA5" w14:textId="6AAFEAA9" w:rsidR="00511200" w:rsidRDefault="00511200" w:rsidP="002872D7">
      <w:pPr>
        <w:pStyle w:val="ListParagraph"/>
        <w:numPr>
          <w:ilvl w:val="0"/>
          <w:numId w:val="2"/>
        </w:numPr>
      </w:pPr>
      <w:r>
        <w:t xml:space="preserve">Categoría más demandada: una vez más se realiza un gráfico de tarta sobre las tres categorías Kids </w:t>
      </w:r>
      <w:r w:rsidR="002A1925">
        <w:t>Fashion, Women</w:t>
      </w:r>
      <w:r>
        <w:t xml:space="preserve"> fashion y Men </w:t>
      </w:r>
      <w:r w:rsidR="002A1925">
        <w:t>fashion. El</w:t>
      </w:r>
      <w:r>
        <w:t xml:space="preserve"> gráfico muestra los siguientes porcentajes 35.1%,32.7% y 32.2</w:t>
      </w:r>
      <w:r w:rsidR="002A1925">
        <w:t>%. Al</w:t>
      </w:r>
      <w:r w:rsidR="000B4D62">
        <w:t xml:space="preserve"> obtener los resultados se observa como existe una diferencia de alrededor de un 3% entre la Kids fashion la más demandada y men fashion la más baja.</w:t>
      </w:r>
    </w:p>
    <w:p w14:paraId="1974EC60" w14:textId="066D8EB8" w:rsidR="000B4D62" w:rsidRDefault="000B4D62" w:rsidP="002872D7">
      <w:pPr>
        <w:pStyle w:val="ListParagraph"/>
        <w:numPr>
          <w:ilvl w:val="0"/>
          <w:numId w:val="2"/>
        </w:numPr>
      </w:pPr>
      <w:r>
        <w:lastRenderedPageBreak/>
        <w:t xml:space="preserve">Precio medio por categorías: el gráfico de barras muestra el precio medio de cada </w:t>
      </w:r>
      <w:r w:rsidR="002A1925">
        <w:t>categoría. La</w:t>
      </w:r>
      <w:r>
        <w:t xml:space="preserve"> categoría con la media más elevada es Women fashion con 57.08 </w:t>
      </w:r>
    </w:p>
    <w:p w14:paraId="6C48B6FB" w14:textId="4EB32BE5" w:rsidR="00EE44CA" w:rsidRDefault="00EE44CA" w:rsidP="002872D7">
      <w:pPr>
        <w:pStyle w:val="ListParagraph"/>
        <w:numPr>
          <w:ilvl w:val="0"/>
          <w:numId w:val="2"/>
        </w:numPr>
      </w:pPr>
      <w:r>
        <w:t xml:space="preserve">Precio medio por marcas: el gráfico de barras indica el precio medio de cada </w:t>
      </w:r>
      <w:r w:rsidR="002A1925">
        <w:t>marca,</w:t>
      </w:r>
      <w:r>
        <w:t xml:space="preserve"> en este caso la marca con el precio medio más alto es Nike con </w:t>
      </w:r>
      <w:r w:rsidR="002A1925">
        <w:t>57.57,</w:t>
      </w:r>
      <w:r>
        <w:t xml:space="preserve"> esto se debe a que es la marca con mayor porcentaje de demanda como se muestra en los gráficos anteriores.</w:t>
      </w:r>
    </w:p>
    <w:p w14:paraId="0C41CB3D" w14:textId="379EF1CE" w:rsidR="00EE44CA" w:rsidRDefault="00EE44CA" w:rsidP="002872D7">
      <w:pPr>
        <w:pStyle w:val="ListParagraph"/>
        <w:numPr>
          <w:ilvl w:val="0"/>
          <w:numId w:val="2"/>
        </w:numPr>
      </w:pPr>
      <w:r>
        <w:t xml:space="preserve">Precio medio por categorías y marcas: se realiza un gráfico final con las medias de los gráficos obtenidos </w:t>
      </w:r>
      <w:r w:rsidR="002A1925">
        <w:t>anteriormente. Como</w:t>
      </w:r>
      <w:r>
        <w:t xml:space="preserve"> se puede observar la categoría más demandada es kids fashion en la marca de Zara.</w:t>
      </w:r>
    </w:p>
    <w:p w14:paraId="3BA99842" w14:textId="7E89FD63" w:rsidR="00EE44CA" w:rsidRDefault="00EE44CA" w:rsidP="002872D7">
      <w:pPr>
        <w:pStyle w:val="ListParagraph"/>
        <w:numPr>
          <w:ilvl w:val="0"/>
          <w:numId w:val="2"/>
        </w:numPr>
      </w:pPr>
      <w:r>
        <w:t>Media ratings por producto: el último gráfico es de barras y en este caso muestra que el tipo de producto mejor valorado es sweater con una media de 3.</w:t>
      </w:r>
      <w:r w:rsidR="002A1925">
        <w:t>15. Por</w:t>
      </w:r>
      <w:r>
        <w:t xml:space="preserve"> otra parte, </w:t>
      </w:r>
      <w:r w:rsidR="00485F62">
        <w:t xml:space="preserve">el producto peor valorado es </w:t>
      </w:r>
      <w:proofErr w:type="spellStart"/>
      <w:r w:rsidR="002A1925">
        <w:t>shoes</w:t>
      </w:r>
      <w:proofErr w:type="spellEnd"/>
      <w:r w:rsidR="006670F0">
        <w:t xml:space="preserve"> con 2.90</w:t>
      </w:r>
    </w:p>
    <w:p w14:paraId="3A2DB656" w14:textId="77777777" w:rsidR="00485F62" w:rsidRDefault="00485F62" w:rsidP="00485F62"/>
    <w:p w14:paraId="6555C0DF" w14:textId="39830DAC" w:rsidR="002872D7" w:rsidRPr="002A1925" w:rsidRDefault="002A1925" w:rsidP="002A1925">
      <w:pPr>
        <w:ind w:left="2880"/>
        <w:rPr>
          <w:b/>
          <w:bCs/>
          <w:sz w:val="36"/>
          <w:szCs w:val="36"/>
        </w:rPr>
      </w:pPr>
      <w:r>
        <w:rPr>
          <w:b/>
          <w:bCs/>
          <w:sz w:val="36"/>
          <w:szCs w:val="36"/>
        </w:rPr>
        <w:t xml:space="preserve">  </w:t>
      </w:r>
      <w:r w:rsidR="00485F62" w:rsidRPr="002A1925">
        <w:rPr>
          <w:b/>
          <w:bCs/>
          <w:sz w:val="36"/>
          <w:szCs w:val="36"/>
        </w:rPr>
        <w:t>Conclusión</w:t>
      </w:r>
    </w:p>
    <w:p w14:paraId="4E4DDF12" w14:textId="6A2CAD3E" w:rsidR="002872D7" w:rsidRDefault="002A1925" w:rsidP="00CC7440">
      <w:pPr>
        <w:ind w:firstLine="720"/>
      </w:pPr>
      <w:r>
        <w:t xml:space="preserve">La decisión final sobre a que marca es la que </w:t>
      </w:r>
      <w:r w:rsidR="00CC7440">
        <w:t xml:space="preserve">se distribuirá se observan </w:t>
      </w:r>
      <w:r w:rsidR="00AA6127">
        <w:t xml:space="preserve">cuatro </w:t>
      </w:r>
      <w:r w:rsidR="00CC7440">
        <w:t xml:space="preserve">variables clave el </w:t>
      </w:r>
      <w:proofErr w:type="spellStart"/>
      <w:proofErr w:type="gramStart"/>
      <w:r w:rsidR="00F25A8C">
        <w:t>precio,</w:t>
      </w:r>
      <w:r w:rsidR="00AA6127">
        <w:t>el</w:t>
      </w:r>
      <w:proofErr w:type="spellEnd"/>
      <w:proofErr w:type="gramEnd"/>
      <w:r w:rsidR="00AA6127">
        <w:t xml:space="preserve"> rating,</w:t>
      </w:r>
      <w:r w:rsidR="00CC7440">
        <w:t xml:space="preserve"> la marca y la </w:t>
      </w:r>
      <w:r w:rsidR="00F25A8C">
        <w:t>categoría. La media del precio más elevada es Nike con un precio medio de 57.57, al igual que en la marca más demandada es Nike con un</w:t>
      </w:r>
      <w:r w:rsidR="006670F0">
        <w:t xml:space="preserve"> 21.4 </w:t>
      </w:r>
      <w:proofErr w:type="gramStart"/>
      <w:r w:rsidR="006670F0">
        <w:t>%,la</w:t>
      </w:r>
      <w:proofErr w:type="gramEnd"/>
      <w:r w:rsidR="006670F0">
        <w:t xml:space="preserve"> categoría más demandada es </w:t>
      </w:r>
      <w:proofErr w:type="spellStart"/>
      <w:r w:rsidR="006670F0">
        <w:t>kids</w:t>
      </w:r>
      <w:proofErr w:type="spellEnd"/>
      <w:r w:rsidR="006670F0">
        <w:t xml:space="preserve"> </w:t>
      </w:r>
      <w:proofErr w:type="spellStart"/>
      <w:r w:rsidR="006670F0">
        <w:t>fashion</w:t>
      </w:r>
      <w:proofErr w:type="spellEnd"/>
      <w:r w:rsidR="006670F0">
        <w:t xml:space="preserve"> y el mejor rating es 3.15 en el producto </w:t>
      </w:r>
      <w:proofErr w:type="spellStart"/>
      <w:r w:rsidR="006670F0">
        <w:t>sweater.La</w:t>
      </w:r>
      <w:proofErr w:type="spellEnd"/>
      <w:r w:rsidR="006670F0">
        <w:t xml:space="preserve"> opción más adecuada y correcta serían ser los distribuidores de Nike debido a que se encuentra en el top 1 en varias de las variables clave como el precio y la marca más demandada en relación a las otras opciones que hay para escoger.</w:t>
      </w:r>
    </w:p>
    <w:sectPr w:rsidR="002872D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5782D"/>
    <w:multiLevelType w:val="hybridMultilevel"/>
    <w:tmpl w:val="00EE1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F1E2C"/>
    <w:multiLevelType w:val="hybridMultilevel"/>
    <w:tmpl w:val="5BA05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408809">
    <w:abstractNumId w:val="1"/>
  </w:num>
  <w:num w:numId="2" w16cid:durableId="48270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2F"/>
    <w:rsid w:val="00025A5C"/>
    <w:rsid w:val="000B4D62"/>
    <w:rsid w:val="002872D7"/>
    <w:rsid w:val="002A1925"/>
    <w:rsid w:val="00485F62"/>
    <w:rsid w:val="00487E2F"/>
    <w:rsid w:val="004F0A17"/>
    <w:rsid w:val="00511200"/>
    <w:rsid w:val="005621DF"/>
    <w:rsid w:val="006670F0"/>
    <w:rsid w:val="00940329"/>
    <w:rsid w:val="00A91843"/>
    <w:rsid w:val="00AA6127"/>
    <w:rsid w:val="00CC7440"/>
    <w:rsid w:val="00E808FE"/>
    <w:rsid w:val="00EE44CA"/>
    <w:rsid w:val="00F2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992C"/>
  <w15:chartTrackingRefBased/>
  <w15:docId w15:val="{960D8937-3F14-4237-A9AA-F8DE0D52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Madelenne del Rocío Chávez Sánchez</dc:creator>
  <cp:keywords/>
  <dc:description/>
  <cp:lastModifiedBy>Madelenne del Rocío Chávez Sánchez</cp:lastModifiedBy>
  <cp:revision>21</cp:revision>
  <dcterms:created xsi:type="dcterms:W3CDTF">2023-12-23T17:41:00Z</dcterms:created>
  <dcterms:modified xsi:type="dcterms:W3CDTF">2023-12-24T00:07:00Z</dcterms:modified>
</cp:coreProperties>
</file>