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2EC2" w14:textId="0097B6E8" w:rsidR="00D81811" w:rsidRDefault="00E96AFB">
      <w:r>
        <w:t>8.1. INSTRUMENTOS DE EVALUACIÓN</w:t>
      </w:r>
    </w:p>
    <w:p w14:paraId="486032BB" w14:textId="77777777" w:rsidR="00E96AFB" w:rsidRDefault="00E96AFB"/>
    <w:p w14:paraId="7EE4F305" w14:textId="30420A0F" w:rsidR="00E96AFB" w:rsidRPr="00E96AFB" w:rsidRDefault="00E96AFB" w:rsidP="00E96AFB">
      <w:r>
        <w:t>A</w:t>
      </w:r>
      <w:r w:rsidRPr="00E96AFB">
        <w:t xml:space="preserve">hora nos toca pensar en cómo evaluaremos las tareas </w:t>
      </w:r>
      <w:proofErr w:type="spellStart"/>
      <w:r w:rsidRPr="00E96AFB">
        <w:t>criteriales</w:t>
      </w:r>
      <w:proofErr w:type="spellEnd"/>
      <w:r w:rsidRPr="00E96AFB">
        <w:t>.</w:t>
      </w:r>
    </w:p>
    <w:p w14:paraId="304C0A18" w14:textId="77777777" w:rsidR="00E96AFB" w:rsidRPr="00E96AFB" w:rsidRDefault="00E96AFB" w:rsidP="00E96AFB">
      <w:r w:rsidRPr="00E96AFB">
        <w:t>Utilizaremos diferentes técnicas de evaluación, como hemos visto en el libro de este módulo, y crearemos los instrumentos que utilizaremos para ofrecer </w:t>
      </w:r>
      <w:proofErr w:type="spellStart"/>
      <w:r w:rsidRPr="00E96AFB">
        <w:rPr>
          <w:i/>
          <w:iCs/>
        </w:rPr>
        <w:t>feedback</w:t>
      </w:r>
      <w:proofErr w:type="spellEnd"/>
      <w:r w:rsidRPr="00E96AFB">
        <w:rPr>
          <w:i/>
          <w:iCs/>
        </w:rPr>
        <w:t> </w:t>
      </w:r>
      <w:r w:rsidRPr="00E96AFB">
        <w:t>y retroalimentación a nuestro alumnado, así como sugerencias de mejora.</w:t>
      </w:r>
    </w:p>
    <w:p w14:paraId="702BF72F" w14:textId="77777777" w:rsidR="00E96AFB" w:rsidRPr="00E96AFB" w:rsidRDefault="00E96AFB" w:rsidP="00E96AFB">
      <w:r w:rsidRPr="00E96AFB">
        <w:rPr>
          <w:b/>
          <w:bCs/>
        </w:rPr>
        <w:t>Para ello, te pedimos que:</w:t>
      </w:r>
    </w:p>
    <w:p w14:paraId="61B6B651" w14:textId="77777777" w:rsidR="00E96AFB" w:rsidRPr="00E96AFB" w:rsidRDefault="00E96AFB" w:rsidP="00E96AFB">
      <w:pPr>
        <w:numPr>
          <w:ilvl w:val="0"/>
          <w:numId w:val="1"/>
        </w:numPr>
      </w:pPr>
      <w:r w:rsidRPr="00E96AFB">
        <w:rPr>
          <w:b/>
          <w:bCs/>
        </w:rPr>
        <w:t>Crees un documento donde nos expliques, al menos, dos instrumentos de evaluación diferentes que vas a usar para evaluar a tu alumnado </w:t>
      </w:r>
      <w:r w:rsidRPr="00E96AFB">
        <w:t xml:space="preserve">en las diferentes tareas de tu Proyecto / </w:t>
      </w:r>
      <w:proofErr w:type="spellStart"/>
      <w:r w:rsidRPr="00E96AFB">
        <w:t>SdA</w:t>
      </w:r>
      <w:proofErr w:type="spellEnd"/>
      <w:r w:rsidRPr="00E96AFB">
        <w:t xml:space="preserve"> / Unidad </w:t>
      </w:r>
      <w:proofErr w:type="gramStart"/>
      <w:r w:rsidRPr="00E96AFB">
        <w:t>competencial .</w:t>
      </w:r>
      <w:proofErr w:type="gramEnd"/>
      <w:r w:rsidRPr="00E96AFB">
        <w:t> </w:t>
      </w:r>
    </w:p>
    <w:p w14:paraId="397D1F29" w14:textId="77777777" w:rsidR="00E96AFB" w:rsidRPr="00E96AFB" w:rsidRDefault="00E96AFB" w:rsidP="00E96AFB">
      <w:pPr>
        <w:numPr>
          <w:ilvl w:val="0"/>
          <w:numId w:val="1"/>
        </w:numPr>
      </w:pPr>
      <w:r w:rsidRPr="00E96AFB">
        <w:rPr>
          <w:b/>
          <w:bCs/>
        </w:rPr>
        <w:t>Como se ha indicado anteriormente, deben ser, al menos, dos instrumentos de evaluación diferentes.</w:t>
      </w:r>
      <w:r w:rsidRPr="00E96AFB">
        <w:t> Puedes incluirlos en el documento, o adjuntos a la tarea. Por ejemplo, si optas porque uno de los dos instrumentos sea una diana de evaluación, además de explicarnos cómo y cuándo la usarás, deberás adjuntarla.  Puede ser en el mismo documento, o como documentos adjuntos.</w:t>
      </w:r>
    </w:p>
    <w:p w14:paraId="10214AA7" w14:textId="77777777" w:rsidR="00E96AFB" w:rsidRPr="00E96AFB" w:rsidRDefault="00E96AFB" w:rsidP="00E96AFB">
      <w:pPr>
        <w:numPr>
          <w:ilvl w:val="0"/>
          <w:numId w:val="1"/>
        </w:numPr>
      </w:pPr>
      <w:r w:rsidRPr="00E96AFB">
        <w:rPr>
          <w:b/>
          <w:bCs/>
        </w:rPr>
        <w:t>Recuerda que debes indicar qué evaluarán en cada momento y cómo piensas obtener datos y tratar las posibles variables que pudieran darse cuando los implantes en tu aula con tu alumnado.</w:t>
      </w:r>
      <w:r w:rsidRPr="00E96AFB">
        <w:t> Por ejemplo, si uno de los instrumentos de evaluación que realices es un cuestionario, qué resultados esperas obtener, cómo los analizarás y para qué pueden servirte esos datos más allá de la calificación que pudieran ofrecer.</w:t>
      </w:r>
    </w:p>
    <w:p w14:paraId="6839AB94" w14:textId="77777777" w:rsidR="00E96AFB" w:rsidRPr="00E96AFB" w:rsidRDefault="00E96AFB" w:rsidP="00E96AFB">
      <w:pPr>
        <w:numPr>
          <w:ilvl w:val="0"/>
          <w:numId w:val="1"/>
        </w:numPr>
      </w:pPr>
      <w:r w:rsidRPr="00E96AFB">
        <w:rPr>
          <w:b/>
          <w:bCs/>
        </w:rPr>
        <w:t>Nos envíes el enlace público al documento elaborado, así como su PDF.</w:t>
      </w:r>
    </w:p>
    <w:p w14:paraId="07782E7A" w14:textId="77777777" w:rsidR="00E96AFB" w:rsidRPr="00E96AFB" w:rsidRDefault="00E96AFB" w:rsidP="00E96AFB">
      <w:pPr>
        <w:numPr>
          <w:ilvl w:val="0"/>
          <w:numId w:val="1"/>
        </w:numPr>
      </w:pPr>
      <w:r w:rsidRPr="00E96AFB">
        <w:rPr>
          <w:b/>
          <w:bCs/>
        </w:rPr>
        <w:t>Tengas en cuenta a la hora de realizar la actividad todos los apartados de la rúbrica/lista de cotejo, ya que deberás tenerlos superados todos</w:t>
      </w:r>
      <w:r w:rsidRPr="00E96AFB">
        <w:t>.</w:t>
      </w:r>
    </w:p>
    <w:p w14:paraId="2E109F50" w14:textId="632F7FAD" w:rsidR="00E96AFB" w:rsidRDefault="00E96AFB">
      <w:r w:rsidRPr="00E96AFB">
        <w:t>Recuerda que el objetivo de esta tarea es contribuir al desarrollo de un </w:t>
      </w:r>
      <w:hyperlink r:id="rId5" w:tgtFrame="_blank" w:history="1">
        <w:r w:rsidRPr="00E96AFB">
          <w:rPr>
            <w:rStyle w:val="Hipervnculo"/>
            <w:b/>
            <w:bCs/>
          </w:rPr>
          <w:t>producto final </w:t>
        </w:r>
      </w:hyperlink>
      <w:r w:rsidRPr="00E96AFB">
        <w:t>en el último módulo basado en la propuesta que hiciste en la actividad 2.1. Comenzamos nuestro proyecto.</w:t>
      </w:r>
    </w:p>
    <w:sectPr w:rsidR="00E96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D04A3"/>
    <w:multiLevelType w:val="multilevel"/>
    <w:tmpl w:val="FF8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430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FB"/>
    <w:rsid w:val="0057026C"/>
    <w:rsid w:val="00D71D08"/>
    <w:rsid w:val="00D81811"/>
    <w:rsid w:val="00E9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B294"/>
  <w15:chartTrackingRefBased/>
  <w15:docId w15:val="{167FDCD7-09FA-49C7-98D3-A64C29F4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A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A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A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A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AF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6A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cacionadistancia.juntadeandalucia.es/profesorado/pluginfile.php/2855575/mod_assign/intro/Caracter%C3%ADsticas%20del%20Producto%20final%20del%20curs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1</cp:revision>
  <dcterms:created xsi:type="dcterms:W3CDTF">2026-05-11T01:54:00Z</dcterms:created>
  <dcterms:modified xsi:type="dcterms:W3CDTF">2026-05-11T01:56:00Z</dcterms:modified>
</cp:coreProperties>
</file>