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6F42" w14:textId="6497B799" w:rsidR="00D81811" w:rsidRDefault="00644E82">
      <w:r>
        <w:t>5.1. CURACIÓN DE CONTENIDOS</w:t>
      </w:r>
    </w:p>
    <w:p w14:paraId="4CCEBBAF" w14:textId="77777777" w:rsidR="00644E82" w:rsidRDefault="00644E82"/>
    <w:p w14:paraId="183A263F" w14:textId="77777777" w:rsidR="00644E82" w:rsidRPr="00644E82" w:rsidRDefault="00644E82" w:rsidP="00644E82">
      <w:r w:rsidRPr="00644E82">
        <w:t>Una vez que hemos visto las diferentes opciones para gestionar la información, queremos que </w:t>
      </w:r>
      <w:r w:rsidRPr="00644E82">
        <w:rPr>
          <w:b/>
          <w:bCs/>
        </w:rPr>
        <w:t>nos trasmitas la forma que realizas  la curación de contenidos en tu día a día</w:t>
      </w:r>
      <w:r w:rsidRPr="00644E82">
        <w:t>.</w:t>
      </w:r>
    </w:p>
    <w:p w14:paraId="09DA106A" w14:textId="77777777" w:rsidR="00644E82" w:rsidRPr="00644E82" w:rsidRDefault="00644E82" w:rsidP="00644E82">
      <w:pPr>
        <w:numPr>
          <w:ilvl w:val="0"/>
          <w:numId w:val="1"/>
        </w:numPr>
      </w:pPr>
      <w:r w:rsidRPr="00644E82">
        <w:rPr>
          <w:b/>
          <w:bCs/>
        </w:rPr>
        <w:t>Piensa qué necesita tu alumnado.</w:t>
      </w:r>
      <w:r w:rsidRPr="00644E82">
        <w:t> Para que la curación de contenidos aporte valor, tienes que hablar de los temas que realmente resulten útiles, interesantes y relevantes para tu clase.</w:t>
      </w:r>
    </w:p>
    <w:p w14:paraId="0DB465F8" w14:textId="77777777" w:rsidR="00644E82" w:rsidRPr="00644E82" w:rsidRDefault="00644E82" w:rsidP="00644E82">
      <w:pPr>
        <w:numPr>
          <w:ilvl w:val="0"/>
          <w:numId w:val="1"/>
        </w:numPr>
      </w:pPr>
      <w:r w:rsidRPr="00644E82">
        <w:rPr>
          <w:b/>
          <w:bCs/>
        </w:rPr>
        <w:t>Selecciona y filtra la información</w:t>
      </w:r>
      <w:r w:rsidRPr="00644E82">
        <w:t>. Hoy en día vivimos rodeados de información a todas horas, pero no hay que confundir cantidad y calidad. </w:t>
      </w:r>
    </w:p>
    <w:p w14:paraId="5CB88E40" w14:textId="77777777" w:rsidR="00644E82" w:rsidRPr="00644E82" w:rsidRDefault="00644E82" w:rsidP="00644E82">
      <w:pPr>
        <w:numPr>
          <w:ilvl w:val="0"/>
          <w:numId w:val="1"/>
        </w:numPr>
      </w:pPr>
      <w:r w:rsidRPr="00644E82">
        <w:rPr>
          <w:b/>
          <w:bCs/>
        </w:rPr>
        <w:t>Organiza la información.</w:t>
      </w:r>
      <w:r w:rsidRPr="00644E82">
        <w:t> Si no clasificas adecuadamente los contenidos desde el principio, acabarás con un montón de información caótica que te costará aprovechar. </w:t>
      </w:r>
    </w:p>
    <w:p w14:paraId="2F361143" w14:textId="77777777" w:rsidR="00644E82" w:rsidRPr="00644E82" w:rsidRDefault="00644E82" w:rsidP="00644E82">
      <w:pPr>
        <w:numPr>
          <w:ilvl w:val="0"/>
          <w:numId w:val="1"/>
        </w:numPr>
      </w:pPr>
      <w:r w:rsidRPr="00644E82">
        <w:rPr>
          <w:b/>
          <w:bCs/>
        </w:rPr>
        <w:t>Comparte el contenido</w:t>
      </w:r>
      <w:r w:rsidRPr="00644E82">
        <w:t>. Ahora que hemos terminado el proceso de recopilación y elaboración, es hora de distribuir los contenidos a nuestro alumnado. </w:t>
      </w:r>
    </w:p>
    <w:p w14:paraId="4841057D" w14:textId="77777777" w:rsidR="00644E82" w:rsidRPr="00644E82" w:rsidRDefault="00644E82" w:rsidP="00644E82">
      <w:pPr>
        <w:numPr>
          <w:ilvl w:val="0"/>
          <w:numId w:val="1"/>
        </w:numPr>
      </w:pPr>
      <w:r w:rsidRPr="00644E82">
        <w:rPr>
          <w:b/>
          <w:bCs/>
        </w:rPr>
        <w:t>Mide los resultados</w:t>
      </w:r>
      <w:r w:rsidRPr="00644E82">
        <w:t>. Y no olvides escuchar a tu alumnado, quedareis sorprendidos de la cantidad de recursos digitales que conocen. </w:t>
      </w:r>
    </w:p>
    <w:p w14:paraId="017C7790" w14:textId="77777777" w:rsidR="00644E82" w:rsidRPr="00644E82" w:rsidRDefault="00644E82" w:rsidP="00644E82">
      <w:pPr>
        <w:numPr>
          <w:ilvl w:val="0"/>
          <w:numId w:val="1"/>
        </w:numPr>
      </w:pPr>
      <w:r w:rsidRPr="00644E82">
        <w:rPr>
          <w:b/>
          <w:bCs/>
        </w:rPr>
        <w:t>Ten en cuenta a la hora de realizar la actividad todos los apartados de la rúbrica/lista de cotejo, ya que deberás tenerlos superados todos. </w:t>
      </w:r>
    </w:p>
    <w:p w14:paraId="1F03790D" w14:textId="77777777" w:rsidR="00644E82" w:rsidRPr="00644E82" w:rsidRDefault="00644E82" w:rsidP="00644E82">
      <w:r w:rsidRPr="00644E82">
        <w:t>Completados estos pasos, </w:t>
      </w:r>
      <w:r w:rsidRPr="00644E82">
        <w:rPr>
          <w:b/>
          <w:bCs/>
        </w:rPr>
        <w:t>te pedimos que nos mandes dos enlaces</w:t>
      </w:r>
      <w:r w:rsidRPr="00644E82">
        <w:t> de herramientas diferentes en las que realices </w:t>
      </w:r>
      <w:r w:rsidRPr="00644E82">
        <w:rPr>
          <w:b/>
          <w:bCs/>
        </w:rPr>
        <w:t>dos curaciones de contenidos (por ejemplo Padlet, Symbaloo, Diigo o cualquier otra, siempre que utilices 2 diferentes, una para cada recopilación)</w:t>
      </w:r>
      <w:r w:rsidRPr="00644E82">
        <w:t>:</w:t>
      </w:r>
    </w:p>
    <w:p w14:paraId="6347A1DE" w14:textId="77777777" w:rsidR="00644E82" w:rsidRPr="00644E82" w:rsidRDefault="00644E82" w:rsidP="00644E82">
      <w:pPr>
        <w:numPr>
          <w:ilvl w:val="0"/>
          <w:numId w:val="2"/>
        </w:numPr>
      </w:pPr>
      <w:r w:rsidRPr="00644E82">
        <w:t>Para la primera parte de la tarea, deberás seleccionar las </w:t>
      </w:r>
      <w:r w:rsidRPr="00644E82">
        <w:rPr>
          <w:b/>
          <w:bCs/>
        </w:rPr>
        <w:t>herramientas, tutoriales, vídeos o recursos que necesitará tu alumnado para hacer el proyecto. Crea una recopilación con cualquiera de las herramientas con todo lo indicado y nos envías el enlace público para poder acceder</w:t>
      </w:r>
      <w:r w:rsidRPr="00644E82">
        <w:t>.</w:t>
      </w:r>
    </w:p>
    <w:p w14:paraId="4E19A531" w14:textId="77777777" w:rsidR="00644E82" w:rsidRPr="00644E82" w:rsidRDefault="00644E82" w:rsidP="00644E82">
      <w:pPr>
        <w:numPr>
          <w:ilvl w:val="0"/>
          <w:numId w:val="2"/>
        </w:numPr>
      </w:pPr>
      <w:r w:rsidRPr="00644E82">
        <w:t>En la segunda parte de la tarea, debes seleccionar una herramienta de curación de contenidos diferente para hacer esa recopilación. Te pedimos que nos envíes las </w:t>
      </w:r>
      <w:r w:rsidRPr="00644E82">
        <w:rPr>
          <w:b/>
          <w:bCs/>
        </w:rPr>
        <w:t>herramientas, app, tutoriales, que tú utilices en el día a día en la gestión de tu aula para que otros docentes puedan enriquecerse con tu selección.  Crea una recopilación CON UNA HERRAMIENTA DIFERENTE con todo lo indicado y nos envías el enlace público para poder acceder</w:t>
      </w:r>
      <w:r w:rsidRPr="00644E82">
        <w:t>.</w:t>
      </w:r>
    </w:p>
    <w:p w14:paraId="48E31B5F" w14:textId="77777777" w:rsidR="00644E82" w:rsidRPr="00644E82" w:rsidRDefault="00644E82" w:rsidP="00644E82">
      <w:r w:rsidRPr="00644E82">
        <w:t>Recuerda que el objetivo de esta tarea es contribuir al desarrollo de un </w:t>
      </w:r>
      <w:hyperlink r:id="rId5" w:tgtFrame="_blank" w:history="1">
        <w:r w:rsidRPr="00644E82">
          <w:rPr>
            <w:rStyle w:val="Hipervnculo"/>
            <w:b/>
            <w:bCs/>
          </w:rPr>
          <w:t>producto final</w:t>
        </w:r>
      </w:hyperlink>
      <w:r w:rsidRPr="00644E82">
        <w:t> en el último módulo basado en la propuesta que hiciste en la actividad 2.1. Comenzamos nuestro proyecto.</w:t>
      </w:r>
    </w:p>
    <w:p w14:paraId="3664067E" w14:textId="77777777" w:rsidR="00644E82" w:rsidRDefault="00644E82"/>
    <w:p w14:paraId="6F68B1E7" w14:textId="77777777" w:rsidR="00230569" w:rsidRDefault="00230569"/>
    <w:p w14:paraId="5E3F06C4" w14:textId="77777777" w:rsidR="00230569" w:rsidRDefault="00230569"/>
    <w:p w14:paraId="3FF874D5" w14:textId="77777777" w:rsidR="00230569" w:rsidRDefault="00230569"/>
    <w:p w14:paraId="50655C83" w14:textId="77777777" w:rsidR="00230569" w:rsidRDefault="00230569"/>
    <w:p w14:paraId="31F8BDCD" w14:textId="77777777" w:rsidR="00230569" w:rsidRPr="00230569" w:rsidRDefault="00230569" w:rsidP="00230569">
      <w:r w:rsidRPr="00230569">
        <w:lastRenderedPageBreak/>
        <w:t>Hola de nuevo a todos! Como tutora de nuestro grupo de 3 años, os presento las dos recopilaciones de contenidos finales y definitivas, organizadas en dos herramientas de curación totalmente distintas y listas para usar.</w:t>
      </w:r>
    </w:p>
    <w:p w14:paraId="2E9635FE" w14:textId="77777777" w:rsidR="00230569" w:rsidRPr="00230569" w:rsidRDefault="00230569" w:rsidP="00230569">
      <w:r w:rsidRPr="00230569">
        <w:pict w14:anchorId="426E5650">
          <v:rect id="_x0000_i1043" style="width:0;height:1.5pt" o:hralign="center" o:hrstd="t" o:hr="t" fillcolor="#a0a0a0" stroked="f"/>
        </w:pict>
      </w:r>
    </w:p>
    <w:p w14:paraId="53A226EA" w14:textId="77777777" w:rsidR="00230569" w:rsidRPr="00230569" w:rsidRDefault="00230569" w:rsidP="00230569">
      <w:pPr>
        <w:rPr>
          <w:b/>
          <w:bCs/>
        </w:rPr>
      </w:pPr>
      <w:r w:rsidRPr="00230569">
        <w:rPr>
          <w:rFonts w:ascii="Segoe UI Emoji" w:hAnsi="Segoe UI Emoji" w:cs="Segoe UI Emoji"/>
          <w:b/>
          <w:bCs/>
        </w:rPr>
        <w:t>🦘</w:t>
      </w:r>
      <w:r w:rsidRPr="00230569">
        <w:rPr>
          <w:b/>
          <w:bCs/>
        </w:rPr>
        <w:t xml:space="preserve"> Recopilación 1: Recursos del Proyecto "Los Animales y sus Hábitats"</w:t>
      </w:r>
    </w:p>
    <w:p w14:paraId="0EBBD074" w14:textId="77777777" w:rsidR="00230569" w:rsidRPr="00230569" w:rsidRDefault="00230569" w:rsidP="00230569">
      <w:r w:rsidRPr="00230569">
        <w:t xml:space="preserve">Para los alumnos y sus familias, he seleccionado </w:t>
      </w:r>
      <w:r w:rsidRPr="00230569">
        <w:rPr>
          <w:b/>
          <w:bCs/>
        </w:rPr>
        <w:t>Symbaloo</w:t>
      </w:r>
      <w:r w:rsidRPr="00230569">
        <w:t>. Al ser un tablero visual de botones de colores, los peques de 3 años pueden identificar los hábitats por imágenes (el mar, la selva, la granja) y acceder con un solo clic.</w:t>
      </w:r>
    </w:p>
    <w:p w14:paraId="5638A5C4" w14:textId="77777777" w:rsidR="00230569" w:rsidRDefault="00230569" w:rsidP="00230569">
      <w:pPr>
        <w:numPr>
          <w:ilvl w:val="0"/>
          <w:numId w:val="3"/>
        </w:numPr>
      </w:pPr>
      <w:r w:rsidRPr="00230569">
        <w:rPr>
          <w:b/>
          <w:bCs/>
        </w:rPr>
        <w:t>Enlace público:</w:t>
      </w:r>
      <w:r w:rsidRPr="00230569">
        <w:t xml:space="preserve"> symbaloo.com</w:t>
      </w:r>
    </w:p>
    <w:p w14:paraId="74A1E9F2" w14:textId="44199689" w:rsidR="00881493" w:rsidRPr="00230569" w:rsidRDefault="00881493" w:rsidP="00881493">
      <w:pPr>
        <w:ind w:left="720"/>
      </w:pPr>
      <w:r w:rsidRPr="00881493">
        <w:t>https://m-angeles-rodriguez.symbaloo.com/</w:t>
      </w:r>
    </w:p>
    <w:p w14:paraId="563C2FD0" w14:textId="77777777" w:rsidR="00230569" w:rsidRPr="00230569" w:rsidRDefault="00230569" w:rsidP="00230569">
      <w:pPr>
        <w:numPr>
          <w:ilvl w:val="0"/>
          <w:numId w:val="3"/>
        </w:numPr>
      </w:pPr>
      <w:r w:rsidRPr="00230569">
        <w:rPr>
          <w:b/>
          <w:bCs/>
        </w:rPr>
        <w:t>Contenido incluido:</w:t>
      </w:r>
    </w:p>
    <w:p w14:paraId="5E030FB5" w14:textId="77777777" w:rsidR="00230569" w:rsidRPr="00230569" w:rsidRDefault="00230569" w:rsidP="00230569">
      <w:pPr>
        <w:numPr>
          <w:ilvl w:val="1"/>
          <w:numId w:val="3"/>
        </w:numPr>
      </w:pPr>
      <w:r w:rsidRPr="00230569">
        <w:t>Vídeos cortos de National Geographic Kids adaptados.</w:t>
      </w:r>
    </w:p>
    <w:p w14:paraId="367E8818" w14:textId="77777777" w:rsidR="00230569" w:rsidRPr="00230569" w:rsidRDefault="00230569" w:rsidP="00230569">
      <w:pPr>
        <w:numPr>
          <w:ilvl w:val="1"/>
          <w:numId w:val="3"/>
        </w:numPr>
      </w:pPr>
      <w:r w:rsidRPr="00230569">
        <w:t>Canciones infantiles sobre sonidos de animales.</w:t>
      </w:r>
    </w:p>
    <w:p w14:paraId="2F37C56E" w14:textId="77777777" w:rsidR="00230569" w:rsidRPr="00230569" w:rsidRDefault="00230569" w:rsidP="00230569">
      <w:pPr>
        <w:numPr>
          <w:ilvl w:val="1"/>
          <w:numId w:val="3"/>
        </w:numPr>
      </w:pPr>
      <w:r w:rsidRPr="00230569">
        <w:t>Juegos interactivos sencillos de clasificar animales.</w:t>
      </w:r>
    </w:p>
    <w:p w14:paraId="099DD618" w14:textId="77777777" w:rsidR="00230569" w:rsidRPr="00230569" w:rsidRDefault="00230569" w:rsidP="00230569">
      <w:pPr>
        <w:numPr>
          <w:ilvl w:val="1"/>
          <w:numId w:val="3"/>
        </w:numPr>
      </w:pPr>
      <w:r w:rsidRPr="00230569">
        <w:t>Cuentos digitales interactivos sobre la naturaleza.</w:t>
      </w:r>
    </w:p>
    <w:p w14:paraId="072B14FD" w14:textId="77777777" w:rsidR="00230569" w:rsidRPr="00230569" w:rsidRDefault="00230569" w:rsidP="00230569">
      <w:r w:rsidRPr="00230569">
        <w:pict w14:anchorId="1DF206D1">
          <v:rect id="_x0000_i1044" style="width:0;height:1.5pt" o:hralign="center" o:hrstd="t" o:hr="t" fillcolor="#a0a0a0" stroked="f"/>
        </w:pict>
      </w:r>
    </w:p>
    <w:p w14:paraId="1AD0DF37" w14:textId="77777777" w:rsidR="00230569" w:rsidRPr="00230569" w:rsidRDefault="00230569" w:rsidP="00230569">
      <w:pPr>
        <w:rPr>
          <w:b/>
          <w:bCs/>
        </w:rPr>
      </w:pPr>
      <w:r w:rsidRPr="00230569">
        <w:rPr>
          <w:rFonts w:ascii="Segoe UI Emoji" w:hAnsi="Segoe UI Emoji" w:cs="Segoe UI Emoji"/>
          <w:b/>
          <w:bCs/>
        </w:rPr>
        <w:t>🛠️</w:t>
      </w:r>
      <w:r w:rsidRPr="00230569">
        <w:rPr>
          <w:b/>
          <w:bCs/>
        </w:rPr>
        <w:t xml:space="preserve"> Recopilación 2: Gestión Diaria del Aula (Para Docentes)</w:t>
      </w:r>
    </w:p>
    <w:p w14:paraId="5A100863" w14:textId="77777777" w:rsidR="00230569" w:rsidRPr="00230569" w:rsidRDefault="00230569" w:rsidP="00230569">
      <w:r w:rsidRPr="00230569">
        <w:t xml:space="preserve">Para compartir mis herramientas de gestión diaria con otros profesores, he seleccionado </w:t>
      </w:r>
      <w:r w:rsidRPr="00230569">
        <w:rPr>
          <w:b/>
          <w:bCs/>
        </w:rPr>
        <w:t>Padlet</w:t>
      </w:r>
      <w:r w:rsidRPr="00230569">
        <w:t>. Esta plataforma permite organizar los recursos profesionales por columnas temáticas, facilitando la lectura técnica y el intercambio de experiencias entre compañeros.</w:t>
      </w:r>
    </w:p>
    <w:p w14:paraId="69E930FF" w14:textId="77777777" w:rsidR="00EB49F7" w:rsidRDefault="00230569" w:rsidP="00230569">
      <w:pPr>
        <w:numPr>
          <w:ilvl w:val="0"/>
          <w:numId w:val="4"/>
        </w:numPr>
      </w:pPr>
      <w:r w:rsidRPr="00230569">
        <w:rPr>
          <w:b/>
          <w:bCs/>
        </w:rPr>
        <w:t>Enlace público:</w:t>
      </w:r>
      <w:r w:rsidRPr="00230569">
        <w:t xml:space="preserve"> padlet.com</w:t>
      </w:r>
      <w:r w:rsidR="00EB49F7">
        <w:t xml:space="preserve"> </w:t>
      </w:r>
    </w:p>
    <w:p w14:paraId="341E9BC7" w14:textId="55CB0E1C" w:rsidR="00230569" w:rsidRPr="00230569" w:rsidRDefault="00EB49F7" w:rsidP="00EB49F7">
      <w:pPr>
        <w:ind w:left="720"/>
      </w:pPr>
      <w:r w:rsidRPr="00EB49F7">
        <w:t>https://padlet.com/mrodgue636/los-animalitos-a-su-rinconcito-y721oet0nfpc4z2n</w:t>
      </w:r>
    </w:p>
    <w:p w14:paraId="154AE4A8" w14:textId="77777777" w:rsidR="00230569" w:rsidRPr="00230569" w:rsidRDefault="00230569" w:rsidP="00230569">
      <w:pPr>
        <w:numPr>
          <w:ilvl w:val="0"/>
          <w:numId w:val="4"/>
        </w:numPr>
      </w:pPr>
      <w:r w:rsidRPr="00230569">
        <w:rPr>
          <w:b/>
          <w:bCs/>
        </w:rPr>
        <w:t>Contenido incluido:</w:t>
      </w:r>
    </w:p>
    <w:p w14:paraId="7532BFD1" w14:textId="77777777" w:rsidR="00230569" w:rsidRPr="00230569" w:rsidRDefault="00230569" w:rsidP="00230569">
      <w:pPr>
        <w:numPr>
          <w:ilvl w:val="1"/>
          <w:numId w:val="4"/>
        </w:numPr>
      </w:pPr>
      <w:r w:rsidRPr="00230569">
        <w:rPr>
          <w:b/>
          <w:bCs/>
        </w:rPr>
        <w:t>Apps de comunicación:</w:t>
      </w:r>
      <w:r w:rsidRPr="00230569">
        <w:t xml:space="preserve"> ClassDojo e iPasen para el contacto directo con familias.</w:t>
      </w:r>
    </w:p>
    <w:p w14:paraId="36F5BD5F" w14:textId="77777777" w:rsidR="00230569" w:rsidRPr="00230569" w:rsidRDefault="00230569" w:rsidP="00230569">
      <w:pPr>
        <w:numPr>
          <w:ilvl w:val="1"/>
          <w:numId w:val="4"/>
        </w:numPr>
      </w:pPr>
      <w:r w:rsidRPr="00230569">
        <w:rPr>
          <w:b/>
          <w:bCs/>
        </w:rPr>
        <w:t>Organización y rutinas:</w:t>
      </w:r>
      <w:r w:rsidRPr="00230569">
        <w:t xml:space="preserve"> Plantillas de asamblea digital en Genially y temporizadores visuales.</w:t>
      </w:r>
    </w:p>
    <w:p w14:paraId="0C6EB683" w14:textId="77777777" w:rsidR="00230569" w:rsidRPr="00230569" w:rsidRDefault="00230569" w:rsidP="00230569">
      <w:pPr>
        <w:numPr>
          <w:ilvl w:val="1"/>
          <w:numId w:val="4"/>
        </w:numPr>
      </w:pPr>
      <w:r w:rsidRPr="00230569">
        <w:rPr>
          <w:b/>
          <w:bCs/>
        </w:rPr>
        <w:t>Evaluación formativa:</w:t>
      </w:r>
      <w:r w:rsidRPr="00230569">
        <w:t xml:space="preserve"> Rúbricas e indicadores de logro para la etapa de 3 años.</w:t>
      </w:r>
    </w:p>
    <w:p w14:paraId="0E5C80A2" w14:textId="77777777" w:rsidR="00230569" w:rsidRPr="00230569" w:rsidRDefault="00230569" w:rsidP="00230569">
      <w:pPr>
        <w:numPr>
          <w:ilvl w:val="1"/>
          <w:numId w:val="4"/>
        </w:numPr>
      </w:pPr>
      <w:r w:rsidRPr="00230569">
        <w:rPr>
          <w:b/>
          <w:bCs/>
        </w:rPr>
        <w:t>Banco de recursos:</w:t>
      </w:r>
      <w:r w:rsidRPr="00230569">
        <w:t xml:space="preserve"> Enlaces a repositorios de imágenes reales y sonidos sin copyright.</w:t>
      </w:r>
    </w:p>
    <w:p w14:paraId="0DBF6D71" w14:textId="77777777" w:rsidR="00230569" w:rsidRPr="00230569" w:rsidRDefault="00230569" w:rsidP="00230569">
      <w:r w:rsidRPr="00230569">
        <w:pict w14:anchorId="68FC4BE7">
          <v:rect id="_x0000_i1045" style="width:0;height:1.5pt" o:hralign="center" o:hrstd="t" o:hr="t" fillcolor="#a0a0a0" stroked="f"/>
        </w:pict>
      </w:r>
    </w:p>
    <w:p w14:paraId="03D6506F" w14:textId="77777777" w:rsidR="00230569" w:rsidRPr="00230569" w:rsidRDefault="00230569" w:rsidP="00230569">
      <w:r w:rsidRPr="00230569">
        <w:t>Para terminar de enriquecer este intercambio docente, decidme:</w:t>
      </w:r>
    </w:p>
    <w:p w14:paraId="4FD877A2" w14:textId="77777777" w:rsidR="00230569" w:rsidRPr="00230569" w:rsidRDefault="00230569" w:rsidP="00230569">
      <w:pPr>
        <w:numPr>
          <w:ilvl w:val="0"/>
          <w:numId w:val="5"/>
        </w:numPr>
      </w:pPr>
      <w:r w:rsidRPr="00230569">
        <w:t xml:space="preserve">¿Queréis que añada al Padlet ejemplos de nuestras </w:t>
      </w:r>
      <w:r w:rsidRPr="00230569">
        <w:rPr>
          <w:b/>
          <w:bCs/>
        </w:rPr>
        <w:t>hojas de registro</w:t>
      </w:r>
      <w:r w:rsidRPr="00230569">
        <w:t xml:space="preserve"> de observación diaria?</w:t>
      </w:r>
    </w:p>
    <w:p w14:paraId="3E725C5E" w14:textId="77777777" w:rsidR="00230569" w:rsidRPr="00230569" w:rsidRDefault="00230569" w:rsidP="00230569">
      <w:pPr>
        <w:numPr>
          <w:ilvl w:val="0"/>
          <w:numId w:val="5"/>
        </w:numPr>
      </w:pPr>
      <w:r w:rsidRPr="00230569">
        <w:lastRenderedPageBreak/>
        <w:t xml:space="preserve">¿Os interesa que incluya </w:t>
      </w:r>
      <w:r w:rsidRPr="00230569">
        <w:rPr>
          <w:b/>
          <w:bCs/>
        </w:rPr>
        <w:t>aplicaciones de gamificación</w:t>
      </w:r>
      <w:r w:rsidRPr="00230569">
        <w:t xml:space="preserve"> específicas para la psicomotricidad fina?</w:t>
      </w:r>
    </w:p>
    <w:p w14:paraId="444E45CF" w14:textId="77777777" w:rsidR="00230569" w:rsidRPr="00230569" w:rsidRDefault="00230569" w:rsidP="00230569">
      <w:pPr>
        <w:numPr>
          <w:ilvl w:val="0"/>
          <w:numId w:val="5"/>
        </w:numPr>
      </w:pPr>
      <w:r w:rsidRPr="00230569">
        <w:t xml:space="preserve">¿Preferís que desglose la </w:t>
      </w:r>
      <w:r w:rsidRPr="00230569">
        <w:rPr>
          <w:b/>
          <w:bCs/>
        </w:rPr>
        <w:t>temporalización semanal</w:t>
      </w:r>
      <w:r w:rsidRPr="00230569">
        <w:t xml:space="preserve"> que sigo en el aula?</w:t>
      </w:r>
    </w:p>
    <w:p w14:paraId="09D8F0DE" w14:textId="77777777" w:rsidR="00230569" w:rsidRPr="00230569" w:rsidRDefault="00230569" w:rsidP="00230569">
      <w:r w:rsidRPr="00230569">
        <w:t xml:space="preserve">Decidme qué aspecto os resulta más útil para </w:t>
      </w:r>
      <w:r w:rsidRPr="00230569">
        <w:rPr>
          <w:b/>
          <w:bCs/>
        </w:rPr>
        <w:t>adaptar el contenido</w:t>
      </w:r>
      <w:r w:rsidRPr="00230569">
        <w:t xml:space="preserve"> a vuestras aulas.</w:t>
      </w:r>
    </w:p>
    <w:p w14:paraId="629D1FE1" w14:textId="77777777" w:rsidR="00230569" w:rsidRPr="00230569" w:rsidRDefault="00230569" w:rsidP="00230569">
      <w:r w:rsidRPr="00230569">
        <w:t xml:space="preserve">Las respuestas de la IA pueden contener errores. </w:t>
      </w:r>
      <w:hyperlink r:id="rId6" w:history="1">
        <w:r w:rsidRPr="00230569">
          <w:rPr>
            <w:rStyle w:val="Hipervnculo"/>
          </w:rPr>
          <w:t>Más información</w:t>
        </w:r>
      </w:hyperlink>
    </w:p>
    <w:p w14:paraId="5F96652D" w14:textId="77777777" w:rsidR="00230569" w:rsidRDefault="00230569"/>
    <w:sectPr w:rsidR="002305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F86"/>
    <w:multiLevelType w:val="multilevel"/>
    <w:tmpl w:val="4B90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31A20"/>
    <w:multiLevelType w:val="multilevel"/>
    <w:tmpl w:val="EF1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A2887"/>
    <w:multiLevelType w:val="multilevel"/>
    <w:tmpl w:val="FD7A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05035"/>
    <w:multiLevelType w:val="multilevel"/>
    <w:tmpl w:val="6EC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05BD1"/>
    <w:multiLevelType w:val="multilevel"/>
    <w:tmpl w:val="35E8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07425">
    <w:abstractNumId w:val="2"/>
  </w:num>
  <w:num w:numId="2" w16cid:durableId="525602065">
    <w:abstractNumId w:val="0"/>
  </w:num>
  <w:num w:numId="3" w16cid:durableId="1211069326">
    <w:abstractNumId w:val="3"/>
  </w:num>
  <w:num w:numId="4" w16cid:durableId="1477410252">
    <w:abstractNumId w:val="4"/>
  </w:num>
  <w:num w:numId="5" w16cid:durableId="166496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82"/>
    <w:rsid w:val="00230569"/>
    <w:rsid w:val="00644E82"/>
    <w:rsid w:val="00750350"/>
    <w:rsid w:val="007B1660"/>
    <w:rsid w:val="00881493"/>
    <w:rsid w:val="00883AA5"/>
    <w:rsid w:val="00D71D08"/>
    <w:rsid w:val="00D81811"/>
    <w:rsid w:val="00E0413D"/>
    <w:rsid w:val="00EB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E280"/>
  <w15:chartTrackingRefBased/>
  <w15:docId w15:val="{7CCD6705-4574-4E9D-BBB2-BFB011AE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E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E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E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E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E8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4E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educacionadistancia.juntadeandalucia.es/profesorado/pluginfile.php/2855556/mod_assign/intro/Caracter%C3%ADsticas%20del%20Producto%20final%20del%20curso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712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Montero</dc:creator>
  <cp:keywords/>
  <dc:description/>
  <cp:lastModifiedBy>Francisco Javier Montero</cp:lastModifiedBy>
  <cp:revision>4</cp:revision>
  <dcterms:created xsi:type="dcterms:W3CDTF">2026-05-11T01:06:00Z</dcterms:created>
  <dcterms:modified xsi:type="dcterms:W3CDTF">2026-05-21T02:52:00Z</dcterms:modified>
</cp:coreProperties>
</file>