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6221" w14:textId="77777777" w:rsidR="00FE5AAA" w:rsidRPr="00FE5AAA" w:rsidRDefault="00FE5AAA" w:rsidP="00FE5AAA">
      <w:r w:rsidRPr="00FE5AAA">
        <w:t>Buenas, para los alumnos y sus familias, he seleccionado </w:t>
      </w:r>
      <w:proofErr w:type="spellStart"/>
      <w:r w:rsidRPr="00FE5AAA">
        <w:rPr>
          <w:b/>
          <w:bCs/>
        </w:rPr>
        <w:t>Symbaloo</w:t>
      </w:r>
      <w:proofErr w:type="spellEnd"/>
      <w:r w:rsidRPr="00FE5AAA">
        <w:t>. Al ser un tablero visual de botones, con colores, los peques de 3 años pueden identificar los hábitats por imágenes (el mar, la selva, el bosque, la granja) y acceder con un solo clic. </w:t>
      </w:r>
    </w:p>
    <w:p w14:paraId="65108B37" w14:textId="77777777" w:rsidR="00FE5AAA" w:rsidRPr="00FE5AAA" w:rsidRDefault="00FE5AAA" w:rsidP="00FE5AAA">
      <w:r w:rsidRPr="00FE5AAA">
        <w:t>Con esta herramienta he introducido videos cortos, canciones, juegos interactivos, fichas... para que el alumnado y su familia puedan utilizarlo con gran facilidad y de forma muy motivante.</w:t>
      </w:r>
    </w:p>
    <w:p w14:paraId="46B9B2B1" w14:textId="77777777" w:rsidR="00FE5AAA" w:rsidRPr="00FE5AAA" w:rsidRDefault="00FE5AAA" w:rsidP="00FE5AAA">
      <w:pPr>
        <w:numPr>
          <w:ilvl w:val="0"/>
          <w:numId w:val="1"/>
        </w:numPr>
      </w:pPr>
      <w:r w:rsidRPr="00FE5AAA">
        <w:rPr>
          <w:b/>
          <w:bCs/>
        </w:rPr>
        <w:t>Enlace público:</w:t>
      </w:r>
      <w:r w:rsidRPr="00FE5AAA">
        <w:t> symbaloo.com</w:t>
      </w:r>
    </w:p>
    <w:p w14:paraId="5D0917DA" w14:textId="77777777" w:rsidR="00FE5AAA" w:rsidRPr="00FE5AAA" w:rsidRDefault="00FE5AAA" w:rsidP="00FE5AAA">
      <w:r w:rsidRPr="00FE5AAA">
        <w:t>https://m-angeles-rodriguez.symbaloo.com/home/mix/13eOcXONZ4</w:t>
      </w:r>
    </w:p>
    <w:p w14:paraId="40E4E115" w14:textId="77777777" w:rsidR="00FE5AAA" w:rsidRPr="00FE5AAA" w:rsidRDefault="00FE5AAA" w:rsidP="00FE5AAA">
      <w:r w:rsidRPr="00FE5AAA">
        <w:t>Y para compartir mis herramientas de gestión diaria con otros profesores, he seleccionado </w:t>
      </w:r>
      <w:proofErr w:type="spellStart"/>
      <w:r w:rsidRPr="00FE5AAA">
        <w:rPr>
          <w:b/>
          <w:bCs/>
        </w:rPr>
        <w:t>Padlet</w:t>
      </w:r>
      <w:proofErr w:type="spellEnd"/>
      <w:r w:rsidRPr="00FE5AAA">
        <w:t>. Esta plataforma permite organizar los recursos profesionales por columnas temáticas, facilitando la lectura técnica y el intercambio de experiencias entre compañeros.</w:t>
      </w:r>
    </w:p>
    <w:p w14:paraId="279BC922" w14:textId="77777777" w:rsidR="00FE5AAA" w:rsidRPr="00FE5AAA" w:rsidRDefault="00FE5AAA" w:rsidP="00FE5AAA">
      <w:r w:rsidRPr="00FE5AAA">
        <w:t>En esta herramienta, he introducido las partes o etapas de nuestro proyecto de los animales y sus hábitats.</w:t>
      </w:r>
    </w:p>
    <w:p w14:paraId="1E7FE369" w14:textId="77777777" w:rsidR="00FE5AAA" w:rsidRPr="00FE5AAA" w:rsidRDefault="00FE5AAA" w:rsidP="00FE5AAA">
      <w:pPr>
        <w:numPr>
          <w:ilvl w:val="0"/>
          <w:numId w:val="2"/>
        </w:numPr>
      </w:pPr>
      <w:r w:rsidRPr="00FE5AAA">
        <w:rPr>
          <w:b/>
          <w:bCs/>
        </w:rPr>
        <w:t>Enlace público:</w:t>
      </w:r>
      <w:r w:rsidRPr="00FE5AAA">
        <w:t> padlet.com</w:t>
      </w:r>
    </w:p>
    <w:p w14:paraId="2B44069E" w14:textId="77777777" w:rsidR="00FE5AAA" w:rsidRPr="00FE5AAA" w:rsidRDefault="00FE5AAA" w:rsidP="00FE5AAA">
      <w:r w:rsidRPr="00FE5AAA">
        <w:t>https://padlet.com/mrodgue636/los-animalitos-a-su-rinconcito-y721oet0nfpc4z2n</w:t>
      </w:r>
    </w:p>
    <w:p w14:paraId="6BBE9C36" w14:textId="77777777" w:rsidR="00FE5AAA" w:rsidRPr="00FE5AAA" w:rsidRDefault="00FE5AAA" w:rsidP="00FE5AAA">
      <w:r w:rsidRPr="00FE5AAA">
        <w:t>Espero que os resulten de utilidad.</w:t>
      </w:r>
    </w:p>
    <w:p w14:paraId="0A7BA208" w14:textId="77777777" w:rsidR="00FE5AAA" w:rsidRPr="00FE5AAA" w:rsidRDefault="00FE5AAA" w:rsidP="00FE5AAA">
      <w:hyperlink r:id="rId5" w:history="1">
        <w:r w:rsidRPr="00FE5AAA">
          <w:rPr>
            <w:rStyle w:val="Hipervnculo"/>
          </w:rPr>
          <w:t>https://m-angeles-rodriguez.symbaloo.com/home/mix/13eOcXONZ4</w:t>
        </w:r>
      </w:hyperlink>
    </w:p>
    <w:p w14:paraId="4403BB49" w14:textId="77777777" w:rsidR="00FE5AAA" w:rsidRPr="00FE5AAA" w:rsidRDefault="00FE5AAA" w:rsidP="00FE5AAA">
      <w:hyperlink r:id="rId6" w:history="1">
        <w:r w:rsidRPr="00FE5AAA">
          <w:rPr>
            <w:rStyle w:val="Hipervnculo"/>
          </w:rPr>
          <w:t>https://padlet.com/mrodgue636/los-animalitos-a-su-rinconcito-y721oet0nfpc4z2n</w:t>
        </w:r>
      </w:hyperlink>
    </w:p>
    <w:p w14:paraId="2BB330F4" w14:textId="77777777" w:rsidR="00D81811" w:rsidRDefault="00D81811"/>
    <w:sectPr w:rsidR="00D818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2543"/>
    <w:multiLevelType w:val="multilevel"/>
    <w:tmpl w:val="6F8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EB285A"/>
    <w:multiLevelType w:val="multilevel"/>
    <w:tmpl w:val="958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4393049">
    <w:abstractNumId w:val="0"/>
  </w:num>
  <w:num w:numId="2" w16cid:durableId="425344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AA"/>
    <w:rsid w:val="00AE4A63"/>
    <w:rsid w:val="00D71D08"/>
    <w:rsid w:val="00D81811"/>
    <w:rsid w:val="00FE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84B0A"/>
  <w15:chartTrackingRefBased/>
  <w15:docId w15:val="{FE92FB6A-0584-4222-999B-B8542D41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A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A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A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A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A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A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A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AA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E5A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dlet.com/mrodgue636/los-animalitos-a-su-rinconcito-y721oet0nfpc4z2n" TargetMode="External"/><Relationship Id="rId5" Type="http://schemas.openxmlformats.org/officeDocument/2006/relationships/hyperlink" Target="https://m-angeles-rodriguez.symbaloo.com/home/mix/13eOcXONZ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Montero</dc:creator>
  <cp:keywords/>
  <dc:description/>
  <cp:lastModifiedBy>Francisco Javier Montero</cp:lastModifiedBy>
  <cp:revision>1</cp:revision>
  <dcterms:created xsi:type="dcterms:W3CDTF">2026-05-24T11:41:00Z</dcterms:created>
  <dcterms:modified xsi:type="dcterms:W3CDTF">2026-05-24T11:42:00Z</dcterms:modified>
</cp:coreProperties>
</file>