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F76A7" w14:textId="3E723B4A" w:rsidR="00D81811" w:rsidRDefault="00D038FA">
      <w:r>
        <w:t>7.1. LÍNEA TEMPORAL PARA LA ORGANIZACIÓN</w:t>
      </w:r>
    </w:p>
    <w:p w14:paraId="64AE3760" w14:textId="77777777" w:rsidR="00D038FA" w:rsidRDefault="00D038FA"/>
    <w:p w14:paraId="5C0BC2CF" w14:textId="77777777" w:rsidR="00D038FA" w:rsidRPr="00D038FA" w:rsidRDefault="00D038FA" w:rsidP="00D038FA">
      <w:r w:rsidRPr="00D038FA">
        <w:t xml:space="preserve">A lo largo de los módulos anteriores hemos ido decidiendo elementos para nuestro Proyecto / </w:t>
      </w:r>
      <w:proofErr w:type="spellStart"/>
      <w:r w:rsidRPr="00D038FA">
        <w:t>SdA</w:t>
      </w:r>
      <w:proofErr w:type="spellEnd"/>
      <w:r w:rsidRPr="00D038FA">
        <w:t xml:space="preserve"> / Unidad competencial, y ha sido aquí, en el módulo 7, donde hemos tenido en cuenta la organización temporal, espacial y grupal, aunque habíamos anticipado los tipos de agrupamiento en el módulo anterior. Sabemos que una buena estrategia para gestionar la incertidumbre es una organización flexible.</w:t>
      </w:r>
    </w:p>
    <w:p w14:paraId="4A3D69D2" w14:textId="77777777" w:rsidR="00D038FA" w:rsidRPr="00D038FA" w:rsidRDefault="00D038FA" w:rsidP="00D038FA">
      <w:r w:rsidRPr="00D038FA">
        <w:rPr>
          <w:b/>
          <w:bCs/>
        </w:rPr>
        <w:t>Para ello,</w:t>
      </w:r>
      <w:r w:rsidRPr="00D038FA">
        <w:t> en esta tarea te pedimos que:</w:t>
      </w:r>
    </w:p>
    <w:p w14:paraId="31118956" w14:textId="77777777" w:rsidR="00D038FA" w:rsidRPr="00D038FA" w:rsidRDefault="00D038FA" w:rsidP="00D038FA">
      <w:pPr>
        <w:numPr>
          <w:ilvl w:val="0"/>
          <w:numId w:val="1"/>
        </w:numPr>
      </w:pPr>
      <w:r w:rsidRPr="00D038FA">
        <w:rPr>
          <w:b/>
          <w:bCs/>
        </w:rPr>
        <w:t>Crees una línea temporal o un mapa mental</w:t>
      </w:r>
      <w:r w:rsidRPr="00D038FA">
        <w:t> con cualquiera de las herramientas vistas en el módulo 4 u otra de tu elección.</w:t>
      </w:r>
    </w:p>
    <w:p w14:paraId="08CE7F3D" w14:textId="77777777" w:rsidR="00D038FA" w:rsidRPr="00D038FA" w:rsidRDefault="00D038FA" w:rsidP="00D038FA">
      <w:pPr>
        <w:numPr>
          <w:ilvl w:val="0"/>
          <w:numId w:val="1"/>
        </w:numPr>
      </w:pPr>
      <w:r w:rsidRPr="00D038FA">
        <w:rPr>
          <w:b/>
          <w:bCs/>
        </w:rPr>
        <w:t>Incluyas detalles para tu alumnado</w:t>
      </w:r>
      <w:r w:rsidRPr="00D038FA">
        <w:t>, tales como la tarea que deben realizar, la organización temporal, agrupamientos, herramientas que utilizarán de manera colaborativa, los espacios, los recursos técnicos, etc. Le servirá de guía visual </w:t>
      </w:r>
      <w:r w:rsidRPr="00D038FA">
        <w:rPr>
          <w:b/>
          <w:bCs/>
        </w:rPr>
        <w:t>para contemplarlo todo de un "golpe de vista"</w:t>
      </w:r>
      <w:r w:rsidRPr="00D038FA">
        <w:t>.</w:t>
      </w:r>
    </w:p>
    <w:p w14:paraId="74F3F636" w14:textId="77777777" w:rsidR="00D038FA" w:rsidRPr="00D038FA" w:rsidRDefault="00D038FA" w:rsidP="00D038FA">
      <w:pPr>
        <w:numPr>
          <w:ilvl w:val="0"/>
          <w:numId w:val="1"/>
        </w:numPr>
      </w:pPr>
      <w:r w:rsidRPr="00D038FA">
        <w:rPr>
          <w:b/>
          <w:bCs/>
        </w:rPr>
        <w:t>Tengas libertad para hacerlo por sesiones o como consideres</w:t>
      </w:r>
      <w:r w:rsidRPr="00D038FA">
        <w:t>.</w:t>
      </w:r>
    </w:p>
    <w:p w14:paraId="4E397884" w14:textId="77777777" w:rsidR="00D038FA" w:rsidRPr="00D038FA" w:rsidRDefault="00D038FA" w:rsidP="00D038FA">
      <w:pPr>
        <w:numPr>
          <w:ilvl w:val="0"/>
          <w:numId w:val="1"/>
        </w:numPr>
      </w:pPr>
      <w:r w:rsidRPr="00D038FA">
        <w:rPr>
          <w:b/>
          <w:bCs/>
        </w:rPr>
        <w:t>Nos envíes el enlace público</w:t>
      </w:r>
      <w:r w:rsidRPr="00D038FA">
        <w:t xml:space="preserve"> o el documento en cualquier formato legible tipo </w:t>
      </w:r>
      <w:proofErr w:type="spellStart"/>
      <w:r w:rsidRPr="00D038FA">
        <w:t>pdf</w:t>
      </w:r>
      <w:proofErr w:type="spellEnd"/>
      <w:r w:rsidRPr="00D038FA">
        <w:t xml:space="preserve">, png, </w:t>
      </w:r>
      <w:proofErr w:type="spellStart"/>
      <w:r w:rsidRPr="00D038FA">
        <w:t>jpg</w:t>
      </w:r>
      <w:proofErr w:type="spellEnd"/>
      <w:r w:rsidRPr="00D038FA">
        <w:t>, etc.</w:t>
      </w:r>
    </w:p>
    <w:p w14:paraId="0DD14662" w14:textId="77777777" w:rsidR="00D038FA" w:rsidRPr="00D038FA" w:rsidRDefault="00D038FA" w:rsidP="00D038FA">
      <w:pPr>
        <w:numPr>
          <w:ilvl w:val="0"/>
          <w:numId w:val="1"/>
        </w:numPr>
      </w:pPr>
      <w:r w:rsidRPr="00D038FA">
        <w:rPr>
          <w:b/>
          <w:bCs/>
        </w:rPr>
        <w:t>Tengas en cuenta a la hora de realizar la actividad todos los apartados de la rúbrica/lista de cotejo, ya que deberás tenerlos superados todos</w:t>
      </w:r>
      <w:r w:rsidRPr="00D038FA">
        <w:t>.</w:t>
      </w:r>
    </w:p>
    <w:p w14:paraId="3085DCB1" w14:textId="77777777" w:rsidR="00D038FA" w:rsidRPr="00D038FA" w:rsidRDefault="00D038FA" w:rsidP="00D038FA">
      <w:r w:rsidRPr="00D038FA">
        <w:t>Recuerda que el objetivo de esta tarea es contribuir al desarrollo de un </w:t>
      </w:r>
      <w:hyperlink r:id="rId5" w:tgtFrame="_blank" w:history="1">
        <w:r w:rsidRPr="00D038FA">
          <w:rPr>
            <w:rStyle w:val="Hipervnculo"/>
            <w:b/>
            <w:bCs/>
          </w:rPr>
          <w:t>producto final</w:t>
        </w:r>
      </w:hyperlink>
      <w:r w:rsidRPr="00D038FA">
        <w:t> en el último módulo basado en la propuesta del mismo que hiciste en la actividad 2.1. Comenzamos nuestro proyecto.</w:t>
      </w:r>
    </w:p>
    <w:p w14:paraId="350E257F" w14:textId="77777777" w:rsidR="00D038FA" w:rsidRDefault="00D038FA"/>
    <w:sectPr w:rsidR="00D038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C11CF"/>
    <w:multiLevelType w:val="multilevel"/>
    <w:tmpl w:val="D444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747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8FA"/>
    <w:rsid w:val="0057026C"/>
    <w:rsid w:val="00D038FA"/>
    <w:rsid w:val="00D71D08"/>
    <w:rsid w:val="00D8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199F1"/>
  <w15:chartTrackingRefBased/>
  <w15:docId w15:val="{9F37F424-647C-4B02-AA59-9AE854A04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3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3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3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3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3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3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3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3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3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3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3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3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38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38F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38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38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38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38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3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3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3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3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3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38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38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38F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3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38F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38F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038F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38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ducacionadistancia.juntadeandalucia.es/profesorado/pluginfile.php/2855568/mod_assign/intro/Caracter%C3%ADsticas%20del%20Producto%20final%20del%20curso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Montero</dc:creator>
  <cp:keywords/>
  <dc:description/>
  <cp:lastModifiedBy>Francisco Javier Montero</cp:lastModifiedBy>
  <cp:revision>1</cp:revision>
  <dcterms:created xsi:type="dcterms:W3CDTF">2026-05-11T01:30:00Z</dcterms:created>
  <dcterms:modified xsi:type="dcterms:W3CDTF">2026-05-11T01:31:00Z</dcterms:modified>
</cp:coreProperties>
</file>