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A119" w14:textId="4C9B2ECB" w:rsidR="007D5455" w:rsidRDefault="007D5455" w:rsidP="00347708">
      <w:pPr>
        <w:jc w:val="center"/>
        <w:rPr>
          <w:caps/>
          <w:sz w:val="40"/>
          <w:szCs w:val="40"/>
          <w:u w:val="single"/>
        </w:rPr>
      </w:pPr>
      <w:r w:rsidRPr="00347708">
        <w:rPr>
          <w:caps/>
          <w:sz w:val="40"/>
          <w:szCs w:val="40"/>
          <w:u w:val="single"/>
        </w:rPr>
        <w:t>L</w:t>
      </w:r>
      <w:r w:rsidRPr="00347708">
        <w:rPr>
          <w:caps/>
          <w:sz w:val="40"/>
          <w:szCs w:val="40"/>
          <w:u w:val="single"/>
        </w:rPr>
        <w:t>ista de cotejo</w:t>
      </w:r>
    </w:p>
    <w:p w14:paraId="35EE43BA" w14:textId="77777777" w:rsidR="006B5A97" w:rsidRDefault="006B5A97" w:rsidP="00347708">
      <w:pPr>
        <w:jc w:val="both"/>
        <w:rPr>
          <w:sz w:val="24"/>
          <w:szCs w:val="24"/>
        </w:rPr>
      </w:pPr>
    </w:p>
    <w:p w14:paraId="420F707F" w14:textId="77777777" w:rsidR="006B5A97" w:rsidRDefault="002F35B9" w:rsidP="00347708">
      <w:pPr>
        <w:jc w:val="both"/>
        <w:rPr>
          <w:sz w:val="24"/>
          <w:szCs w:val="24"/>
        </w:rPr>
      </w:pPr>
      <w:r w:rsidRPr="006B5A97">
        <w:rPr>
          <w:sz w:val="24"/>
          <w:szCs w:val="24"/>
        </w:rPr>
        <w:t>E</w:t>
      </w:r>
      <w:r w:rsidR="007D5455" w:rsidRPr="006B5A97">
        <w:rPr>
          <w:sz w:val="24"/>
          <w:szCs w:val="24"/>
        </w:rPr>
        <w:t>n esta lista he añadido los aspectos más importantes que quiero valorar de manera más concreta. En la misma he</w:t>
      </w:r>
      <w:r w:rsidR="007D5455" w:rsidRPr="006B5A97">
        <w:rPr>
          <w:sz w:val="24"/>
          <w:szCs w:val="24"/>
        </w:rPr>
        <w:t xml:space="preserve"> </w:t>
      </w:r>
      <w:r w:rsidR="007D5455" w:rsidRPr="006B5A97">
        <w:rPr>
          <w:sz w:val="24"/>
          <w:szCs w:val="24"/>
        </w:rPr>
        <w:t xml:space="preserve">especificado si dicho indicador está conseguido, no conseguido o en proceso. </w:t>
      </w:r>
    </w:p>
    <w:p w14:paraId="73CF255E" w14:textId="10A91821" w:rsidR="007D5455" w:rsidRDefault="007D5455" w:rsidP="00347708">
      <w:pPr>
        <w:jc w:val="both"/>
        <w:rPr>
          <w:sz w:val="24"/>
          <w:szCs w:val="24"/>
        </w:rPr>
      </w:pPr>
      <w:r w:rsidRPr="006B5A97">
        <w:rPr>
          <w:sz w:val="24"/>
          <w:szCs w:val="24"/>
        </w:rPr>
        <w:t>Todos estos aspectos serán valorados conforme se vayan</w:t>
      </w:r>
      <w:r w:rsidRPr="006B5A97">
        <w:rPr>
          <w:sz w:val="24"/>
          <w:szCs w:val="24"/>
        </w:rPr>
        <w:t xml:space="preserve"> </w:t>
      </w:r>
      <w:r w:rsidRPr="006B5A97">
        <w:rPr>
          <w:sz w:val="24"/>
          <w:szCs w:val="24"/>
        </w:rPr>
        <w:t>realizando las diferentes actividades a través de la observación sistemática y directa, las producciones, fichas realizadas, etc. Asimismo,</w:t>
      </w:r>
      <w:r w:rsidRPr="006B5A97">
        <w:rPr>
          <w:sz w:val="24"/>
          <w:szCs w:val="24"/>
        </w:rPr>
        <w:t xml:space="preserve"> </w:t>
      </w:r>
      <w:r w:rsidRPr="006B5A97">
        <w:rPr>
          <w:sz w:val="24"/>
          <w:szCs w:val="24"/>
        </w:rPr>
        <w:t>serán evaluados de manera individual o en pequeño grupo. Además, al finalizar la situación de aprendizaje a cada niño/a se le realizarán</w:t>
      </w:r>
      <w:r w:rsidR="002F35B9" w:rsidRPr="006B5A97">
        <w:rPr>
          <w:sz w:val="24"/>
          <w:szCs w:val="24"/>
        </w:rPr>
        <w:t xml:space="preserve"> </w:t>
      </w:r>
      <w:r w:rsidRPr="006B5A97">
        <w:rPr>
          <w:sz w:val="24"/>
          <w:szCs w:val="24"/>
        </w:rPr>
        <w:t>preguntas, juegos y se intercambiará información relevante para confirmarnos el valor de cada indicador.</w:t>
      </w:r>
    </w:p>
    <w:p w14:paraId="64DDE821" w14:textId="77777777" w:rsidR="00BE6371" w:rsidRPr="006B5A97" w:rsidRDefault="00BE6371" w:rsidP="00347708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0"/>
        <w:gridCol w:w="698"/>
        <w:gridCol w:w="703"/>
        <w:gridCol w:w="1293"/>
      </w:tblGrid>
      <w:tr w:rsidR="0017041B" w14:paraId="1B6F7B77" w14:textId="77777777" w:rsidTr="00BE6371">
        <w:trPr>
          <w:trHeight w:val="747"/>
        </w:trPr>
        <w:tc>
          <w:tcPr>
            <w:tcW w:w="5800" w:type="dxa"/>
            <w:shd w:val="clear" w:color="auto" w:fill="9CC2E5" w:themeFill="accent5" w:themeFillTint="99"/>
            <w:vAlign w:val="center"/>
          </w:tcPr>
          <w:p w14:paraId="7442DD8D" w14:textId="74AB00CD" w:rsidR="009B4810" w:rsidRDefault="009B4810" w:rsidP="00B509D6">
            <w:pPr>
              <w:jc w:val="center"/>
            </w:pPr>
            <w:r w:rsidRPr="00B509D6">
              <w:rPr>
                <w:sz w:val="28"/>
                <w:szCs w:val="28"/>
              </w:rPr>
              <w:t>LISTA DE COTEJO</w:t>
            </w:r>
            <w:r w:rsidR="00B509D6">
              <w:rPr>
                <w:sz w:val="28"/>
                <w:szCs w:val="28"/>
              </w:rPr>
              <w:t xml:space="preserve">:  </w:t>
            </w:r>
            <w:r w:rsidRPr="00B509D6">
              <w:rPr>
                <w:sz w:val="28"/>
                <w:szCs w:val="28"/>
              </w:rPr>
              <w:t>INDICADORES</w:t>
            </w:r>
          </w:p>
        </w:tc>
        <w:tc>
          <w:tcPr>
            <w:tcW w:w="698" w:type="dxa"/>
            <w:shd w:val="clear" w:color="auto" w:fill="9CC2E5" w:themeFill="accent5" w:themeFillTint="99"/>
            <w:vAlign w:val="center"/>
          </w:tcPr>
          <w:p w14:paraId="443A5080" w14:textId="1C4E99E1" w:rsidR="0017041B" w:rsidRPr="00B509D6" w:rsidRDefault="00B7780F" w:rsidP="00B7780F">
            <w:pPr>
              <w:jc w:val="center"/>
              <w:rPr>
                <w:sz w:val="28"/>
                <w:szCs w:val="28"/>
              </w:rPr>
            </w:pPr>
            <w:r w:rsidRPr="00B509D6">
              <w:rPr>
                <w:sz w:val="28"/>
                <w:szCs w:val="28"/>
              </w:rPr>
              <w:t>SI</w:t>
            </w:r>
          </w:p>
        </w:tc>
        <w:tc>
          <w:tcPr>
            <w:tcW w:w="703" w:type="dxa"/>
            <w:shd w:val="clear" w:color="auto" w:fill="9CC2E5" w:themeFill="accent5" w:themeFillTint="99"/>
            <w:vAlign w:val="center"/>
          </w:tcPr>
          <w:p w14:paraId="0C2F1618" w14:textId="4ACA8E2F" w:rsidR="0017041B" w:rsidRPr="00B509D6" w:rsidRDefault="00B7780F" w:rsidP="00B7780F">
            <w:pPr>
              <w:jc w:val="center"/>
              <w:rPr>
                <w:sz w:val="28"/>
                <w:szCs w:val="28"/>
              </w:rPr>
            </w:pPr>
            <w:r w:rsidRPr="00B509D6">
              <w:rPr>
                <w:sz w:val="28"/>
                <w:szCs w:val="28"/>
              </w:rPr>
              <w:t>NO</w:t>
            </w:r>
          </w:p>
        </w:tc>
        <w:tc>
          <w:tcPr>
            <w:tcW w:w="1293" w:type="dxa"/>
            <w:shd w:val="clear" w:color="auto" w:fill="9CC2E5" w:themeFill="accent5" w:themeFillTint="99"/>
            <w:vAlign w:val="center"/>
          </w:tcPr>
          <w:p w14:paraId="056F5729" w14:textId="01DF3326" w:rsidR="0017041B" w:rsidRPr="00B509D6" w:rsidRDefault="00B7780F" w:rsidP="00B7780F">
            <w:pPr>
              <w:jc w:val="center"/>
              <w:rPr>
                <w:sz w:val="28"/>
                <w:szCs w:val="28"/>
              </w:rPr>
            </w:pPr>
            <w:r w:rsidRPr="00B509D6">
              <w:rPr>
                <w:sz w:val="28"/>
                <w:szCs w:val="28"/>
              </w:rPr>
              <w:t>EN PROCESO</w:t>
            </w:r>
          </w:p>
        </w:tc>
      </w:tr>
      <w:tr w:rsidR="0017041B" w14:paraId="30F9C1DA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1EE04738" w14:textId="2134C9E3" w:rsidR="0017041B" w:rsidRDefault="009B4810" w:rsidP="00E01B63">
            <w:pPr>
              <w:jc w:val="both"/>
            </w:pPr>
            <w:r>
              <w:t xml:space="preserve">Desarrolla habilidades sensoriales para aprender las características de </w:t>
            </w:r>
            <w:r w:rsidR="00AA60D7">
              <w:t>los animales.</w:t>
            </w:r>
          </w:p>
        </w:tc>
        <w:tc>
          <w:tcPr>
            <w:tcW w:w="698" w:type="dxa"/>
            <w:vAlign w:val="center"/>
          </w:tcPr>
          <w:p w14:paraId="1D18F1A8" w14:textId="77777777" w:rsidR="0017041B" w:rsidRDefault="0017041B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60FB8A5A" w14:textId="77777777" w:rsidR="0017041B" w:rsidRDefault="0017041B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2CF7941C" w14:textId="77777777" w:rsidR="0017041B" w:rsidRDefault="0017041B" w:rsidP="00E7425E">
            <w:pPr>
              <w:jc w:val="both"/>
            </w:pPr>
          </w:p>
        </w:tc>
      </w:tr>
      <w:tr w:rsidR="00AA60D7" w14:paraId="683DBFE8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4328E29C" w14:textId="77777777" w:rsidR="00AA60D7" w:rsidRDefault="00AA60D7" w:rsidP="00E01B63">
            <w:pPr>
              <w:jc w:val="both"/>
            </w:pPr>
          </w:p>
          <w:p w14:paraId="11146F47" w14:textId="6327B9E6" w:rsidR="00AA60D7" w:rsidRDefault="00AA60D7" w:rsidP="00E01B63">
            <w:pPr>
              <w:jc w:val="both"/>
            </w:pPr>
            <w:r>
              <w:t>Reconoce los elementos básicos de su esquema corporal, y los compara con los de l</w:t>
            </w:r>
            <w:r>
              <w:t>os animales.</w:t>
            </w:r>
          </w:p>
        </w:tc>
        <w:tc>
          <w:tcPr>
            <w:tcW w:w="698" w:type="dxa"/>
            <w:vAlign w:val="center"/>
          </w:tcPr>
          <w:p w14:paraId="57FDB967" w14:textId="77777777" w:rsidR="00AA60D7" w:rsidRDefault="00AA60D7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3BBE909D" w14:textId="77777777" w:rsidR="00AA60D7" w:rsidRDefault="00AA60D7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18BEBBF7" w14:textId="77777777" w:rsidR="00AA60D7" w:rsidRDefault="00AA60D7" w:rsidP="00E7425E">
            <w:pPr>
              <w:jc w:val="both"/>
            </w:pPr>
          </w:p>
        </w:tc>
      </w:tr>
      <w:tr w:rsidR="000A3B87" w14:paraId="767D89FD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0FED3C74" w14:textId="4EF5EFC5" w:rsidR="000A3B87" w:rsidRDefault="000A3B87" w:rsidP="00E01B63">
            <w:pPr>
              <w:jc w:val="both"/>
            </w:pPr>
            <w:r>
              <w:t>Maneja nuevos útiles y objetos relacionados con el cuidado de l</w:t>
            </w:r>
            <w:r>
              <w:t>os animales.</w:t>
            </w:r>
          </w:p>
        </w:tc>
        <w:tc>
          <w:tcPr>
            <w:tcW w:w="698" w:type="dxa"/>
            <w:vAlign w:val="center"/>
          </w:tcPr>
          <w:p w14:paraId="1B34E9DC" w14:textId="77777777" w:rsidR="000A3B87" w:rsidRDefault="000A3B87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57FC6DD8" w14:textId="77777777" w:rsidR="000A3B87" w:rsidRDefault="000A3B87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0A0ED7E8" w14:textId="77777777" w:rsidR="000A3B87" w:rsidRDefault="000A3B87" w:rsidP="00E7425E">
            <w:pPr>
              <w:jc w:val="both"/>
            </w:pPr>
          </w:p>
        </w:tc>
      </w:tr>
      <w:tr w:rsidR="000A3B87" w14:paraId="0DD7DCEA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7243CBCE" w14:textId="27389AD6" w:rsidR="000A3B87" w:rsidRDefault="000A3B87" w:rsidP="00E01B63">
            <w:pPr>
              <w:jc w:val="both"/>
            </w:pPr>
            <w:r>
              <w:t>Disfruta jugando con su cuerpo y adecuándolo a diferentes situaciones.</w:t>
            </w:r>
          </w:p>
        </w:tc>
        <w:tc>
          <w:tcPr>
            <w:tcW w:w="698" w:type="dxa"/>
            <w:vAlign w:val="center"/>
          </w:tcPr>
          <w:p w14:paraId="2DEE9652" w14:textId="77777777" w:rsidR="000A3B87" w:rsidRDefault="000A3B87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3509A4A0" w14:textId="77777777" w:rsidR="000A3B87" w:rsidRDefault="000A3B87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4DFD69FD" w14:textId="77777777" w:rsidR="000A3B87" w:rsidRDefault="000A3B87" w:rsidP="00E7425E">
            <w:pPr>
              <w:jc w:val="both"/>
            </w:pPr>
          </w:p>
        </w:tc>
      </w:tr>
      <w:tr w:rsidR="000A3B87" w14:paraId="483233FB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3395E633" w14:textId="0F349A8C" w:rsidR="000A3B87" w:rsidRDefault="00980200" w:rsidP="00E01B63">
            <w:pPr>
              <w:jc w:val="both"/>
            </w:pPr>
            <w:r>
              <w:t>Inventa nuevos juegos:</w:t>
            </w:r>
            <w:r>
              <w:t xml:space="preserve"> somos leones que estamos en la </w:t>
            </w:r>
            <w:proofErr w:type="gramStart"/>
            <w:r>
              <w:t>selva,…</w:t>
            </w:r>
            <w:proofErr w:type="gramEnd"/>
          </w:p>
        </w:tc>
        <w:tc>
          <w:tcPr>
            <w:tcW w:w="698" w:type="dxa"/>
            <w:vAlign w:val="center"/>
          </w:tcPr>
          <w:p w14:paraId="18AD1044" w14:textId="77777777" w:rsidR="000A3B87" w:rsidRDefault="000A3B87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4255BD18" w14:textId="77777777" w:rsidR="000A3B87" w:rsidRDefault="000A3B87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6E442AFE" w14:textId="77777777" w:rsidR="000A3B87" w:rsidRDefault="000A3B87" w:rsidP="00E7425E">
            <w:pPr>
              <w:jc w:val="both"/>
            </w:pPr>
          </w:p>
        </w:tc>
      </w:tr>
      <w:tr w:rsidR="00E00BEB" w14:paraId="1081F7F9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407903B3" w14:textId="764ADB0B" w:rsidR="00E00BEB" w:rsidRDefault="00E00BEB" w:rsidP="00E01B63">
            <w:pPr>
              <w:jc w:val="both"/>
            </w:pPr>
            <w:r>
              <w:t>Descubre la importancia de</w:t>
            </w:r>
            <w:r>
              <w:t xml:space="preserve"> </w:t>
            </w:r>
            <w:r>
              <w:t>l</w:t>
            </w:r>
            <w:r>
              <w:t xml:space="preserve">os animales </w:t>
            </w:r>
            <w:r w:rsidR="00E7425E">
              <w:t>para nuestra vida.</w:t>
            </w:r>
          </w:p>
        </w:tc>
        <w:tc>
          <w:tcPr>
            <w:tcW w:w="698" w:type="dxa"/>
            <w:vAlign w:val="center"/>
          </w:tcPr>
          <w:p w14:paraId="7D8FD313" w14:textId="77777777" w:rsidR="00E00BEB" w:rsidRDefault="00E00BEB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11A17312" w14:textId="77777777" w:rsidR="00E00BEB" w:rsidRDefault="00E00BEB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79C8340E" w14:textId="77777777" w:rsidR="00E00BEB" w:rsidRDefault="00E00BEB" w:rsidP="00E7425E">
            <w:pPr>
              <w:jc w:val="both"/>
            </w:pPr>
          </w:p>
        </w:tc>
      </w:tr>
      <w:tr w:rsidR="00E00BEB" w14:paraId="2A400FFD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1306B20D" w14:textId="0E9350C8" w:rsidR="00E7425E" w:rsidRDefault="00E00BEB" w:rsidP="00E01B63">
            <w:pPr>
              <w:jc w:val="both"/>
            </w:pPr>
            <w:r>
              <w:t xml:space="preserve">Confía en su capacidad para </w:t>
            </w:r>
          </w:p>
          <w:p w14:paraId="79A53C27" w14:textId="02E94B68" w:rsidR="00E00BEB" w:rsidRDefault="00E00BEB" w:rsidP="00E01B63">
            <w:pPr>
              <w:jc w:val="both"/>
            </w:pPr>
            <w:r>
              <w:t>asumir</w:t>
            </w:r>
            <w:r>
              <w:t xml:space="preserve"> el cuidado de una mascota.</w:t>
            </w:r>
          </w:p>
        </w:tc>
        <w:tc>
          <w:tcPr>
            <w:tcW w:w="698" w:type="dxa"/>
            <w:vAlign w:val="center"/>
          </w:tcPr>
          <w:p w14:paraId="53019981" w14:textId="77777777" w:rsidR="00E00BEB" w:rsidRDefault="00E00BEB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7F6AD515" w14:textId="77777777" w:rsidR="00E00BEB" w:rsidRDefault="00E00BEB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407D840F" w14:textId="77777777" w:rsidR="00E00BEB" w:rsidRDefault="00E00BEB" w:rsidP="00E7425E">
            <w:pPr>
              <w:jc w:val="both"/>
            </w:pPr>
          </w:p>
        </w:tc>
      </w:tr>
      <w:tr w:rsidR="00E7425E" w14:paraId="7185E09C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019FD2DD" w14:textId="448ED41C" w:rsidR="00E7425E" w:rsidRDefault="00E7425E" w:rsidP="00E01B63">
            <w:pPr>
              <w:jc w:val="both"/>
            </w:pPr>
            <w:r>
              <w:t>Establece comparaciones entre cantidades, escoge el número de objetos que se le pide o que necesita para resolver una situación.</w:t>
            </w:r>
          </w:p>
        </w:tc>
        <w:tc>
          <w:tcPr>
            <w:tcW w:w="698" w:type="dxa"/>
            <w:vAlign w:val="center"/>
          </w:tcPr>
          <w:p w14:paraId="6B69123E" w14:textId="77777777" w:rsidR="00E7425E" w:rsidRDefault="00E7425E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38EDC9F0" w14:textId="77777777" w:rsidR="00E7425E" w:rsidRDefault="00E7425E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1568D37B" w14:textId="77777777" w:rsidR="00E7425E" w:rsidRDefault="00E7425E" w:rsidP="00E7425E">
            <w:pPr>
              <w:jc w:val="both"/>
            </w:pPr>
          </w:p>
        </w:tc>
      </w:tr>
      <w:tr w:rsidR="00E7425E" w14:paraId="63FE303C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6129299F" w14:textId="0C1DB458" w:rsidR="00E7425E" w:rsidRDefault="00E7425E" w:rsidP="00E01B63">
            <w:pPr>
              <w:jc w:val="both"/>
            </w:pPr>
            <w:r>
              <w:t>Asocia dígito y cantidad.</w:t>
            </w:r>
          </w:p>
        </w:tc>
        <w:tc>
          <w:tcPr>
            <w:tcW w:w="698" w:type="dxa"/>
            <w:vAlign w:val="center"/>
          </w:tcPr>
          <w:p w14:paraId="032E98C0" w14:textId="77777777" w:rsidR="00E7425E" w:rsidRDefault="00E7425E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2DA6A504" w14:textId="77777777" w:rsidR="00E7425E" w:rsidRDefault="00E7425E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6D1544D2" w14:textId="77777777" w:rsidR="00E7425E" w:rsidRDefault="00E7425E" w:rsidP="00E7425E">
            <w:pPr>
              <w:jc w:val="both"/>
            </w:pPr>
          </w:p>
        </w:tc>
      </w:tr>
      <w:tr w:rsidR="00E7425E" w14:paraId="4C6C6DDC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7E959657" w14:textId="6A9C572D" w:rsidR="00E7425E" w:rsidRDefault="00E7425E" w:rsidP="00E01B63">
            <w:pPr>
              <w:jc w:val="both"/>
            </w:pPr>
            <w:r>
              <w:t>Utiliza adecuadamente cuantificadores como muchos, pocos...</w:t>
            </w:r>
          </w:p>
        </w:tc>
        <w:tc>
          <w:tcPr>
            <w:tcW w:w="698" w:type="dxa"/>
            <w:vAlign w:val="center"/>
          </w:tcPr>
          <w:p w14:paraId="4BB58B41" w14:textId="77777777" w:rsidR="00E7425E" w:rsidRDefault="00E7425E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0EAC1C00" w14:textId="77777777" w:rsidR="00E7425E" w:rsidRDefault="00E7425E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7BBAE83D" w14:textId="77777777" w:rsidR="00E7425E" w:rsidRDefault="00E7425E" w:rsidP="00E7425E">
            <w:pPr>
              <w:jc w:val="both"/>
            </w:pPr>
          </w:p>
        </w:tc>
      </w:tr>
      <w:tr w:rsidR="00E7425E" w14:paraId="74C51BF4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02A6C595" w14:textId="20D6FF70" w:rsidR="00E7425E" w:rsidRDefault="00F9197F" w:rsidP="00E01B63">
            <w:pPr>
              <w:jc w:val="both"/>
            </w:pPr>
            <w:r>
              <w:t>Colabora y participa en la toma de decisiones sobre las cosas que hacemos en clase</w:t>
            </w:r>
            <w:r>
              <w:t>.</w:t>
            </w:r>
          </w:p>
        </w:tc>
        <w:tc>
          <w:tcPr>
            <w:tcW w:w="698" w:type="dxa"/>
            <w:vAlign w:val="center"/>
          </w:tcPr>
          <w:p w14:paraId="52F68EA3" w14:textId="77777777" w:rsidR="00E7425E" w:rsidRDefault="00E7425E" w:rsidP="00E7425E">
            <w:pPr>
              <w:jc w:val="both"/>
            </w:pPr>
          </w:p>
        </w:tc>
        <w:tc>
          <w:tcPr>
            <w:tcW w:w="703" w:type="dxa"/>
            <w:vAlign w:val="center"/>
          </w:tcPr>
          <w:p w14:paraId="57CAF52F" w14:textId="77777777" w:rsidR="00E7425E" w:rsidRDefault="00E7425E" w:rsidP="00E7425E">
            <w:pPr>
              <w:jc w:val="both"/>
            </w:pPr>
          </w:p>
        </w:tc>
        <w:tc>
          <w:tcPr>
            <w:tcW w:w="1293" w:type="dxa"/>
            <w:vAlign w:val="center"/>
          </w:tcPr>
          <w:p w14:paraId="202CE11F" w14:textId="77777777" w:rsidR="00E7425E" w:rsidRDefault="00E7425E" w:rsidP="00E7425E">
            <w:pPr>
              <w:jc w:val="both"/>
            </w:pPr>
          </w:p>
        </w:tc>
      </w:tr>
      <w:tr w:rsidR="00B6563F" w14:paraId="57A1CDA4" w14:textId="77777777" w:rsidTr="00BE6371">
        <w:trPr>
          <w:trHeight w:val="560"/>
        </w:trPr>
        <w:tc>
          <w:tcPr>
            <w:tcW w:w="5800" w:type="dxa"/>
          </w:tcPr>
          <w:p w14:paraId="73B1E27D" w14:textId="126683C5" w:rsidR="00B6563F" w:rsidRDefault="00B6563F" w:rsidP="00E01B63">
            <w:pPr>
              <w:jc w:val="both"/>
            </w:pPr>
            <w:r w:rsidRPr="00382310">
              <w:t xml:space="preserve">Identifica las características que definen a </w:t>
            </w:r>
            <w:r w:rsidR="00930FCE">
              <w:t>distintos tipos de animales.</w:t>
            </w:r>
          </w:p>
        </w:tc>
        <w:tc>
          <w:tcPr>
            <w:tcW w:w="698" w:type="dxa"/>
            <w:vAlign w:val="center"/>
          </w:tcPr>
          <w:p w14:paraId="0A4ABBC4" w14:textId="77777777" w:rsidR="00B6563F" w:rsidRDefault="00B6563F" w:rsidP="00B6563F">
            <w:pPr>
              <w:jc w:val="both"/>
            </w:pPr>
          </w:p>
        </w:tc>
        <w:tc>
          <w:tcPr>
            <w:tcW w:w="703" w:type="dxa"/>
            <w:vAlign w:val="center"/>
          </w:tcPr>
          <w:p w14:paraId="70120679" w14:textId="77777777" w:rsidR="00B6563F" w:rsidRDefault="00B6563F" w:rsidP="00B6563F">
            <w:pPr>
              <w:jc w:val="both"/>
            </w:pPr>
          </w:p>
        </w:tc>
        <w:tc>
          <w:tcPr>
            <w:tcW w:w="1293" w:type="dxa"/>
            <w:vAlign w:val="center"/>
          </w:tcPr>
          <w:p w14:paraId="7E8F399A" w14:textId="77777777" w:rsidR="00B6563F" w:rsidRDefault="00B6563F" w:rsidP="00B6563F">
            <w:pPr>
              <w:jc w:val="both"/>
            </w:pPr>
          </w:p>
        </w:tc>
      </w:tr>
      <w:tr w:rsidR="00B6563F" w14:paraId="74B86EDC" w14:textId="77777777" w:rsidTr="00BE6371">
        <w:trPr>
          <w:trHeight w:val="560"/>
        </w:trPr>
        <w:tc>
          <w:tcPr>
            <w:tcW w:w="5800" w:type="dxa"/>
          </w:tcPr>
          <w:p w14:paraId="06D46EBA" w14:textId="3C2776AC" w:rsidR="00B6563F" w:rsidRDefault="00B6563F" w:rsidP="00E01B63">
            <w:pPr>
              <w:jc w:val="both"/>
            </w:pPr>
            <w:r w:rsidRPr="00382310">
              <w:t xml:space="preserve">Establece semejanzas y diferencias entre diferentes tipos de </w:t>
            </w:r>
            <w:r w:rsidR="00930FCE">
              <w:t>animales</w:t>
            </w:r>
            <w:r w:rsidRPr="00382310">
              <w:t xml:space="preserve">: tamaño, </w:t>
            </w:r>
            <w:r w:rsidR="00EF7ABD">
              <w:t>como tienen recubierto su cuerpo</w:t>
            </w:r>
            <w:r w:rsidRPr="00382310">
              <w:t>, hábitat...</w:t>
            </w:r>
          </w:p>
        </w:tc>
        <w:tc>
          <w:tcPr>
            <w:tcW w:w="698" w:type="dxa"/>
            <w:vAlign w:val="center"/>
          </w:tcPr>
          <w:p w14:paraId="1EA8798A" w14:textId="77777777" w:rsidR="00B6563F" w:rsidRDefault="00B6563F" w:rsidP="00B6563F">
            <w:pPr>
              <w:jc w:val="both"/>
            </w:pPr>
          </w:p>
        </w:tc>
        <w:tc>
          <w:tcPr>
            <w:tcW w:w="703" w:type="dxa"/>
            <w:vAlign w:val="center"/>
          </w:tcPr>
          <w:p w14:paraId="404B5DCD" w14:textId="77777777" w:rsidR="00B6563F" w:rsidRDefault="00B6563F" w:rsidP="00B6563F">
            <w:pPr>
              <w:jc w:val="both"/>
            </w:pPr>
          </w:p>
        </w:tc>
        <w:tc>
          <w:tcPr>
            <w:tcW w:w="1293" w:type="dxa"/>
            <w:vAlign w:val="center"/>
          </w:tcPr>
          <w:p w14:paraId="265A63EE" w14:textId="77777777" w:rsidR="00B6563F" w:rsidRDefault="00B6563F" w:rsidP="00B6563F">
            <w:pPr>
              <w:jc w:val="both"/>
            </w:pPr>
          </w:p>
        </w:tc>
      </w:tr>
      <w:tr w:rsidR="00BE6371" w14:paraId="5FF0AA5B" w14:textId="77777777" w:rsidTr="00BE6371">
        <w:trPr>
          <w:trHeight w:val="560"/>
        </w:trPr>
        <w:tc>
          <w:tcPr>
            <w:tcW w:w="5800" w:type="dxa"/>
            <w:shd w:val="clear" w:color="auto" w:fill="9CC2E5" w:themeFill="accent5" w:themeFillTint="99"/>
            <w:vAlign w:val="center"/>
          </w:tcPr>
          <w:p w14:paraId="4FB944D2" w14:textId="073DA164" w:rsidR="00BE6371" w:rsidRDefault="00BE6371" w:rsidP="00BE6371">
            <w:pPr>
              <w:jc w:val="both"/>
            </w:pPr>
            <w:r w:rsidRPr="00B509D6">
              <w:rPr>
                <w:sz w:val="28"/>
                <w:szCs w:val="28"/>
              </w:rPr>
              <w:lastRenderedPageBreak/>
              <w:t>LISTA DE COTEJO</w:t>
            </w:r>
            <w:r>
              <w:rPr>
                <w:sz w:val="28"/>
                <w:szCs w:val="28"/>
              </w:rPr>
              <w:t xml:space="preserve">:  </w:t>
            </w:r>
            <w:r w:rsidRPr="00B509D6">
              <w:rPr>
                <w:sz w:val="28"/>
                <w:szCs w:val="28"/>
              </w:rPr>
              <w:t>INDICADORES</w:t>
            </w:r>
          </w:p>
        </w:tc>
        <w:tc>
          <w:tcPr>
            <w:tcW w:w="698" w:type="dxa"/>
            <w:shd w:val="clear" w:color="auto" w:fill="9CC2E5" w:themeFill="accent5" w:themeFillTint="99"/>
            <w:vAlign w:val="center"/>
          </w:tcPr>
          <w:p w14:paraId="11920921" w14:textId="62651D38" w:rsidR="00BE6371" w:rsidRDefault="00BE6371" w:rsidP="00BE6371">
            <w:pPr>
              <w:jc w:val="both"/>
            </w:pPr>
            <w:r w:rsidRPr="00B509D6">
              <w:rPr>
                <w:sz w:val="28"/>
                <w:szCs w:val="28"/>
              </w:rPr>
              <w:t>SI</w:t>
            </w:r>
          </w:p>
        </w:tc>
        <w:tc>
          <w:tcPr>
            <w:tcW w:w="703" w:type="dxa"/>
            <w:shd w:val="clear" w:color="auto" w:fill="9CC2E5" w:themeFill="accent5" w:themeFillTint="99"/>
            <w:vAlign w:val="center"/>
          </w:tcPr>
          <w:p w14:paraId="2A74EC7D" w14:textId="5C1EC768" w:rsidR="00BE6371" w:rsidRDefault="00BE6371" w:rsidP="00BE6371">
            <w:pPr>
              <w:jc w:val="both"/>
            </w:pPr>
            <w:r w:rsidRPr="00B509D6">
              <w:rPr>
                <w:sz w:val="28"/>
                <w:szCs w:val="28"/>
              </w:rPr>
              <w:t>NO</w:t>
            </w:r>
          </w:p>
        </w:tc>
        <w:tc>
          <w:tcPr>
            <w:tcW w:w="1293" w:type="dxa"/>
            <w:shd w:val="clear" w:color="auto" w:fill="9CC2E5" w:themeFill="accent5" w:themeFillTint="99"/>
            <w:vAlign w:val="center"/>
          </w:tcPr>
          <w:p w14:paraId="62A14569" w14:textId="23D4C75C" w:rsidR="00BE6371" w:rsidRDefault="00BE6371" w:rsidP="00BE6371">
            <w:pPr>
              <w:jc w:val="both"/>
            </w:pPr>
            <w:r w:rsidRPr="00B509D6">
              <w:rPr>
                <w:sz w:val="28"/>
                <w:szCs w:val="28"/>
              </w:rPr>
              <w:t>EN PROCESO</w:t>
            </w:r>
          </w:p>
        </w:tc>
      </w:tr>
      <w:tr w:rsidR="00BE6371" w14:paraId="767751CD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3581CBC4" w14:textId="0E8AABD2" w:rsidR="00BE6371" w:rsidRDefault="00BE6371" w:rsidP="00BE6371">
            <w:pPr>
              <w:jc w:val="both"/>
            </w:pPr>
            <w:r>
              <w:t>Realiza pequeñas exposiciones sobre los animales, respetando las características convencionales de las exposiciones formales.</w:t>
            </w:r>
          </w:p>
        </w:tc>
        <w:tc>
          <w:tcPr>
            <w:tcW w:w="698" w:type="dxa"/>
            <w:vAlign w:val="center"/>
          </w:tcPr>
          <w:p w14:paraId="4F72DCB1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04895EE0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2509726C" w14:textId="77777777" w:rsidR="00BE6371" w:rsidRDefault="00BE6371" w:rsidP="00BE6371">
            <w:pPr>
              <w:jc w:val="both"/>
            </w:pPr>
          </w:p>
        </w:tc>
      </w:tr>
      <w:tr w:rsidR="00BE6371" w14:paraId="0CF38F11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7949142A" w14:textId="3B541D3A" w:rsidR="00BE6371" w:rsidRDefault="00BE6371" w:rsidP="00BE6371">
            <w:pPr>
              <w:jc w:val="both"/>
            </w:pPr>
            <w:r>
              <w:t>Disfruta de la lectura y dramatización de cuentos relacionados con los animales.</w:t>
            </w:r>
          </w:p>
        </w:tc>
        <w:tc>
          <w:tcPr>
            <w:tcW w:w="698" w:type="dxa"/>
            <w:vAlign w:val="center"/>
          </w:tcPr>
          <w:p w14:paraId="03977E9B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65E0B0C9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77EAFCDC" w14:textId="77777777" w:rsidR="00BE6371" w:rsidRDefault="00BE6371" w:rsidP="00BE6371">
            <w:pPr>
              <w:jc w:val="both"/>
            </w:pPr>
          </w:p>
        </w:tc>
      </w:tr>
      <w:tr w:rsidR="00BE6371" w14:paraId="2E463691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0272690E" w14:textId="1993620C" w:rsidR="00BE6371" w:rsidRDefault="00BE6371" w:rsidP="00BE6371">
            <w:pPr>
              <w:jc w:val="both"/>
            </w:pPr>
            <w:r>
              <w:t xml:space="preserve">Imita </w:t>
            </w:r>
            <w:r>
              <w:t>los sonidos y movimientos de algunos animales</w:t>
            </w:r>
            <w:r>
              <w:t>.</w:t>
            </w:r>
          </w:p>
        </w:tc>
        <w:tc>
          <w:tcPr>
            <w:tcW w:w="698" w:type="dxa"/>
            <w:vAlign w:val="center"/>
          </w:tcPr>
          <w:p w14:paraId="7A350171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5E855791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3C7D4ED6" w14:textId="77777777" w:rsidR="00BE6371" w:rsidRDefault="00BE6371" w:rsidP="00BE6371">
            <w:pPr>
              <w:jc w:val="both"/>
            </w:pPr>
          </w:p>
        </w:tc>
      </w:tr>
      <w:tr w:rsidR="00BE6371" w14:paraId="144D688C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5F77FF8B" w14:textId="77777777" w:rsidR="00BE6371" w:rsidRDefault="00BE6371" w:rsidP="00BE6371">
            <w:pPr>
              <w:jc w:val="both"/>
            </w:pPr>
            <w:r>
              <w:t>Escribe (en función de la etapa en la que se encuentra) algunas palabras relacionadas con el proyecto con diversas finalidades.</w:t>
            </w:r>
          </w:p>
          <w:p w14:paraId="221DACB4" w14:textId="77777777" w:rsidR="00BE6371" w:rsidRDefault="00BE6371" w:rsidP="00BE6371">
            <w:pPr>
              <w:jc w:val="both"/>
            </w:pPr>
          </w:p>
        </w:tc>
        <w:tc>
          <w:tcPr>
            <w:tcW w:w="698" w:type="dxa"/>
            <w:vAlign w:val="center"/>
          </w:tcPr>
          <w:p w14:paraId="67772917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61703DEE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2A04C6DA" w14:textId="77777777" w:rsidR="00BE6371" w:rsidRDefault="00BE6371" w:rsidP="00BE6371">
            <w:pPr>
              <w:jc w:val="both"/>
            </w:pPr>
          </w:p>
        </w:tc>
      </w:tr>
      <w:tr w:rsidR="00BE6371" w14:paraId="2F8D15DF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6452C510" w14:textId="129C189F" w:rsidR="00BE6371" w:rsidRDefault="00BE6371" w:rsidP="00BE6371">
            <w:pPr>
              <w:jc w:val="both"/>
            </w:pPr>
            <w:r>
              <w:t>Disfruta cambiando algunos elementos de los cuentos en busca de que se hagan patentes valores tales la no discriminación o la ausencia</w:t>
            </w:r>
            <w:r>
              <w:t xml:space="preserve"> </w:t>
            </w:r>
            <w:r>
              <w:t>de estereotipos.</w:t>
            </w:r>
          </w:p>
          <w:p w14:paraId="5901E353" w14:textId="77777777" w:rsidR="00BE6371" w:rsidRDefault="00BE6371" w:rsidP="00BE6371">
            <w:pPr>
              <w:jc w:val="both"/>
            </w:pPr>
          </w:p>
        </w:tc>
        <w:tc>
          <w:tcPr>
            <w:tcW w:w="698" w:type="dxa"/>
            <w:vAlign w:val="center"/>
          </w:tcPr>
          <w:p w14:paraId="387ACEC7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5A5B8A26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04CFB631" w14:textId="77777777" w:rsidR="00BE6371" w:rsidRDefault="00BE6371" w:rsidP="00BE6371">
            <w:pPr>
              <w:jc w:val="both"/>
            </w:pPr>
          </w:p>
        </w:tc>
      </w:tr>
      <w:tr w:rsidR="00BE6371" w14:paraId="37DE60A9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3AB2B2C2" w14:textId="77777777" w:rsidR="00BE6371" w:rsidRDefault="00BE6371" w:rsidP="00BE6371">
            <w:pPr>
              <w:jc w:val="both"/>
            </w:pPr>
            <w:r>
              <w:t>Expresa con sus dibujos y producciones artísticas personales o comunitarias diferentes aspectos de la realidad vivida</w:t>
            </w:r>
          </w:p>
          <w:p w14:paraId="6327AA77" w14:textId="77777777" w:rsidR="00BE6371" w:rsidRDefault="00BE6371" w:rsidP="00BE6371"/>
        </w:tc>
        <w:tc>
          <w:tcPr>
            <w:tcW w:w="698" w:type="dxa"/>
            <w:vAlign w:val="center"/>
          </w:tcPr>
          <w:p w14:paraId="03C39471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0122542C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1D03DA67" w14:textId="77777777" w:rsidR="00BE6371" w:rsidRDefault="00BE6371" w:rsidP="00BE6371">
            <w:pPr>
              <w:jc w:val="both"/>
            </w:pPr>
          </w:p>
        </w:tc>
      </w:tr>
      <w:tr w:rsidR="00BE6371" w14:paraId="45B4C78F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56FD0C90" w14:textId="285C14D0" w:rsidR="00BE6371" w:rsidRDefault="00BE6371" w:rsidP="00BE6371">
            <w:r>
              <w:t>Utiliza los medios tecnológicos y digitales del aula con soltura.</w:t>
            </w:r>
          </w:p>
        </w:tc>
        <w:tc>
          <w:tcPr>
            <w:tcW w:w="698" w:type="dxa"/>
            <w:vAlign w:val="center"/>
          </w:tcPr>
          <w:p w14:paraId="44D7C4AF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24A13548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5785DE7A" w14:textId="77777777" w:rsidR="00BE6371" w:rsidRDefault="00BE6371" w:rsidP="00BE6371">
            <w:pPr>
              <w:jc w:val="both"/>
            </w:pPr>
          </w:p>
        </w:tc>
      </w:tr>
      <w:tr w:rsidR="00BE6371" w14:paraId="15F98724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275F21BE" w14:textId="20C22B93" w:rsidR="00BE6371" w:rsidRDefault="00BE6371" w:rsidP="00BE6371">
            <w:r>
              <w:t>Usa los buscadores de internet para encontrar información.</w:t>
            </w:r>
          </w:p>
        </w:tc>
        <w:tc>
          <w:tcPr>
            <w:tcW w:w="698" w:type="dxa"/>
            <w:vAlign w:val="center"/>
          </w:tcPr>
          <w:p w14:paraId="079E459A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5DE0D4AC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154BBF60" w14:textId="77777777" w:rsidR="00BE6371" w:rsidRDefault="00BE6371" w:rsidP="00BE6371">
            <w:pPr>
              <w:jc w:val="both"/>
            </w:pPr>
          </w:p>
        </w:tc>
      </w:tr>
      <w:tr w:rsidR="00BE6371" w14:paraId="3454CE05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2A657F23" w14:textId="6C97640D" w:rsidR="00BE6371" w:rsidRDefault="00BE6371" w:rsidP="00BE6371">
            <w:r w:rsidRPr="00CD5C8F">
              <w:t xml:space="preserve">Maneja los dispositivos digitales del aula con cuidado y respeto </w:t>
            </w:r>
            <w:r>
              <w:t>por las normas.</w:t>
            </w:r>
          </w:p>
        </w:tc>
        <w:tc>
          <w:tcPr>
            <w:tcW w:w="698" w:type="dxa"/>
            <w:vAlign w:val="center"/>
          </w:tcPr>
          <w:p w14:paraId="12CB271A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16A7CB91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3E393937" w14:textId="77777777" w:rsidR="00BE6371" w:rsidRDefault="00BE6371" w:rsidP="00BE6371">
            <w:pPr>
              <w:jc w:val="both"/>
            </w:pPr>
          </w:p>
        </w:tc>
      </w:tr>
      <w:tr w:rsidR="00BE6371" w14:paraId="0606A632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2567FA00" w14:textId="1E3DC73F" w:rsidR="00BE6371" w:rsidRDefault="00BE6371" w:rsidP="00BE6371">
            <w:r>
              <w:t>T</w:t>
            </w:r>
            <w:r w:rsidRPr="00601FF0">
              <w:t>oca con el dedo o el puntero el animal correcto en la pizarra tras una consigna.</w:t>
            </w:r>
          </w:p>
        </w:tc>
        <w:tc>
          <w:tcPr>
            <w:tcW w:w="698" w:type="dxa"/>
            <w:vAlign w:val="center"/>
          </w:tcPr>
          <w:p w14:paraId="20EE8B19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7A5B014A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104D7177" w14:textId="77777777" w:rsidR="00BE6371" w:rsidRDefault="00BE6371" w:rsidP="00BE6371">
            <w:pPr>
              <w:jc w:val="both"/>
            </w:pPr>
          </w:p>
        </w:tc>
      </w:tr>
      <w:tr w:rsidR="00BE6371" w14:paraId="633C3F0C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354CF8FD" w14:textId="31CEBB6F" w:rsidR="00BE6371" w:rsidRDefault="00BE6371" w:rsidP="00BE6371">
            <w:r w:rsidRPr="00601FF0">
              <w:t>Desplaza imágenes de animales por la pantalla para llevarlos a su hábitat correspondiente.</w:t>
            </w:r>
          </w:p>
        </w:tc>
        <w:tc>
          <w:tcPr>
            <w:tcW w:w="698" w:type="dxa"/>
            <w:vAlign w:val="center"/>
          </w:tcPr>
          <w:p w14:paraId="64F8D90D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39ABAB14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09CEF290" w14:textId="77777777" w:rsidR="00BE6371" w:rsidRDefault="00BE6371" w:rsidP="00BE6371">
            <w:pPr>
              <w:jc w:val="both"/>
            </w:pPr>
          </w:p>
        </w:tc>
      </w:tr>
      <w:tr w:rsidR="00BE6371" w14:paraId="793B627A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044D9C07" w14:textId="44A79426" w:rsidR="00BE6371" w:rsidRPr="00601FF0" w:rsidRDefault="00BE6371" w:rsidP="00BE6371">
            <w:r w:rsidRPr="00601FF0">
              <w:t>Utiliza el rotulador digital o el dedo para unir un animal con su entorno (mar, selva, granja).</w:t>
            </w:r>
          </w:p>
        </w:tc>
        <w:tc>
          <w:tcPr>
            <w:tcW w:w="698" w:type="dxa"/>
            <w:vAlign w:val="center"/>
          </w:tcPr>
          <w:p w14:paraId="30675B50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0826CA55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532CD02E" w14:textId="77777777" w:rsidR="00BE6371" w:rsidRDefault="00BE6371" w:rsidP="00BE6371">
            <w:pPr>
              <w:jc w:val="both"/>
            </w:pPr>
          </w:p>
        </w:tc>
      </w:tr>
      <w:tr w:rsidR="00BE6371" w14:paraId="157902A6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17CF5484" w14:textId="3765298F" w:rsidR="00BE6371" w:rsidRPr="00601FF0" w:rsidRDefault="00BE6371" w:rsidP="00BE6371">
            <w:r w:rsidRPr="00CE1931">
              <w:t xml:space="preserve">Mantiene el interés durante la proyección de vídeos cortos o cuentos interactivos sobre </w:t>
            </w:r>
            <w:r>
              <w:t xml:space="preserve">los animales y sus </w:t>
            </w:r>
            <w:r w:rsidRPr="00CE1931">
              <w:t>hábitats.</w:t>
            </w:r>
          </w:p>
        </w:tc>
        <w:tc>
          <w:tcPr>
            <w:tcW w:w="698" w:type="dxa"/>
            <w:vAlign w:val="center"/>
          </w:tcPr>
          <w:p w14:paraId="07E9F744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35BF9EBB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13393A29" w14:textId="77777777" w:rsidR="00BE6371" w:rsidRDefault="00BE6371" w:rsidP="00BE6371">
            <w:pPr>
              <w:jc w:val="both"/>
            </w:pPr>
          </w:p>
        </w:tc>
      </w:tr>
      <w:tr w:rsidR="00BE6371" w14:paraId="57D4F718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176960A5" w14:textId="1DDBC805" w:rsidR="00BE6371" w:rsidRPr="00601FF0" w:rsidRDefault="00BE6371" w:rsidP="00BE6371">
            <w:r w:rsidRPr="00CE1931">
              <w:t>Espera su momento para salir a la pizarra digital a realizar la actividad interactiva</w:t>
            </w:r>
            <w:r>
              <w:t>.</w:t>
            </w:r>
          </w:p>
        </w:tc>
        <w:tc>
          <w:tcPr>
            <w:tcW w:w="698" w:type="dxa"/>
            <w:vAlign w:val="center"/>
          </w:tcPr>
          <w:p w14:paraId="40AD4D91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53859349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467028AB" w14:textId="77777777" w:rsidR="00BE6371" w:rsidRDefault="00BE6371" w:rsidP="00BE6371">
            <w:pPr>
              <w:jc w:val="both"/>
            </w:pPr>
          </w:p>
        </w:tc>
      </w:tr>
      <w:tr w:rsidR="00BE6371" w14:paraId="0EDD88DD" w14:textId="77777777" w:rsidTr="00BE6371">
        <w:trPr>
          <w:trHeight w:val="560"/>
        </w:trPr>
        <w:tc>
          <w:tcPr>
            <w:tcW w:w="5800" w:type="dxa"/>
            <w:vAlign w:val="center"/>
          </w:tcPr>
          <w:p w14:paraId="64478850" w14:textId="7D9F79C6" w:rsidR="00BE6371" w:rsidRPr="00601FF0" w:rsidRDefault="00BE6371" w:rsidP="00BE6371">
            <w:r w:rsidRPr="00CE1931">
              <w:t>Reacciona (señala, nombra o imita) ante los sonidos y elementos visuales que aparecen en la PDI.</w:t>
            </w:r>
          </w:p>
        </w:tc>
        <w:tc>
          <w:tcPr>
            <w:tcW w:w="698" w:type="dxa"/>
            <w:vAlign w:val="center"/>
          </w:tcPr>
          <w:p w14:paraId="274542E0" w14:textId="77777777" w:rsidR="00BE6371" w:rsidRDefault="00BE6371" w:rsidP="00BE6371">
            <w:pPr>
              <w:jc w:val="both"/>
            </w:pPr>
          </w:p>
        </w:tc>
        <w:tc>
          <w:tcPr>
            <w:tcW w:w="703" w:type="dxa"/>
            <w:vAlign w:val="center"/>
          </w:tcPr>
          <w:p w14:paraId="27234EBD" w14:textId="77777777" w:rsidR="00BE6371" w:rsidRDefault="00BE6371" w:rsidP="00BE6371">
            <w:pPr>
              <w:jc w:val="both"/>
            </w:pPr>
          </w:p>
        </w:tc>
        <w:tc>
          <w:tcPr>
            <w:tcW w:w="1293" w:type="dxa"/>
            <w:vAlign w:val="center"/>
          </w:tcPr>
          <w:p w14:paraId="10906774" w14:textId="77777777" w:rsidR="00BE6371" w:rsidRDefault="00BE6371" w:rsidP="00BE6371">
            <w:pPr>
              <w:jc w:val="both"/>
            </w:pPr>
          </w:p>
        </w:tc>
      </w:tr>
    </w:tbl>
    <w:p w14:paraId="0EC0AF9A" w14:textId="77777777" w:rsidR="00AE798B" w:rsidRDefault="00AE798B"/>
    <w:p w14:paraId="1805C821" w14:textId="77777777" w:rsidR="00BE6371" w:rsidRDefault="00BE6371"/>
    <w:p w14:paraId="6A45A83C" w14:textId="77777777" w:rsidR="00BE6371" w:rsidRDefault="00BE6371"/>
    <w:p w14:paraId="679D0C07" w14:textId="77777777" w:rsidR="00BE6371" w:rsidRDefault="00BE6371"/>
    <w:p w14:paraId="4441E40D" w14:textId="77777777" w:rsidR="00BE6371" w:rsidRDefault="00BE6371"/>
    <w:p w14:paraId="7B89DE18" w14:textId="77777777" w:rsidR="00BE6371" w:rsidRDefault="00BE6371"/>
    <w:p w14:paraId="4DADFAEE" w14:textId="77777777" w:rsidR="00BE6371" w:rsidRDefault="00BE6371"/>
    <w:sectPr w:rsidR="00BE6371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8BC5" w14:textId="77777777" w:rsidR="003A77D5" w:rsidRDefault="003A77D5" w:rsidP="00BE6371">
      <w:pPr>
        <w:spacing w:after="0" w:line="240" w:lineRule="auto"/>
      </w:pPr>
      <w:r>
        <w:separator/>
      </w:r>
    </w:p>
  </w:endnote>
  <w:endnote w:type="continuationSeparator" w:id="0">
    <w:p w14:paraId="2C173918" w14:textId="77777777" w:rsidR="003A77D5" w:rsidRDefault="003A77D5" w:rsidP="00BE6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2E55" w14:textId="77777777" w:rsidR="00DD7217" w:rsidRPr="00DD7217" w:rsidRDefault="00DD7217" w:rsidP="00DD7217">
    <w:pPr>
      <w:jc w:val="right"/>
      <w:rPr>
        <w:sz w:val="24"/>
        <w:szCs w:val="24"/>
      </w:rPr>
    </w:pPr>
    <w:proofErr w:type="spellStart"/>
    <w:r w:rsidRPr="00DD7217">
      <w:rPr>
        <w:sz w:val="24"/>
        <w:szCs w:val="24"/>
      </w:rPr>
      <w:t>Mª</w:t>
    </w:r>
    <w:proofErr w:type="spellEnd"/>
    <w:r w:rsidRPr="00DD7217">
      <w:rPr>
        <w:sz w:val="24"/>
        <w:szCs w:val="24"/>
      </w:rPr>
      <w:t xml:space="preserve"> Ángeles Rodríguez Guerra</w:t>
    </w:r>
  </w:p>
  <w:p w14:paraId="39D9C550" w14:textId="77777777" w:rsidR="00BE6371" w:rsidRDefault="00BE6371" w:rsidP="00DD721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014E" w14:textId="77777777" w:rsidR="003A77D5" w:rsidRDefault="003A77D5" w:rsidP="00BE6371">
      <w:pPr>
        <w:spacing w:after="0" w:line="240" w:lineRule="auto"/>
      </w:pPr>
      <w:r>
        <w:separator/>
      </w:r>
    </w:p>
  </w:footnote>
  <w:footnote w:type="continuationSeparator" w:id="0">
    <w:p w14:paraId="056B55DA" w14:textId="77777777" w:rsidR="003A77D5" w:rsidRDefault="003A77D5" w:rsidP="00BE6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60F0C"/>
    <w:multiLevelType w:val="multilevel"/>
    <w:tmpl w:val="E03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6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55"/>
    <w:rsid w:val="000A3B87"/>
    <w:rsid w:val="0017041B"/>
    <w:rsid w:val="002F35B9"/>
    <w:rsid w:val="00347708"/>
    <w:rsid w:val="003A52A9"/>
    <w:rsid w:val="003A77D5"/>
    <w:rsid w:val="00404527"/>
    <w:rsid w:val="00601FF0"/>
    <w:rsid w:val="00660B1F"/>
    <w:rsid w:val="006B5A97"/>
    <w:rsid w:val="00765895"/>
    <w:rsid w:val="007D5455"/>
    <w:rsid w:val="00873DAB"/>
    <w:rsid w:val="00930FCE"/>
    <w:rsid w:val="00980200"/>
    <w:rsid w:val="009B4810"/>
    <w:rsid w:val="00AA60D7"/>
    <w:rsid w:val="00AE798B"/>
    <w:rsid w:val="00B04495"/>
    <w:rsid w:val="00B509D6"/>
    <w:rsid w:val="00B6563F"/>
    <w:rsid w:val="00B7780F"/>
    <w:rsid w:val="00BC4180"/>
    <w:rsid w:val="00BE6371"/>
    <w:rsid w:val="00C613C5"/>
    <w:rsid w:val="00C92869"/>
    <w:rsid w:val="00CD5C8F"/>
    <w:rsid w:val="00CE1931"/>
    <w:rsid w:val="00D71D08"/>
    <w:rsid w:val="00D81811"/>
    <w:rsid w:val="00DD7217"/>
    <w:rsid w:val="00E00BEB"/>
    <w:rsid w:val="00E01B63"/>
    <w:rsid w:val="00E7425E"/>
    <w:rsid w:val="00EC75C3"/>
    <w:rsid w:val="00EF19ED"/>
    <w:rsid w:val="00EF7ABD"/>
    <w:rsid w:val="00F35BCF"/>
    <w:rsid w:val="00F9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A009"/>
  <w15:chartTrackingRefBased/>
  <w15:docId w15:val="{ACE372BC-B9E2-4701-8699-453C9ED4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4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4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4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4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4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0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E6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371"/>
  </w:style>
  <w:style w:type="paragraph" w:styleId="Piedepgina">
    <w:name w:val="footer"/>
    <w:basedOn w:val="Normal"/>
    <w:link w:val="PiedepginaCar"/>
    <w:uiPriority w:val="99"/>
    <w:unhideWhenUsed/>
    <w:rsid w:val="00BE6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2</cp:revision>
  <dcterms:created xsi:type="dcterms:W3CDTF">2026-05-23T11:30:00Z</dcterms:created>
  <dcterms:modified xsi:type="dcterms:W3CDTF">2026-05-23T11:30:00Z</dcterms:modified>
</cp:coreProperties>
</file>