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AE43" w14:textId="2875FF96" w:rsidR="00074E96" w:rsidRPr="005556FE" w:rsidRDefault="005556FE" w:rsidP="00074E9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TAREA: </w:t>
      </w:r>
      <w:r w:rsidR="00074E96" w:rsidRPr="005556FE">
        <w:rPr>
          <w:b/>
          <w:bCs/>
          <w:u w:val="single"/>
        </w:rPr>
        <w:t xml:space="preserve">Localizo un ABP, un proyecto, una </w:t>
      </w:r>
      <w:proofErr w:type="spellStart"/>
      <w:r w:rsidR="00074E96" w:rsidRPr="005556FE">
        <w:rPr>
          <w:b/>
          <w:bCs/>
          <w:u w:val="single"/>
        </w:rPr>
        <w:t>SdA</w:t>
      </w:r>
      <w:proofErr w:type="spellEnd"/>
      <w:r w:rsidR="00074E96" w:rsidRPr="005556FE">
        <w:rPr>
          <w:b/>
          <w:bCs/>
          <w:u w:val="single"/>
        </w:rPr>
        <w:t xml:space="preserve">, REA... </w:t>
      </w:r>
    </w:p>
    <w:p w14:paraId="75B03F9A" w14:textId="77777777" w:rsidR="005F42A1" w:rsidRDefault="005F42A1" w:rsidP="00074E96"/>
    <w:p w14:paraId="317B68A2" w14:textId="438D13E3" w:rsidR="00D81811" w:rsidRDefault="00E67228" w:rsidP="005B7F01">
      <w:pPr>
        <w:jc w:val="both"/>
      </w:pPr>
      <w:r>
        <w:t>He seleccionado este recurso</w:t>
      </w:r>
      <w:r w:rsidR="004B54FD">
        <w:t>:</w:t>
      </w:r>
    </w:p>
    <w:p w14:paraId="001D28AC" w14:textId="2CF48740" w:rsidR="001E7626" w:rsidRDefault="00AB5FA2" w:rsidP="005B7F01">
      <w:pPr>
        <w:jc w:val="both"/>
      </w:pPr>
      <w:r>
        <w:t xml:space="preserve">Buenas noches, </w:t>
      </w:r>
      <w:r w:rsidR="001E7626">
        <w:t>compañeros/as</w:t>
      </w:r>
      <w:r>
        <w:t xml:space="preserve">. Os dejo un enlace de un </w:t>
      </w:r>
      <w:r w:rsidR="00AD0CDE">
        <w:t xml:space="preserve">blog de una maestra </w:t>
      </w:r>
      <w:r w:rsidR="005E41CD">
        <w:t>de Infantil</w:t>
      </w:r>
      <w:r w:rsidR="001E7626">
        <w:t>,</w:t>
      </w:r>
      <w:r w:rsidR="005E41CD">
        <w:t xml:space="preserve"> </w:t>
      </w:r>
      <w:r w:rsidR="005E41CD">
        <w:t xml:space="preserve">porque me ha llamado la atención la temática de </w:t>
      </w:r>
      <w:r w:rsidR="001E7626">
        <w:t>l</w:t>
      </w:r>
      <w:r w:rsidR="005E41CD">
        <w:t xml:space="preserve">os proyectos que ha trabajado con sus alumnos y me gustaría poderlos llevar a cabo en mi aula en el futuro. </w:t>
      </w:r>
    </w:p>
    <w:p w14:paraId="6C30E126" w14:textId="132F3886" w:rsidR="004B54FD" w:rsidRDefault="001E7626" w:rsidP="005B7F01">
      <w:pPr>
        <w:jc w:val="both"/>
      </w:pPr>
      <w:hyperlink r:id="rId5" w:history="1">
        <w:r w:rsidRPr="006C516C">
          <w:rPr>
            <w:rStyle w:val="Hipervnculo"/>
          </w:rPr>
          <w:t>https://marquirell.blogspot.com/2017/04/proyecto-la-vuelta-al-mundo-en-80-dias.html</w:t>
        </w:r>
      </w:hyperlink>
    </w:p>
    <w:p w14:paraId="58E19EDE" w14:textId="2298F945" w:rsidR="004B54FD" w:rsidRDefault="004B54FD" w:rsidP="005B7F01">
      <w:pPr>
        <w:jc w:val="both"/>
      </w:pPr>
      <w:hyperlink r:id="rId6" w:history="1">
        <w:r w:rsidRPr="006C516C">
          <w:rPr>
            <w:rStyle w:val="Hipervnculo"/>
          </w:rPr>
          <w:t>https://marquirell.blogspot.com/2025/04/asi-suena-la-mundo-codigos-qr-material.html</w:t>
        </w:r>
      </w:hyperlink>
    </w:p>
    <w:p w14:paraId="2A3E6FBD" w14:textId="42960429" w:rsidR="00825922" w:rsidRDefault="00AB3850" w:rsidP="005B7F01">
      <w:pPr>
        <w:jc w:val="both"/>
      </w:pPr>
      <w:r>
        <w:t>Tr</w:t>
      </w:r>
      <w:r w:rsidR="008A0946">
        <w:t xml:space="preserve">abajan una temática muy atrayente y divertida para </w:t>
      </w:r>
      <w:r w:rsidR="001E7626">
        <w:t xml:space="preserve">los chiquillos, </w:t>
      </w:r>
      <w:r>
        <w:t xml:space="preserve">como es viajar por el mundo y conocer los distintos continentes y </w:t>
      </w:r>
      <w:r w:rsidR="00981988">
        <w:t xml:space="preserve">países. </w:t>
      </w:r>
    </w:p>
    <w:p w14:paraId="4C5164DB" w14:textId="545FF4C0" w:rsidR="004B54FD" w:rsidRDefault="00981988" w:rsidP="005B7F01">
      <w:pPr>
        <w:jc w:val="both"/>
      </w:pPr>
      <w:r>
        <w:t xml:space="preserve">A través de este proyecto, los alumnos </w:t>
      </w:r>
      <w:r w:rsidR="005B7F01">
        <w:t>trabajan de forma globalizada</w:t>
      </w:r>
      <w:r w:rsidR="00B01EDE">
        <w:t xml:space="preserve"> </w:t>
      </w:r>
      <w:r w:rsidR="009B204D" w:rsidRPr="00D16EB8">
        <w:t>competencias transversales mediante viaje</w:t>
      </w:r>
      <w:r w:rsidR="001156D4">
        <w:t>s</w:t>
      </w:r>
      <w:r w:rsidR="009B204D" w:rsidRPr="00D16EB8">
        <w:t xml:space="preserve"> imaginario</w:t>
      </w:r>
      <w:r w:rsidR="001156D4">
        <w:t>s</w:t>
      </w:r>
      <w:r w:rsidR="009B204D" w:rsidRPr="00D16EB8">
        <w:t xml:space="preserve">, potenciando la lectoescritura, el conocimiento cultural, la orientación espacial y valores como la amistad y la curiosidad. </w:t>
      </w:r>
    </w:p>
    <w:p w14:paraId="5FC83727" w14:textId="055F3487" w:rsidR="005F0B9D" w:rsidRDefault="009B204D" w:rsidP="00D16EB8">
      <w:pPr>
        <w:jc w:val="both"/>
      </w:pPr>
      <w:r>
        <w:t>Algunos a</w:t>
      </w:r>
      <w:r w:rsidR="00D16EB8" w:rsidRPr="00D16EB8">
        <w:t xml:space="preserve">spectos </w:t>
      </w:r>
      <w:r w:rsidR="001156D4">
        <w:t xml:space="preserve">que se </w:t>
      </w:r>
      <w:r w:rsidR="00DF1183">
        <w:t>t</w:t>
      </w:r>
      <w:r w:rsidR="00D16EB8" w:rsidRPr="00D16EB8">
        <w:t>rabaja</w:t>
      </w:r>
      <w:r w:rsidR="001156D4">
        <w:t>n</w:t>
      </w:r>
      <w:r w:rsidR="00DF1183">
        <w:t xml:space="preserve"> son</w:t>
      </w:r>
      <w:r w:rsidR="005F0B9D">
        <w:t>:</w:t>
      </w:r>
    </w:p>
    <w:p w14:paraId="04E34EBC" w14:textId="537A23E4" w:rsidR="00D16EB8" w:rsidRPr="00D16EB8" w:rsidRDefault="00DF1183" w:rsidP="005F0B9D">
      <w:pPr>
        <w:pStyle w:val="Prrafodelista"/>
        <w:numPr>
          <w:ilvl w:val="0"/>
          <w:numId w:val="6"/>
        </w:numPr>
        <w:jc w:val="both"/>
      </w:pPr>
      <w:r>
        <w:t xml:space="preserve">la </w:t>
      </w:r>
      <w:r w:rsidR="00E02C43">
        <w:t xml:space="preserve">investigación y el descubrimiento </w:t>
      </w:r>
      <w:r w:rsidRPr="00D16EB8">
        <w:t>de diferentes países, costumbres, tradiciones y monumentos, fomentando la diversidad.</w:t>
      </w:r>
    </w:p>
    <w:p w14:paraId="643432B4" w14:textId="1A4E12EE" w:rsidR="00D16EB8" w:rsidRPr="00D16EB8" w:rsidRDefault="00D16EB8" w:rsidP="00D16EB8">
      <w:pPr>
        <w:numPr>
          <w:ilvl w:val="0"/>
          <w:numId w:val="3"/>
        </w:numPr>
        <w:jc w:val="both"/>
      </w:pPr>
      <w:r w:rsidRPr="00D16EB8">
        <w:t xml:space="preserve"> </w:t>
      </w:r>
      <w:r w:rsidR="00D42847">
        <w:t xml:space="preserve">El uso </w:t>
      </w:r>
      <w:r w:rsidRPr="00D16EB8">
        <w:t>de pasaportes, mapas y globos terráqueos para entender la ubicación, trayectorias y el paso del tiempo.</w:t>
      </w:r>
    </w:p>
    <w:p w14:paraId="418A0147" w14:textId="2A50F37B" w:rsidR="00D16EB8" w:rsidRPr="00D16EB8" w:rsidRDefault="00D42847" w:rsidP="00D16EB8">
      <w:pPr>
        <w:numPr>
          <w:ilvl w:val="0"/>
          <w:numId w:val="3"/>
        </w:numPr>
        <w:jc w:val="both"/>
      </w:pPr>
      <w:r w:rsidRPr="00F70049">
        <w:t>El f</w:t>
      </w:r>
      <w:r w:rsidR="00D16EB8" w:rsidRPr="00F70049">
        <w:t>omento</w:t>
      </w:r>
      <w:r w:rsidR="00D16EB8" w:rsidRPr="00D16EB8">
        <w:t xml:space="preserve"> de la expresión oral y escrita a través de la narrativa del viaje, diarios de a bordo y nuevas palabras</w:t>
      </w:r>
      <w:r w:rsidR="00F70049">
        <w:t xml:space="preserve"> como el nombre de los países</w:t>
      </w:r>
      <w:r w:rsidR="00D16EB8" w:rsidRPr="00D16EB8">
        <w:t>.</w:t>
      </w:r>
    </w:p>
    <w:p w14:paraId="665FCB1F" w14:textId="5B6D4C18" w:rsidR="00D16EB8" w:rsidRPr="00D16EB8" w:rsidRDefault="00D16EB8" w:rsidP="00D16EB8">
      <w:pPr>
        <w:numPr>
          <w:ilvl w:val="0"/>
          <w:numId w:val="3"/>
        </w:numPr>
        <w:jc w:val="both"/>
      </w:pPr>
      <w:r w:rsidRPr="00D16EB8">
        <w:t>Medidas de tiempo, conteo de días, distancias y uso de dinero ficticio en contextos lúdicos.</w:t>
      </w:r>
    </w:p>
    <w:p w14:paraId="0400454C" w14:textId="5C38B34D" w:rsidR="00D16EB8" w:rsidRPr="00D16EB8" w:rsidRDefault="00F70049" w:rsidP="00D16EB8">
      <w:pPr>
        <w:numPr>
          <w:ilvl w:val="0"/>
          <w:numId w:val="3"/>
        </w:numPr>
        <w:jc w:val="both"/>
      </w:pPr>
      <w:r>
        <w:t>El f</w:t>
      </w:r>
      <w:r w:rsidR="00D16EB8" w:rsidRPr="00D16EB8">
        <w:t>omento del trabajo en equipo, la curiosidad, el respeto por la diversidad cultural y el desarrollo de la autonomía.</w:t>
      </w:r>
    </w:p>
    <w:p w14:paraId="196F30B4" w14:textId="5B6D9736" w:rsidR="00D16EB8" w:rsidRDefault="00D16EB8" w:rsidP="00D16EB8">
      <w:pPr>
        <w:numPr>
          <w:ilvl w:val="0"/>
          <w:numId w:val="3"/>
        </w:numPr>
        <w:jc w:val="both"/>
      </w:pPr>
      <w:r w:rsidRPr="00D16EB8">
        <w:t>Actividades artísticas como la creación de elementos de transporte, disfraces, álbumes de cromos y la ambientación del aula.</w:t>
      </w:r>
    </w:p>
    <w:p w14:paraId="68AA4ECD" w14:textId="0C75073E" w:rsidR="0077522D" w:rsidRDefault="00512C24" w:rsidP="00512C24">
      <w:pPr>
        <w:numPr>
          <w:ilvl w:val="0"/>
          <w:numId w:val="3"/>
        </w:numPr>
        <w:jc w:val="both"/>
      </w:pPr>
      <w:r>
        <w:t>Actividades y j</w:t>
      </w:r>
      <w:r w:rsidR="0077522D">
        <w:t xml:space="preserve">uegos interactivos y </w:t>
      </w:r>
      <w:r w:rsidR="0072662A">
        <w:t xml:space="preserve">digitales para buscar información, </w:t>
      </w:r>
      <w:r w:rsidR="0058363A">
        <w:t>elaborar materiales, …</w:t>
      </w:r>
    </w:p>
    <w:p w14:paraId="1D52B099" w14:textId="5B282729" w:rsidR="00512C24" w:rsidRDefault="00512C24" w:rsidP="00512C24">
      <w:pPr>
        <w:jc w:val="both"/>
      </w:pPr>
      <w:r>
        <w:t>Me ha parecido bastante interesante</w:t>
      </w:r>
      <w:r w:rsidR="005556FE">
        <w:t xml:space="preserve"> para mi alumnado de Infantil</w:t>
      </w:r>
      <w:r w:rsidR="00AC65BA">
        <w:t xml:space="preserve"> y espero que </w:t>
      </w:r>
      <w:r w:rsidR="005556FE">
        <w:t xml:space="preserve">os </w:t>
      </w:r>
      <w:r w:rsidR="00AC65BA">
        <w:t>pueda servir. Un saludo.</w:t>
      </w:r>
    </w:p>
    <w:p w14:paraId="719A45E3" w14:textId="77777777" w:rsidR="0058363A" w:rsidRPr="00D16EB8" w:rsidRDefault="0058363A" w:rsidP="008054E1">
      <w:pPr>
        <w:jc w:val="both"/>
      </w:pPr>
    </w:p>
    <w:sectPr w:rsidR="0058363A" w:rsidRPr="00D16E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06F0"/>
    <w:multiLevelType w:val="multilevel"/>
    <w:tmpl w:val="956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E11A2"/>
    <w:multiLevelType w:val="multilevel"/>
    <w:tmpl w:val="4426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2B88"/>
    <w:multiLevelType w:val="hybridMultilevel"/>
    <w:tmpl w:val="7E04FC32"/>
    <w:lvl w:ilvl="0" w:tplc="0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483139BB"/>
    <w:multiLevelType w:val="multilevel"/>
    <w:tmpl w:val="D9BE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8623E"/>
    <w:multiLevelType w:val="hybridMultilevel"/>
    <w:tmpl w:val="05A4D558"/>
    <w:lvl w:ilvl="0" w:tplc="B4D28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E3CDA"/>
    <w:multiLevelType w:val="multilevel"/>
    <w:tmpl w:val="712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380010">
    <w:abstractNumId w:val="3"/>
  </w:num>
  <w:num w:numId="2" w16cid:durableId="1738280295">
    <w:abstractNumId w:val="5"/>
  </w:num>
  <w:num w:numId="3" w16cid:durableId="87194976">
    <w:abstractNumId w:val="0"/>
  </w:num>
  <w:num w:numId="4" w16cid:durableId="1784156423">
    <w:abstractNumId w:val="1"/>
  </w:num>
  <w:num w:numId="5" w16cid:durableId="829909785">
    <w:abstractNumId w:val="4"/>
  </w:num>
  <w:num w:numId="6" w16cid:durableId="1040473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96"/>
    <w:rsid w:val="00074E96"/>
    <w:rsid w:val="001156D4"/>
    <w:rsid w:val="001E7626"/>
    <w:rsid w:val="00311B9D"/>
    <w:rsid w:val="00371371"/>
    <w:rsid w:val="004B54FD"/>
    <w:rsid w:val="00512C24"/>
    <w:rsid w:val="0053705E"/>
    <w:rsid w:val="005556FE"/>
    <w:rsid w:val="0058363A"/>
    <w:rsid w:val="005B7F01"/>
    <w:rsid w:val="005D4542"/>
    <w:rsid w:val="005E41CD"/>
    <w:rsid w:val="005F0B9D"/>
    <w:rsid w:val="005F42A1"/>
    <w:rsid w:val="006311EA"/>
    <w:rsid w:val="00673A36"/>
    <w:rsid w:val="0072662A"/>
    <w:rsid w:val="0077522D"/>
    <w:rsid w:val="008054E1"/>
    <w:rsid w:val="00825922"/>
    <w:rsid w:val="008A0946"/>
    <w:rsid w:val="00981988"/>
    <w:rsid w:val="009B204D"/>
    <w:rsid w:val="00AB3850"/>
    <w:rsid w:val="00AB5FA2"/>
    <w:rsid w:val="00AC65BA"/>
    <w:rsid w:val="00AD0CDE"/>
    <w:rsid w:val="00B01EDE"/>
    <w:rsid w:val="00BB57A7"/>
    <w:rsid w:val="00D16EB8"/>
    <w:rsid w:val="00D42847"/>
    <w:rsid w:val="00D71D08"/>
    <w:rsid w:val="00D81811"/>
    <w:rsid w:val="00DF1183"/>
    <w:rsid w:val="00E02C43"/>
    <w:rsid w:val="00E67228"/>
    <w:rsid w:val="00F7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3AE90"/>
  <w15:chartTrackingRefBased/>
  <w15:docId w15:val="{C25DCDDD-1CBD-401E-A7E3-648C0BB7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E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E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E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E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E9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54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54FD"/>
    <w:rPr>
      <w:color w:val="605E5C"/>
      <w:shd w:val="clear" w:color="auto" w:fill="E1DFDD"/>
    </w:rPr>
  </w:style>
  <w:style w:type="character" w:customStyle="1" w:styleId="t286pc">
    <w:name w:val="t286pc"/>
    <w:basedOn w:val="Fuentedeprrafopredeter"/>
    <w:rsid w:val="00D16EB8"/>
  </w:style>
  <w:style w:type="character" w:styleId="Fuerte">
    <w:name w:val="Strong"/>
    <w:basedOn w:val="Fuentedeprrafopredeter"/>
    <w:uiPriority w:val="22"/>
    <w:qFormat/>
    <w:rsid w:val="00D16E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quirell.blogspot.com/2025/04/asi-suena-la-mundo-codigos-qr-material.html" TargetMode="External"/><Relationship Id="rId5" Type="http://schemas.openxmlformats.org/officeDocument/2006/relationships/hyperlink" Target="https://marquirell.blogspot.com/2017/04/proyecto-la-vuelta-al-mundo-en-80-dia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1</cp:revision>
  <dcterms:created xsi:type="dcterms:W3CDTF">2026-05-10T21:49:00Z</dcterms:created>
  <dcterms:modified xsi:type="dcterms:W3CDTF">2026-05-10T22:59:00Z</dcterms:modified>
</cp:coreProperties>
</file>