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2017B" w14:textId="1B10AA4E" w:rsidR="00D81811" w:rsidRDefault="003C204F">
      <w:r>
        <w:t>INFOGRAFÍA DIGITAL SOBRE PROTECCIÓN DE DATOS</w:t>
      </w:r>
    </w:p>
    <w:p w14:paraId="78034F31" w14:textId="77777777" w:rsidR="003C204F" w:rsidRDefault="003C204F"/>
    <w:p w14:paraId="7F137D13" w14:textId="77777777" w:rsidR="003C204F" w:rsidRPr="003C204F" w:rsidRDefault="003C204F" w:rsidP="003C204F">
      <w:r w:rsidRPr="003C204F">
        <w:t>ara el alumnado de infantil, la clave es utilizar un lenguaje muy sencillo, metáforas claras y muchos apoyos visuales. Aquí tienes una propuesta de estructura y contenido para tu infografía, diseñada para ser explicada en clase.</w:t>
      </w:r>
    </w:p>
    <w:p w14:paraId="29B24960" w14:textId="77777777" w:rsidR="003C204F" w:rsidRPr="003C204F" w:rsidRDefault="003C204F" w:rsidP="003C204F">
      <w:pPr>
        <w:rPr>
          <w:b/>
          <w:bCs/>
        </w:rPr>
      </w:pPr>
      <w:r w:rsidRPr="003C204F">
        <w:rPr>
          <w:b/>
          <w:bCs/>
        </w:rPr>
        <w:t xml:space="preserve">Título: ¡Soy un Superhéroe Digital! </w:t>
      </w:r>
      <w:r w:rsidRPr="003C204F">
        <w:rPr>
          <w:rFonts w:ascii="Segoe UI Emoji" w:hAnsi="Segoe UI Emoji" w:cs="Segoe UI Emoji"/>
          <w:b/>
          <w:bCs/>
        </w:rPr>
        <w:t>🛡️✨</w:t>
      </w:r>
    </w:p>
    <w:p w14:paraId="37B5B67A" w14:textId="77777777" w:rsidR="003C204F" w:rsidRPr="003C204F" w:rsidRDefault="003C204F" w:rsidP="003C204F">
      <w:pPr>
        <w:rPr>
          <w:b/>
          <w:bCs/>
        </w:rPr>
      </w:pPr>
      <w:r w:rsidRPr="003C204F">
        <w:rPr>
          <w:b/>
          <w:bCs/>
        </w:rPr>
        <w:t>1. Mi "Maletín" de Secretos (Datos Personales)</w:t>
      </w:r>
    </w:p>
    <w:p w14:paraId="51262E8D" w14:textId="77777777" w:rsidR="003C204F" w:rsidRPr="003C204F" w:rsidRDefault="003C204F" w:rsidP="003C204F">
      <w:pPr>
        <w:numPr>
          <w:ilvl w:val="0"/>
          <w:numId w:val="1"/>
        </w:numPr>
      </w:pPr>
      <w:r w:rsidRPr="003C204F">
        <w:rPr>
          <w:b/>
          <w:bCs/>
        </w:rPr>
        <w:t>Concepto:</w:t>
      </w:r>
      <w:r w:rsidRPr="003C204F">
        <w:t xml:space="preserve"> Explica que su nombre, su dirección, el nombre de su escuela y sus fotos son como tesoros dentro de un maletín.</w:t>
      </w:r>
    </w:p>
    <w:p w14:paraId="40D4B4F5" w14:textId="77777777" w:rsidR="003C204F" w:rsidRPr="003C204F" w:rsidRDefault="003C204F" w:rsidP="003C204F">
      <w:pPr>
        <w:numPr>
          <w:ilvl w:val="0"/>
          <w:numId w:val="1"/>
        </w:numPr>
      </w:pPr>
      <w:r w:rsidRPr="003C204F">
        <w:rPr>
          <w:b/>
          <w:bCs/>
        </w:rPr>
        <w:t>Regla:</w:t>
      </w:r>
      <w:r w:rsidRPr="003C204F">
        <w:t xml:space="preserve"> "No abrimos el maletín a desconocidos". Solo mamá, papá o la profe pueden ayudarnos a compartir estos tesoros.</w:t>
      </w:r>
    </w:p>
    <w:p w14:paraId="3B2EFDC3" w14:textId="77777777" w:rsidR="003C204F" w:rsidRPr="003C204F" w:rsidRDefault="003C204F" w:rsidP="003C204F">
      <w:pPr>
        <w:rPr>
          <w:b/>
          <w:bCs/>
        </w:rPr>
      </w:pPr>
      <w:r w:rsidRPr="003C204F">
        <w:rPr>
          <w:b/>
          <w:bCs/>
        </w:rPr>
        <w:t>2. El "Semáforo" de las Pantallas</w:t>
      </w:r>
    </w:p>
    <w:p w14:paraId="14C9E4C1" w14:textId="77777777" w:rsidR="003C204F" w:rsidRPr="003C204F" w:rsidRDefault="003C204F" w:rsidP="003C204F">
      <w:pPr>
        <w:numPr>
          <w:ilvl w:val="0"/>
          <w:numId w:val="2"/>
        </w:numPr>
      </w:pPr>
      <w:r w:rsidRPr="003C204F">
        <w:rPr>
          <w:b/>
          <w:bCs/>
        </w:rPr>
        <w:t>Luz Roja:</w:t>
      </w:r>
      <w:r w:rsidRPr="003C204F">
        <w:t xml:space="preserve"> Si algo me asusta o me pone triste, apago la pantalla y aviso a un adulto.</w:t>
      </w:r>
    </w:p>
    <w:p w14:paraId="20597B75" w14:textId="77777777" w:rsidR="003C204F" w:rsidRPr="003C204F" w:rsidRDefault="003C204F" w:rsidP="003C204F">
      <w:pPr>
        <w:numPr>
          <w:ilvl w:val="0"/>
          <w:numId w:val="2"/>
        </w:numPr>
      </w:pPr>
      <w:r w:rsidRPr="003C204F">
        <w:rPr>
          <w:b/>
          <w:bCs/>
        </w:rPr>
        <w:t>Luz Amarilla:</w:t>
      </w:r>
      <w:r w:rsidRPr="003C204F">
        <w:t xml:space="preserve"> Antes de hacer clic en un dibujo nuevo, pregunto si puedo.</w:t>
      </w:r>
    </w:p>
    <w:p w14:paraId="23E20BF3" w14:textId="77777777" w:rsidR="003C204F" w:rsidRPr="003C204F" w:rsidRDefault="003C204F" w:rsidP="003C204F">
      <w:pPr>
        <w:numPr>
          <w:ilvl w:val="0"/>
          <w:numId w:val="2"/>
        </w:numPr>
      </w:pPr>
      <w:r w:rsidRPr="003C204F">
        <w:rPr>
          <w:b/>
          <w:bCs/>
        </w:rPr>
        <w:t>Luz Verde:</w:t>
      </w:r>
      <w:r w:rsidRPr="003C204F">
        <w:t xml:space="preserve"> Disfruto de juegos y vídeos que me ayudan a aprender y divertirme.</w:t>
      </w:r>
    </w:p>
    <w:p w14:paraId="31F137F4" w14:textId="77777777" w:rsidR="003C204F" w:rsidRPr="003C204F" w:rsidRDefault="003C204F" w:rsidP="003C204F">
      <w:pPr>
        <w:rPr>
          <w:b/>
          <w:bCs/>
        </w:rPr>
      </w:pPr>
      <w:r w:rsidRPr="003C204F">
        <w:rPr>
          <w:b/>
          <w:bCs/>
        </w:rPr>
        <w:t>3. Mis Amigos de Verdad</w:t>
      </w:r>
    </w:p>
    <w:p w14:paraId="0DFC5AD8" w14:textId="77777777" w:rsidR="003C204F" w:rsidRPr="003C204F" w:rsidRDefault="003C204F" w:rsidP="003C204F">
      <w:pPr>
        <w:numPr>
          <w:ilvl w:val="0"/>
          <w:numId w:val="3"/>
        </w:numPr>
      </w:pPr>
      <w:r w:rsidRPr="003C204F">
        <w:rPr>
          <w:b/>
          <w:bCs/>
        </w:rPr>
        <w:t>Regla de Oro:</w:t>
      </w:r>
      <w:r w:rsidRPr="003C204F">
        <w:t xml:space="preserve"> En internet solo hablamos y jugamos con personas que conocemos "en la vida real" (familia y amigos del cole). Los desconocidos en las pantallas siguen siendo desconocidos.</w:t>
      </w:r>
    </w:p>
    <w:p w14:paraId="2535C3B9" w14:textId="77777777" w:rsidR="003C204F" w:rsidRPr="003C204F" w:rsidRDefault="003C204F" w:rsidP="003C204F">
      <w:pPr>
        <w:rPr>
          <w:b/>
          <w:bCs/>
        </w:rPr>
      </w:pPr>
      <w:r w:rsidRPr="003C204F">
        <w:rPr>
          <w:b/>
          <w:bCs/>
        </w:rPr>
        <w:t>4. Respeto a los demás (Derechos Digitales)</w:t>
      </w:r>
    </w:p>
    <w:p w14:paraId="1AA24CFA" w14:textId="77777777" w:rsidR="003C204F" w:rsidRPr="003C204F" w:rsidRDefault="003C204F" w:rsidP="003C204F">
      <w:pPr>
        <w:numPr>
          <w:ilvl w:val="0"/>
          <w:numId w:val="4"/>
        </w:numPr>
      </w:pPr>
      <w:r w:rsidRPr="003C204F">
        <w:rPr>
          <w:b/>
          <w:bCs/>
        </w:rPr>
        <w:t>Pedir permiso:</w:t>
      </w:r>
      <w:r w:rsidRPr="003C204F">
        <w:t xml:space="preserve"> "Si quiero hacerle una foto a un amigo o enseñarla, primero le pregunto: ¿Te parece bien?". Mis amigos también tienen sus propios tesoros/maletines.</w:t>
      </w:r>
    </w:p>
    <w:p w14:paraId="5F6FD235" w14:textId="77777777" w:rsidR="003C204F" w:rsidRPr="003C204F" w:rsidRDefault="003C204F" w:rsidP="003C204F">
      <w:pPr>
        <w:rPr>
          <w:b/>
          <w:bCs/>
        </w:rPr>
      </w:pPr>
      <w:r w:rsidRPr="003C204F">
        <w:rPr>
          <w:b/>
          <w:bCs/>
        </w:rPr>
        <w:t>Herramientas recomendadas para crearla:</w:t>
      </w:r>
    </w:p>
    <w:p w14:paraId="5FE02EB7" w14:textId="77777777" w:rsidR="003C204F" w:rsidRPr="003C204F" w:rsidRDefault="003C204F" w:rsidP="003C204F">
      <w:r w:rsidRPr="003C204F">
        <w:t>Para un acabado infantil y colorido, te sugiero usar estas plantillas:</w:t>
      </w:r>
    </w:p>
    <w:p w14:paraId="366D1F29" w14:textId="77777777" w:rsidR="003C204F" w:rsidRPr="003C204F" w:rsidRDefault="003C204F" w:rsidP="003C204F">
      <w:pPr>
        <w:numPr>
          <w:ilvl w:val="0"/>
          <w:numId w:val="5"/>
        </w:numPr>
      </w:pPr>
      <w:proofErr w:type="spellStart"/>
      <w:r w:rsidRPr="003C204F">
        <w:rPr>
          <w:b/>
          <w:bCs/>
        </w:rPr>
        <w:t>Canva</w:t>
      </w:r>
      <w:proofErr w:type="spellEnd"/>
      <w:r w:rsidRPr="003C204F">
        <w:rPr>
          <w:b/>
          <w:bCs/>
        </w:rPr>
        <w:t xml:space="preserve"> para Educación:</w:t>
      </w:r>
      <w:r w:rsidRPr="003C204F">
        <w:t xml:space="preserve"> Busca plantillas de "Póster de seguridad en internet para niños" o "Reglas de clase". Son muy visuales y permiten incluir dibujos de superhéroes o animales. </w:t>
      </w:r>
      <w:hyperlink r:id="rId5" w:tgtFrame="_blank" w:history="1">
        <w:r w:rsidRPr="003C204F">
          <w:rPr>
            <w:rStyle w:val="Hipervnculo"/>
          </w:rPr>
          <w:t>Explora plantillas aquí</w:t>
        </w:r>
      </w:hyperlink>
      <w:r w:rsidRPr="003C204F">
        <w:t>.</w:t>
      </w:r>
    </w:p>
    <w:p w14:paraId="13514B54" w14:textId="77777777" w:rsidR="003C204F" w:rsidRPr="003C204F" w:rsidRDefault="003C204F" w:rsidP="003C204F">
      <w:pPr>
        <w:numPr>
          <w:ilvl w:val="0"/>
          <w:numId w:val="5"/>
        </w:numPr>
      </w:pPr>
      <w:hyperlink r:id="rId6" w:tgtFrame="_blank" w:history="1">
        <w:r w:rsidRPr="003C204F">
          <w:rPr>
            <w:rStyle w:val="Hipervnculo"/>
          </w:rPr>
          <w:t>Piktochart</w:t>
        </w:r>
      </w:hyperlink>
      <w:r w:rsidRPr="003C204F">
        <w:rPr>
          <w:b/>
          <w:bCs/>
        </w:rPr>
        <w:t>:</w:t>
      </w:r>
      <w:r w:rsidRPr="003C204F">
        <w:t xml:space="preserve"> Ideal si quieres usar iconos grandes y sencillos que los niños puedan identificar fácilmente.</w:t>
      </w:r>
    </w:p>
    <w:p w14:paraId="149DA968" w14:textId="77777777" w:rsidR="003C204F" w:rsidRDefault="003C204F"/>
    <w:sectPr w:rsidR="003C20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64751"/>
    <w:multiLevelType w:val="multilevel"/>
    <w:tmpl w:val="601A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31197"/>
    <w:multiLevelType w:val="multilevel"/>
    <w:tmpl w:val="166ED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D60568"/>
    <w:multiLevelType w:val="multilevel"/>
    <w:tmpl w:val="5336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C22183"/>
    <w:multiLevelType w:val="multilevel"/>
    <w:tmpl w:val="B9686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1D0009"/>
    <w:multiLevelType w:val="multilevel"/>
    <w:tmpl w:val="FBE4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1581548">
    <w:abstractNumId w:val="0"/>
  </w:num>
  <w:num w:numId="2" w16cid:durableId="1414552288">
    <w:abstractNumId w:val="2"/>
  </w:num>
  <w:num w:numId="3" w16cid:durableId="2051342910">
    <w:abstractNumId w:val="1"/>
  </w:num>
  <w:num w:numId="4" w16cid:durableId="672955923">
    <w:abstractNumId w:val="3"/>
  </w:num>
  <w:num w:numId="5" w16cid:durableId="14669724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04F"/>
    <w:rsid w:val="00255AB7"/>
    <w:rsid w:val="003C204F"/>
    <w:rsid w:val="00D71D08"/>
    <w:rsid w:val="00D81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A78614"/>
  <w15:chartTrackingRefBased/>
  <w15:docId w15:val="{9E63DD30-2889-42D9-99FF-6D8760377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2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2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20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2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20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2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2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2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2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20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20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20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204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204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20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20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20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20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2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2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2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2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2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20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20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204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20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204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204F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C204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C20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iktochart.com/es/blog/como-crear-una-infografia-en-5-minutos/" TargetMode="External"/><Relationship Id="rId5" Type="http://schemas.openxmlformats.org/officeDocument/2006/relationships/hyperlink" Target="https://www.canva.com/es_co/crear/infografia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290</Words>
  <Characters>1595</Characters>
  <Application>Microsoft Office Word</Application>
  <DocSecurity>0</DocSecurity>
  <Lines>13</Lines>
  <Paragraphs>3</Paragraphs>
  <ScaleCrop>false</ScaleCrop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Javier Montero</dc:creator>
  <cp:keywords/>
  <dc:description/>
  <cp:lastModifiedBy>Francisco Javier Montero</cp:lastModifiedBy>
  <cp:revision>1</cp:revision>
  <dcterms:created xsi:type="dcterms:W3CDTF">2026-05-11T00:06:00Z</dcterms:created>
  <dcterms:modified xsi:type="dcterms:W3CDTF">2026-05-11T00:07:00Z</dcterms:modified>
</cp:coreProperties>
</file>