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CBCB" w14:textId="2C4BE657" w:rsidR="00C26A80" w:rsidRDefault="00D81EB6" w:rsidP="00D81EB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Descripción del proyecto</w:t>
      </w:r>
    </w:p>
    <w:p w14:paraId="53AFB8ED" w14:textId="77777777" w:rsidR="00273867" w:rsidRDefault="00273867" w:rsidP="00D81E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6D05857" w14:textId="19079A1B" w:rsidR="00D81EB6" w:rsidRDefault="00D81EB6" w:rsidP="00D81EB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proyecto consiste en migrar los datos de la base de datos denominada como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ProyectoUsuarios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un proyecto realizado anteriormente, el cual se encuentra en el siguiente enlace </w:t>
      </w:r>
      <w:hyperlink r:id="rId4" w:history="1">
        <w:r w:rsidRPr="00B36E07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https://github.com/mrodriguez2000/ProyectoDB.git</w:t>
        </w:r>
      </w:hyperlink>
      <w:r>
        <w:rPr>
          <w:rFonts w:ascii="Arial" w:hAnsi="Arial" w:cs="Arial"/>
          <w:sz w:val="24"/>
          <w:szCs w:val="24"/>
          <w:lang w:val="es-MX"/>
        </w:rPr>
        <w:t>.</w:t>
      </w:r>
    </w:p>
    <w:p w14:paraId="1A1B1F50" w14:textId="4AEC02DB" w:rsidR="00D81EB6" w:rsidRDefault="002E6411" w:rsidP="00D81EB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migrar los datos, se creará una nueva base de datos bajo el nombre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DBDestino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donde se va a crear </w:t>
      </w:r>
      <w:r w:rsidR="00A819B5">
        <w:rPr>
          <w:rFonts w:ascii="Arial" w:hAnsi="Arial" w:cs="Arial"/>
          <w:sz w:val="24"/>
          <w:szCs w:val="24"/>
          <w:lang w:val="es-MX"/>
        </w:rPr>
        <w:t>una tabla que transfiera los datos mediante la siguiente consulta:</w:t>
      </w:r>
    </w:p>
    <w:p w14:paraId="03D9FB4D" w14:textId="77777777" w:rsidR="00A819B5" w:rsidRDefault="00A819B5" w:rsidP="00A81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SueldoDevengado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365955" w14:textId="42758BB9" w:rsidR="00A819B5" w:rsidRDefault="00A819B5" w:rsidP="00A819B5">
      <w:pPr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ModalidadTrabajo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Trabajadores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7DFD24" w14:textId="314D1742" w:rsidR="00A819B5" w:rsidRDefault="007540B8" w:rsidP="00A819B5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resultado de la consulta es el siguiente</w:t>
      </w:r>
      <w:r w:rsidR="00255EA3">
        <w:rPr>
          <w:rFonts w:ascii="Arial" w:hAnsi="Arial" w:cs="Arial"/>
          <w:sz w:val="24"/>
          <w:szCs w:val="24"/>
          <w:lang w:val="es-MX"/>
        </w:rPr>
        <w:t xml:space="preserve"> (ver figura 1)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44BAE5F1" w14:textId="63759979" w:rsidR="007540B8" w:rsidRPr="00A819B5" w:rsidRDefault="007540B8" w:rsidP="00A819B5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540B8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318D9A8A" wp14:editId="599B89A5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360930"/>
            <wp:effectExtent l="0" t="0" r="7620" b="127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62348" w14:textId="3EFC6991" w:rsidR="00D81EB6" w:rsidRDefault="00D81EB6" w:rsidP="00D81E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46AA55B" w14:textId="3A56916A" w:rsidR="007540B8" w:rsidRPr="007540B8" w:rsidRDefault="007540B8" w:rsidP="007540B8">
      <w:pPr>
        <w:rPr>
          <w:rFonts w:ascii="Arial" w:hAnsi="Arial" w:cs="Arial"/>
          <w:sz w:val="24"/>
          <w:szCs w:val="24"/>
          <w:lang w:val="es-MX"/>
        </w:rPr>
      </w:pPr>
    </w:p>
    <w:p w14:paraId="26156501" w14:textId="1DD09482" w:rsidR="007540B8" w:rsidRPr="007540B8" w:rsidRDefault="007540B8" w:rsidP="007540B8">
      <w:pPr>
        <w:rPr>
          <w:rFonts w:ascii="Arial" w:hAnsi="Arial" w:cs="Arial"/>
          <w:sz w:val="24"/>
          <w:szCs w:val="24"/>
          <w:lang w:val="es-MX"/>
        </w:rPr>
      </w:pPr>
    </w:p>
    <w:p w14:paraId="65DDFB18" w14:textId="0FF6A695" w:rsidR="007540B8" w:rsidRPr="007540B8" w:rsidRDefault="007540B8" w:rsidP="007540B8">
      <w:pPr>
        <w:rPr>
          <w:rFonts w:ascii="Arial" w:hAnsi="Arial" w:cs="Arial"/>
          <w:sz w:val="24"/>
          <w:szCs w:val="24"/>
          <w:lang w:val="es-MX"/>
        </w:rPr>
      </w:pPr>
    </w:p>
    <w:p w14:paraId="046153F6" w14:textId="24DEAFD4" w:rsidR="007540B8" w:rsidRPr="007540B8" w:rsidRDefault="007540B8" w:rsidP="007540B8">
      <w:pPr>
        <w:rPr>
          <w:rFonts w:ascii="Arial" w:hAnsi="Arial" w:cs="Arial"/>
          <w:sz w:val="24"/>
          <w:szCs w:val="24"/>
          <w:lang w:val="es-MX"/>
        </w:rPr>
      </w:pPr>
    </w:p>
    <w:p w14:paraId="0E0C18FB" w14:textId="01271B2C" w:rsidR="007540B8" w:rsidRPr="007540B8" w:rsidRDefault="007540B8" w:rsidP="007540B8">
      <w:pPr>
        <w:rPr>
          <w:rFonts w:ascii="Arial" w:hAnsi="Arial" w:cs="Arial"/>
          <w:sz w:val="24"/>
          <w:szCs w:val="24"/>
          <w:lang w:val="es-MX"/>
        </w:rPr>
      </w:pPr>
    </w:p>
    <w:p w14:paraId="544A0D1F" w14:textId="37E64990" w:rsidR="007540B8" w:rsidRDefault="007540B8" w:rsidP="007540B8">
      <w:pPr>
        <w:rPr>
          <w:rFonts w:ascii="Arial" w:hAnsi="Arial" w:cs="Arial"/>
          <w:sz w:val="24"/>
          <w:szCs w:val="24"/>
          <w:lang w:val="es-MX"/>
        </w:rPr>
      </w:pPr>
    </w:p>
    <w:p w14:paraId="18A0DC73" w14:textId="37735534" w:rsidR="007540B8" w:rsidRDefault="00B837A7" w:rsidP="007540B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883C8" wp14:editId="6C831A28">
                <wp:simplePos x="0" y="0"/>
                <wp:positionH relativeFrom="column">
                  <wp:posOffset>1567815</wp:posOffset>
                </wp:positionH>
                <wp:positionV relativeFrom="paragraph">
                  <wp:posOffset>43180</wp:posOffset>
                </wp:positionV>
                <wp:extent cx="2924175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1D9EC" w14:textId="728CC729" w:rsidR="00B837A7" w:rsidRPr="00B837A7" w:rsidRDefault="00B837A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837A7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Figura 1. Resultado de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883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3.45pt;margin-top:3.4pt;width:230.2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" filled="f" stroked="f" strokeweight=".5pt">
                <v:textbox>
                  <w:txbxContent>
                    <w:p w14:paraId="2931D9EC" w14:textId="728CC729" w:rsidR="00B837A7" w:rsidRPr="00B837A7" w:rsidRDefault="00B837A7">
                      <w:pP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B837A7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Figura 1. Resultado de la consulta</w:t>
                      </w:r>
                    </w:p>
                  </w:txbxContent>
                </v:textbox>
              </v:shape>
            </w:pict>
          </mc:Fallback>
        </mc:AlternateContent>
      </w:r>
    </w:p>
    <w:p w14:paraId="2778ECA0" w14:textId="6F37A159" w:rsidR="007540B8" w:rsidRDefault="006134D3" w:rsidP="006134D3">
      <w:pPr>
        <w:tabs>
          <w:tab w:val="left" w:pos="126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objetivo principal es que los datos que contienen las dos tablas de la base de datos anterior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ProyectoUsuarios</w:t>
      </w:r>
      <w:proofErr w:type="spellEnd"/>
      <w:r>
        <w:rPr>
          <w:rFonts w:ascii="Arial" w:hAnsi="Arial" w:cs="Arial"/>
          <w:sz w:val="24"/>
          <w:szCs w:val="24"/>
          <w:lang w:val="es-MX"/>
        </w:rPr>
        <w:t>) se transfieran a una sola tabla de la nueva base de datos.</w:t>
      </w:r>
    </w:p>
    <w:p w14:paraId="4435C05A" w14:textId="392EF974" w:rsidR="00D21D3A" w:rsidRDefault="00D21D3A" w:rsidP="006134D3">
      <w:pPr>
        <w:tabs>
          <w:tab w:val="left" w:pos="126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comenzar con el proceso de ETL, se procede a crear un nuevo proyecto en Visual Studio versión 2019 que es la que estaré utilizando. Se crea un proyecto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Integration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(ver figura 2).</w:t>
      </w:r>
    </w:p>
    <w:p w14:paraId="5A249927" w14:textId="79AFC328" w:rsidR="007946B1" w:rsidRDefault="007946B1" w:rsidP="006134D3">
      <w:pPr>
        <w:tabs>
          <w:tab w:val="left" w:pos="1260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1F286" wp14:editId="06E5269A">
                <wp:simplePos x="0" y="0"/>
                <wp:positionH relativeFrom="column">
                  <wp:posOffset>1857375</wp:posOffset>
                </wp:positionH>
                <wp:positionV relativeFrom="paragraph">
                  <wp:posOffset>3358515</wp:posOffset>
                </wp:positionV>
                <wp:extent cx="2924175" cy="2190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BA72F" w14:textId="73FF0D85" w:rsidR="007946B1" w:rsidRPr="00B837A7" w:rsidRDefault="007946B1" w:rsidP="007946B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B837A7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  <w:r w:rsidRPr="00B837A7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Creación del proyecto 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F286" id="Cuadro de texto 4" o:spid="_x0000_s1027" type="#_x0000_t202" style="position:absolute;left:0;text-align:left;margin-left:146.25pt;margin-top:264.45pt;width:230.2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" filled="f" stroked="f" strokeweight=".5pt">
                <v:textbox>
                  <w:txbxContent>
                    <w:p w14:paraId="7D5BA72F" w14:textId="73FF0D85" w:rsidR="007946B1" w:rsidRPr="00B837A7" w:rsidRDefault="007946B1" w:rsidP="007946B1">
                      <w:pP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B837A7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2</w:t>
                      </w:r>
                      <w:r w:rsidRPr="00B837A7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Creación del proyecto SSIS</w:t>
                      </w:r>
                    </w:p>
                  </w:txbxContent>
                </v:textbox>
              </v:shape>
            </w:pict>
          </mc:Fallback>
        </mc:AlternateContent>
      </w:r>
      <w:r w:rsidRPr="007946B1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9ED92D4" wp14:editId="2DE399CF">
            <wp:extent cx="6255789" cy="3295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355" cy="32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7A78" w14:textId="2543E90B" w:rsidR="007946B1" w:rsidRDefault="007946B1" w:rsidP="007946B1">
      <w:pPr>
        <w:rPr>
          <w:rFonts w:ascii="Arial" w:hAnsi="Arial" w:cs="Arial"/>
          <w:sz w:val="24"/>
          <w:szCs w:val="24"/>
          <w:lang w:val="es-MX"/>
        </w:rPr>
      </w:pPr>
    </w:p>
    <w:p w14:paraId="39501C25" w14:textId="77777777" w:rsidR="00CD3E90" w:rsidRDefault="00CD3E90" w:rsidP="007946B1">
      <w:pPr>
        <w:rPr>
          <w:rFonts w:ascii="Arial" w:hAnsi="Arial" w:cs="Arial"/>
          <w:sz w:val="24"/>
          <w:szCs w:val="24"/>
          <w:lang w:val="es-MX"/>
        </w:rPr>
      </w:pPr>
    </w:p>
    <w:sectPr w:rsidR="00CD3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E8"/>
    <w:rsid w:val="00255EA3"/>
    <w:rsid w:val="00273867"/>
    <w:rsid w:val="002E6411"/>
    <w:rsid w:val="00495FFC"/>
    <w:rsid w:val="006134D3"/>
    <w:rsid w:val="007540B8"/>
    <w:rsid w:val="007946B1"/>
    <w:rsid w:val="00820C76"/>
    <w:rsid w:val="00A44BE8"/>
    <w:rsid w:val="00A819B5"/>
    <w:rsid w:val="00B837A7"/>
    <w:rsid w:val="00C26A80"/>
    <w:rsid w:val="00CD3E90"/>
    <w:rsid w:val="00D21D3A"/>
    <w:rsid w:val="00D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C042"/>
  <w15:chartTrackingRefBased/>
  <w15:docId w15:val="{2EFBB62B-F4EE-4618-A0E4-3D0CEFB0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E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1E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1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rodriguez2000/ProyectoD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GARCES MIGUEL</dc:creator>
  <cp:keywords/>
  <dc:description/>
  <cp:lastModifiedBy>RODRIGUEZ GARCES MIGUEL</cp:lastModifiedBy>
  <cp:revision>12</cp:revision>
  <dcterms:created xsi:type="dcterms:W3CDTF">2022-12-22T16:48:00Z</dcterms:created>
  <dcterms:modified xsi:type="dcterms:W3CDTF">2022-12-22T17:19:00Z</dcterms:modified>
</cp:coreProperties>
</file>