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A76E" w14:textId="7DC3FF8F" w:rsidR="0052579F" w:rsidRPr="000D7333" w:rsidRDefault="0052579F" w:rsidP="0052579F">
      <w:pPr>
        <w:pStyle w:val="NoSpacing"/>
      </w:pPr>
      <w:r w:rsidRPr="000D7333">
        <w:t>Marco Rodriguez Gomez</w:t>
      </w:r>
      <w:r w:rsidRPr="000D7333">
        <w:br/>
        <w:t>04/10/2026</w:t>
      </w:r>
    </w:p>
    <w:p w14:paraId="0301E36D" w14:textId="6F2EA05A" w:rsidR="0052579F" w:rsidRPr="000D7333" w:rsidRDefault="0052579F" w:rsidP="0052579F">
      <w:pPr>
        <w:pStyle w:val="NoSpacing"/>
      </w:pPr>
      <w:r w:rsidRPr="000D7333">
        <w:t>Module 4.2 Assignment: MySQL Install</w:t>
      </w:r>
    </w:p>
    <w:p w14:paraId="6F99EBD1" w14:textId="77777777" w:rsidR="00BD0128" w:rsidRDefault="00BD0128"/>
    <w:p w14:paraId="2D7554E3" w14:textId="56441D84" w:rsidR="00674AEF" w:rsidRPr="000D7333" w:rsidRDefault="000F4A97" w:rsidP="00674AEF">
      <w:r w:rsidRPr="000F4A97">
        <w:drawing>
          <wp:inline distT="0" distB="0" distL="0" distR="0" wp14:anchorId="5904C272" wp14:editId="369CF394">
            <wp:extent cx="5943600" cy="2946400"/>
            <wp:effectExtent l="0" t="0" r="0" b="6350"/>
            <wp:docPr id="9524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79F" w:rsidRPr="000D7333">
        <w:rPr>
          <w:noProof/>
        </w:rPr>
        <w:drawing>
          <wp:inline distT="0" distB="0" distL="0" distR="0" wp14:anchorId="3AA3AEBC" wp14:editId="01249CD5">
            <wp:extent cx="5943600" cy="4295140"/>
            <wp:effectExtent l="0" t="0" r="0" b="0"/>
            <wp:docPr id="32982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4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A46B" w14:textId="1A5C80AE" w:rsidR="00674AEF" w:rsidRPr="00674AEF" w:rsidRDefault="00674AEF" w:rsidP="00674AEF">
      <w:r w:rsidRPr="00674AEF">
        <w:lastRenderedPageBreak/>
        <w:t>LENGTH Function</w:t>
      </w:r>
    </w:p>
    <w:p w14:paraId="45068326" w14:textId="77777777" w:rsidR="00674AEF" w:rsidRPr="00674AEF" w:rsidRDefault="00674AEF" w:rsidP="00674AEF">
      <w:r w:rsidRPr="00674AEF">
        <w:t xml:space="preserve">This query measures the length of the film titles. This is useful if you </w:t>
      </w:r>
      <w:proofErr w:type="gramStart"/>
      <w:r w:rsidRPr="00674AEF">
        <w:t>were designing</w:t>
      </w:r>
      <w:proofErr w:type="gramEnd"/>
      <w:r w:rsidRPr="00674AEF">
        <w:t xml:space="preserve"> a website UI and </w:t>
      </w:r>
      <w:proofErr w:type="gramStart"/>
      <w:r w:rsidRPr="00674AEF">
        <w:t>needed</w:t>
      </w:r>
      <w:proofErr w:type="gramEnd"/>
      <w:r w:rsidRPr="00674AEF">
        <w:t xml:space="preserve"> to ensure the titles fit within a specific card size or to identify unusually long titles.</w:t>
      </w:r>
    </w:p>
    <w:p w14:paraId="25E22053" w14:textId="32DD0B7E" w:rsidR="00674AEF" w:rsidRPr="00674AEF" w:rsidRDefault="00AF1D34" w:rsidP="00C152CF">
      <w:r w:rsidRPr="000D7333">
        <w:t>Using my default database</w:t>
      </w:r>
      <w:r w:rsidR="00C152CF" w:rsidRPr="000D7333">
        <w:t xml:space="preserve"> ‘</w:t>
      </w:r>
      <w:proofErr w:type="spellStart"/>
      <w:r w:rsidR="00C152CF" w:rsidRPr="00674AEF">
        <w:t>sakila</w:t>
      </w:r>
      <w:proofErr w:type="spellEnd"/>
      <w:r w:rsidR="00C152CF" w:rsidRPr="000D7333">
        <w:t xml:space="preserve">’ </w:t>
      </w:r>
      <w:proofErr w:type="gramStart"/>
      <w:r w:rsidR="00C152CF" w:rsidRPr="000D7333">
        <w:t xml:space="preserve">and </w:t>
      </w:r>
      <w:r w:rsidRPr="000D7333">
        <w:t xml:space="preserve"> </w:t>
      </w:r>
      <w:r w:rsidR="000D7333">
        <w:t>a</w:t>
      </w:r>
      <w:r w:rsidR="00674AEF" w:rsidRPr="00674AEF">
        <w:t>lias</w:t>
      </w:r>
      <w:proofErr w:type="gramEnd"/>
      <w:r w:rsidR="00674AEF" w:rsidRPr="00674AEF">
        <w:t xml:space="preserve"> </w:t>
      </w:r>
      <w:r w:rsidR="00C152CF" w:rsidRPr="000D7333">
        <w:t>‘</w:t>
      </w:r>
      <w:proofErr w:type="spellStart"/>
      <w:r w:rsidR="00674AEF" w:rsidRPr="00674AEF">
        <w:t>title_length</w:t>
      </w:r>
      <w:proofErr w:type="spellEnd"/>
      <w:r w:rsidR="00C152CF" w:rsidRPr="000D7333">
        <w:t>’</w:t>
      </w:r>
      <w:r w:rsidR="000D7333">
        <w:t>.</w:t>
      </w:r>
    </w:p>
    <w:p w14:paraId="6EFEC99F" w14:textId="77777777" w:rsidR="00674AEF" w:rsidRPr="000D7333" w:rsidRDefault="00674AEF" w:rsidP="000D7333">
      <w:r w:rsidRPr="00674AEF">
        <w:t xml:space="preserve">SQL Statement: SELECT title, </w:t>
      </w:r>
      <w:proofErr w:type="gramStart"/>
      <w:r w:rsidRPr="00674AEF">
        <w:t>LENGTH(</w:t>
      </w:r>
      <w:proofErr w:type="gramEnd"/>
      <w:r w:rsidRPr="00674AEF">
        <w:t xml:space="preserve">title) AS </w:t>
      </w:r>
      <w:proofErr w:type="spellStart"/>
      <w:r w:rsidRPr="00674AEF">
        <w:t>title_length</w:t>
      </w:r>
      <w:proofErr w:type="spellEnd"/>
      <w:r w:rsidRPr="00674AEF">
        <w:t xml:space="preserve"> FROM </w:t>
      </w:r>
      <w:proofErr w:type="spellStart"/>
      <w:proofErr w:type="gramStart"/>
      <w:r w:rsidRPr="00674AEF">
        <w:t>sakila.film</w:t>
      </w:r>
      <w:proofErr w:type="spellEnd"/>
      <w:proofErr w:type="gramEnd"/>
      <w:r w:rsidRPr="00674AEF">
        <w:t>;</w:t>
      </w:r>
    </w:p>
    <w:p w14:paraId="116FE2CD" w14:textId="3C43961E" w:rsidR="00AF1D34" w:rsidRPr="00674AEF" w:rsidRDefault="00AF1D34" w:rsidP="00AF1D34">
      <w:r w:rsidRPr="000D7333">
        <w:drawing>
          <wp:inline distT="0" distB="0" distL="0" distR="0" wp14:anchorId="07E2CA74" wp14:editId="5A8599B2">
            <wp:extent cx="3476625" cy="6417471"/>
            <wp:effectExtent l="0" t="0" r="0" b="2540"/>
            <wp:docPr id="150264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9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393" cy="642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1AB0" w14:textId="1DFCD4B9" w:rsidR="00674AEF" w:rsidRPr="00674AEF" w:rsidRDefault="00674AEF" w:rsidP="00674AEF">
      <w:r w:rsidRPr="00674AEF">
        <w:lastRenderedPageBreak/>
        <w:t>COUNT Function</w:t>
      </w:r>
    </w:p>
    <w:p w14:paraId="5B8EA5B5" w14:textId="77777777" w:rsidR="00674AEF" w:rsidRPr="000D7333" w:rsidRDefault="00674AEF" w:rsidP="00674AEF">
      <w:r w:rsidRPr="00674AEF">
        <w:t>This query counts the total number of customers in the database. In a professional setting, this aggregate function is essential for reporting on user growth or active client lists.</w:t>
      </w:r>
    </w:p>
    <w:p w14:paraId="0A77ED72" w14:textId="487547ED" w:rsidR="00674AEF" w:rsidRPr="00674AEF" w:rsidRDefault="00E97A61" w:rsidP="00E97A61">
      <w:r w:rsidRPr="000D7333">
        <w:t>Using my default database ‘</w:t>
      </w:r>
      <w:proofErr w:type="spellStart"/>
      <w:r w:rsidRPr="00674AEF">
        <w:t>sakila</w:t>
      </w:r>
      <w:proofErr w:type="spellEnd"/>
      <w:r w:rsidRPr="000D7333">
        <w:t xml:space="preserve">’ </w:t>
      </w:r>
      <w:proofErr w:type="gramStart"/>
      <w:r w:rsidRPr="000D7333">
        <w:t xml:space="preserve">and  </w:t>
      </w:r>
      <w:r w:rsidR="000D7333">
        <w:t>a</w:t>
      </w:r>
      <w:r w:rsidRPr="00674AEF">
        <w:t>lias</w:t>
      </w:r>
      <w:proofErr w:type="gramEnd"/>
      <w:r w:rsidRPr="00674AEF">
        <w:t xml:space="preserve"> </w:t>
      </w:r>
      <w:r w:rsidRPr="000D7333">
        <w:t>‘</w:t>
      </w:r>
      <w:proofErr w:type="spellStart"/>
      <w:r w:rsidRPr="00674AEF">
        <w:t>total_customer_count</w:t>
      </w:r>
      <w:proofErr w:type="spellEnd"/>
      <w:r w:rsidRPr="000D7333">
        <w:t>’</w:t>
      </w:r>
      <w:r w:rsidR="000D7333">
        <w:t>.</w:t>
      </w:r>
    </w:p>
    <w:p w14:paraId="35DCD5FA" w14:textId="77777777" w:rsidR="00674AEF" w:rsidRPr="000D7333" w:rsidRDefault="00674AEF" w:rsidP="000D7333">
      <w:r w:rsidRPr="00674AEF">
        <w:t xml:space="preserve">SQL Statement: SELECT </w:t>
      </w:r>
      <w:proofErr w:type="gramStart"/>
      <w:r w:rsidRPr="00674AEF">
        <w:t>COUNT(</w:t>
      </w:r>
      <w:proofErr w:type="spellStart"/>
      <w:proofErr w:type="gramEnd"/>
      <w:r w:rsidRPr="00674AEF">
        <w:t>customer_id</w:t>
      </w:r>
      <w:proofErr w:type="spellEnd"/>
      <w:r w:rsidRPr="00674AEF">
        <w:t xml:space="preserve">) AS </w:t>
      </w:r>
      <w:proofErr w:type="spellStart"/>
      <w:r w:rsidRPr="00674AEF">
        <w:t>total_customer_count</w:t>
      </w:r>
      <w:proofErr w:type="spellEnd"/>
      <w:r w:rsidRPr="00674AEF">
        <w:t xml:space="preserve"> FROM </w:t>
      </w:r>
      <w:proofErr w:type="spellStart"/>
      <w:proofErr w:type="gramStart"/>
      <w:r w:rsidRPr="00674AEF">
        <w:t>sakila.customer</w:t>
      </w:r>
      <w:proofErr w:type="spellEnd"/>
      <w:proofErr w:type="gramEnd"/>
      <w:r w:rsidRPr="00674AEF">
        <w:t>;</w:t>
      </w:r>
    </w:p>
    <w:p w14:paraId="0A22DC38" w14:textId="31E20169" w:rsidR="003B03C3" w:rsidRPr="00674AEF" w:rsidRDefault="00E97A61" w:rsidP="003B03C3">
      <w:r w:rsidRPr="000D7333">
        <w:drawing>
          <wp:inline distT="0" distB="0" distL="0" distR="0" wp14:anchorId="465CF1C9" wp14:editId="4F0433B0">
            <wp:extent cx="5943600" cy="1072515"/>
            <wp:effectExtent l="0" t="0" r="0" b="0"/>
            <wp:docPr id="1106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7846" w14:textId="06475CD3" w:rsidR="00674AEF" w:rsidRPr="00674AEF" w:rsidRDefault="00674AEF" w:rsidP="00674AEF">
      <w:r w:rsidRPr="00674AEF">
        <w:t>TIMESTAMP (NOW) Function</w:t>
      </w:r>
    </w:p>
    <w:p w14:paraId="467DF4F7" w14:textId="77777777" w:rsidR="00674AEF" w:rsidRPr="000D7333" w:rsidRDefault="00674AEF" w:rsidP="00674AEF">
      <w:r w:rsidRPr="00674AEF">
        <w:t>This query retrieves the rental details and uses a timestamp function to show exactly when you generated this specific report. This provides a clear audit trail for data exports.</w:t>
      </w:r>
    </w:p>
    <w:p w14:paraId="692B71E8" w14:textId="5655360D" w:rsidR="00674AEF" w:rsidRPr="00674AEF" w:rsidRDefault="00E10E58" w:rsidP="00E10E58">
      <w:pPr>
        <w:tabs>
          <w:tab w:val="num" w:pos="720"/>
        </w:tabs>
      </w:pPr>
      <w:r w:rsidRPr="000D7333">
        <w:t>Using my default database ‘</w:t>
      </w:r>
      <w:proofErr w:type="spellStart"/>
      <w:r w:rsidRPr="00674AEF">
        <w:t>sakila</w:t>
      </w:r>
      <w:proofErr w:type="spellEnd"/>
      <w:proofErr w:type="gramStart"/>
      <w:r w:rsidRPr="000D7333">
        <w:t>’</w:t>
      </w:r>
      <w:r w:rsidRPr="000D7333">
        <w:t>,</w:t>
      </w:r>
      <w:r w:rsidRPr="000D7333">
        <w:t xml:space="preserve">  </w:t>
      </w:r>
      <w:r w:rsidRPr="000D7333">
        <w:t>a</w:t>
      </w:r>
      <w:r w:rsidRPr="00674AEF">
        <w:t>lias</w:t>
      </w:r>
      <w:proofErr w:type="gramEnd"/>
      <w:r w:rsidRPr="000D7333">
        <w:t xml:space="preserve"> ‘</w:t>
      </w:r>
      <w:proofErr w:type="spellStart"/>
      <w:r w:rsidR="00674AEF" w:rsidRPr="00674AEF">
        <w:t>report_processed_at</w:t>
      </w:r>
      <w:proofErr w:type="spellEnd"/>
      <w:r w:rsidRPr="000D7333">
        <w:t xml:space="preserve">’ and LIMIT </w:t>
      </w:r>
      <w:r w:rsidR="007E4366" w:rsidRPr="000D7333">
        <w:t>2</w:t>
      </w:r>
      <w:r w:rsidR="000D7333" w:rsidRPr="000D7333">
        <w:t>5</w:t>
      </w:r>
      <w:r w:rsidR="000D7333">
        <w:t>.</w:t>
      </w:r>
    </w:p>
    <w:p w14:paraId="42BDCABD" w14:textId="1A72D88E" w:rsidR="00674AEF" w:rsidRPr="00674AEF" w:rsidRDefault="00674AEF" w:rsidP="000D7333">
      <w:r w:rsidRPr="00674AEF">
        <w:t xml:space="preserve">SQL Statement: SELECT </w:t>
      </w:r>
      <w:proofErr w:type="spellStart"/>
      <w:r w:rsidRPr="00674AEF">
        <w:t>rental_id</w:t>
      </w:r>
      <w:proofErr w:type="spellEnd"/>
      <w:r w:rsidRPr="00674AEF">
        <w:t xml:space="preserve">, </w:t>
      </w:r>
      <w:proofErr w:type="spellStart"/>
      <w:r w:rsidRPr="00674AEF">
        <w:t>inventory_id</w:t>
      </w:r>
      <w:proofErr w:type="spellEnd"/>
      <w:r w:rsidRPr="00674AEF">
        <w:t xml:space="preserve">, </w:t>
      </w:r>
      <w:proofErr w:type="gramStart"/>
      <w:r w:rsidRPr="00674AEF">
        <w:t>NOW(</w:t>
      </w:r>
      <w:proofErr w:type="gramEnd"/>
      <w:r w:rsidRPr="00674AEF">
        <w:t xml:space="preserve">) AS </w:t>
      </w:r>
      <w:proofErr w:type="spellStart"/>
      <w:r w:rsidRPr="00674AEF">
        <w:t>report_processed_at</w:t>
      </w:r>
      <w:proofErr w:type="spellEnd"/>
      <w:r w:rsidRPr="00674AEF">
        <w:t xml:space="preserve"> FROM </w:t>
      </w:r>
      <w:proofErr w:type="spellStart"/>
      <w:proofErr w:type="gramStart"/>
      <w:r w:rsidRPr="00674AEF">
        <w:t>sakila.rental</w:t>
      </w:r>
      <w:proofErr w:type="spellEnd"/>
      <w:proofErr w:type="gramEnd"/>
      <w:r w:rsidR="006539F8" w:rsidRPr="000D7333">
        <w:t xml:space="preserve"> LIMIT </w:t>
      </w:r>
      <w:proofErr w:type="gramStart"/>
      <w:r w:rsidR="00C20E8A" w:rsidRPr="000D7333">
        <w:t>25</w:t>
      </w:r>
      <w:r w:rsidRPr="00674AEF">
        <w:t>;</w:t>
      </w:r>
      <w:proofErr w:type="gramEnd"/>
    </w:p>
    <w:p w14:paraId="25EC32EA" w14:textId="0068A271" w:rsidR="00674AEF" w:rsidRPr="000D7333" w:rsidRDefault="00E10E58">
      <w:r w:rsidRPr="000D7333">
        <w:drawing>
          <wp:inline distT="0" distB="0" distL="0" distR="0" wp14:anchorId="492C8538" wp14:editId="712069E4">
            <wp:extent cx="5438775" cy="3455017"/>
            <wp:effectExtent l="0" t="0" r="0" b="0"/>
            <wp:docPr id="18775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91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6802" cy="346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AEF" w:rsidRPr="000D7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DDA"/>
    <w:multiLevelType w:val="multilevel"/>
    <w:tmpl w:val="5DB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C3788"/>
    <w:multiLevelType w:val="multilevel"/>
    <w:tmpl w:val="5096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E2C86"/>
    <w:multiLevelType w:val="multilevel"/>
    <w:tmpl w:val="726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50D63"/>
    <w:multiLevelType w:val="multilevel"/>
    <w:tmpl w:val="A3A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86573">
    <w:abstractNumId w:val="3"/>
  </w:num>
  <w:num w:numId="2" w16cid:durableId="1649016869">
    <w:abstractNumId w:val="2"/>
  </w:num>
  <w:num w:numId="3" w16cid:durableId="291597375">
    <w:abstractNumId w:val="1"/>
  </w:num>
  <w:num w:numId="4" w16cid:durableId="21477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4F"/>
    <w:rsid w:val="00063CB3"/>
    <w:rsid w:val="000D7333"/>
    <w:rsid w:val="000E3106"/>
    <w:rsid w:val="000F4A97"/>
    <w:rsid w:val="003A43B1"/>
    <w:rsid w:val="003B03C3"/>
    <w:rsid w:val="003F16B1"/>
    <w:rsid w:val="0052579F"/>
    <w:rsid w:val="0059734F"/>
    <w:rsid w:val="006539F8"/>
    <w:rsid w:val="00674AEF"/>
    <w:rsid w:val="007E4366"/>
    <w:rsid w:val="009E5371"/>
    <w:rsid w:val="00A01134"/>
    <w:rsid w:val="00AF1D34"/>
    <w:rsid w:val="00BD0128"/>
    <w:rsid w:val="00C152CF"/>
    <w:rsid w:val="00C20E8A"/>
    <w:rsid w:val="00E10E58"/>
    <w:rsid w:val="00E97A61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1B1D"/>
  <w15:chartTrackingRefBased/>
  <w15:docId w15:val="{826B33E6-1A34-4455-94BE-C1A888A6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A61"/>
  </w:style>
  <w:style w:type="paragraph" w:styleId="Heading1">
    <w:name w:val="heading 1"/>
    <w:basedOn w:val="Normal"/>
    <w:next w:val="Normal"/>
    <w:link w:val="Heading1Char"/>
    <w:uiPriority w:val="9"/>
    <w:qFormat/>
    <w:rsid w:val="00597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3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34F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5257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165</Words>
  <Characters>1015</Characters>
  <Application>Microsoft Office Word</Application>
  <DocSecurity>0</DocSecurity>
  <Lines>29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16</cp:revision>
  <dcterms:created xsi:type="dcterms:W3CDTF">2026-04-10T13:29:00Z</dcterms:created>
  <dcterms:modified xsi:type="dcterms:W3CDTF">2026-04-10T14:12:00Z</dcterms:modified>
</cp:coreProperties>
</file>