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9BBDBB" w14:textId="441D898C" w:rsidR="00EB2B00" w:rsidRDefault="00EB2B00">
      <w:r>
        <w:t>3/27/202</w:t>
      </w:r>
      <w:r w:rsidR="00C16D91">
        <w:t>6</w:t>
      </w:r>
    </w:p>
    <w:p w14:paraId="7823C70B" w14:textId="4F10911C" w:rsidR="00EB2B00" w:rsidRDefault="00EB2B00">
      <w:r>
        <w:t>Marco Rodriguez Gomez</w:t>
      </w:r>
    </w:p>
    <w:p w14:paraId="54411657" w14:textId="0D84A7D4" w:rsidR="00EB2B00" w:rsidRDefault="00EB2B00">
      <w:r w:rsidRPr="00EB2B00">
        <w:t> Database Development and Use</w:t>
      </w:r>
    </w:p>
    <w:p w14:paraId="78EEBE47" w14:textId="41455CCA" w:rsidR="00EB2B00" w:rsidRDefault="00EB2B00">
      <w:pPr>
        <w:rPr>
          <w:b/>
          <w:bCs/>
        </w:rPr>
      </w:pPr>
      <w:r w:rsidRPr="00EB2B00">
        <w:rPr>
          <w:b/>
          <w:bCs/>
        </w:rPr>
        <w:t>Module 1.2 Assignment</w:t>
      </w:r>
      <w:r>
        <w:rPr>
          <w:b/>
          <w:bCs/>
        </w:rPr>
        <w:br/>
      </w:r>
      <w:r w:rsidRPr="00EB2B00">
        <w:drawing>
          <wp:inline distT="0" distB="0" distL="0" distR="0" wp14:anchorId="1D058CDF" wp14:editId="0E89DEC2">
            <wp:extent cx="5943600" cy="2931160"/>
            <wp:effectExtent l="0" t="0" r="0" b="2540"/>
            <wp:docPr id="1420155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15532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4976A" w14:textId="7F156E41" w:rsidR="00EB2B00" w:rsidRDefault="00B13366">
      <w:r w:rsidRPr="00B13366">
        <w:drawing>
          <wp:inline distT="0" distB="0" distL="0" distR="0" wp14:anchorId="7433A786" wp14:editId="49059E4D">
            <wp:extent cx="5943600" cy="2493010"/>
            <wp:effectExtent l="0" t="0" r="0" b="2540"/>
            <wp:docPr id="1499802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8021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B2B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2B00"/>
    <w:rsid w:val="000679D4"/>
    <w:rsid w:val="003A43B1"/>
    <w:rsid w:val="00444496"/>
    <w:rsid w:val="00B13366"/>
    <w:rsid w:val="00BC640C"/>
    <w:rsid w:val="00C16D91"/>
    <w:rsid w:val="00EB2B00"/>
    <w:rsid w:val="00FF1B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288185"/>
  <w15:chartTrackingRefBased/>
  <w15:docId w15:val="{4B49C2F3-F8CF-4CB9-B09E-F612B27CFC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2B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2B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2B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2B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2B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2B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2B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2B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2B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2B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2B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2B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2B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2B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2B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2B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2B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2B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2B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2B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2B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2B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2B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2B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2B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2B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2B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2B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2B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11</Words>
  <Characters>77</Characters>
  <Application>Microsoft Office Word</Application>
  <DocSecurity>0</DocSecurity>
  <Lines>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Rodriguez Gomez</dc:creator>
  <cp:keywords/>
  <dc:description/>
  <cp:lastModifiedBy>Marco Rodriguez Gomez</cp:lastModifiedBy>
  <cp:revision>4</cp:revision>
  <dcterms:created xsi:type="dcterms:W3CDTF">2026-03-27T14:26:00Z</dcterms:created>
  <dcterms:modified xsi:type="dcterms:W3CDTF">2026-03-27T14:55:00Z</dcterms:modified>
</cp:coreProperties>
</file>