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A645" w14:textId="06C451C9" w:rsidR="005E414E" w:rsidRDefault="005E414E" w:rsidP="005E414E">
      <w:pPr>
        <w:pStyle w:val="NoSpacing"/>
      </w:pPr>
      <w:r>
        <w:t>Marco Rodriguez Gomez</w:t>
      </w:r>
    </w:p>
    <w:p w14:paraId="4BDC1593" w14:textId="29F84434" w:rsidR="005E414E" w:rsidRDefault="005E414E" w:rsidP="005E414E">
      <w:pPr>
        <w:pStyle w:val="NoSpacing"/>
      </w:pPr>
      <w:r>
        <w:t>03/27/2026</w:t>
      </w:r>
    </w:p>
    <w:p w14:paraId="0F40D98A" w14:textId="744C941B" w:rsidR="005E414E" w:rsidRDefault="005E414E" w:rsidP="005E414E">
      <w:pPr>
        <w:pStyle w:val="NoSpacing"/>
      </w:pPr>
      <w:r w:rsidRPr="005E414E">
        <w:t>Database Development and Use</w:t>
      </w:r>
    </w:p>
    <w:p w14:paraId="79E2E978" w14:textId="79BA685F" w:rsidR="005E414E" w:rsidRDefault="005E414E" w:rsidP="005E414E">
      <w:pPr>
        <w:pStyle w:val="NoSpacing"/>
      </w:pPr>
      <w:r w:rsidRPr="005E414E">
        <w:t>Module 2.3 Assignment</w:t>
      </w:r>
    </w:p>
    <w:p w14:paraId="26196382" w14:textId="0D0C42B2" w:rsidR="005E414E" w:rsidRDefault="00C137CC" w:rsidP="005E414E">
      <w:pPr>
        <w:pStyle w:val="NoSpacing"/>
      </w:pPr>
      <w:r w:rsidRPr="00C137CC">
        <w:drawing>
          <wp:inline distT="0" distB="0" distL="0" distR="0" wp14:anchorId="2A6766A8" wp14:editId="5BD9F327">
            <wp:extent cx="2800741" cy="3296110"/>
            <wp:effectExtent l="0" t="0" r="0" b="0"/>
            <wp:docPr id="159492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23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14E" w:rsidRPr="006D4C70">
        <w:drawing>
          <wp:anchor distT="0" distB="0" distL="114300" distR="114300" simplePos="0" relativeHeight="251658240" behindDoc="0" locked="0" layoutInCell="1" allowOverlap="1" wp14:anchorId="7FBB2756" wp14:editId="1BE324BB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3400425" cy="3448050"/>
            <wp:effectExtent l="0" t="0" r="9525" b="0"/>
            <wp:wrapSquare wrapText="bothSides"/>
            <wp:docPr id="14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94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E4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70"/>
    <w:rsid w:val="003A43B1"/>
    <w:rsid w:val="005E414E"/>
    <w:rsid w:val="006D4C70"/>
    <w:rsid w:val="008E7A1E"/>
    <w:rsid w:val="00C137CC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0F7E4"/>
  <w15:chartTrackingRefBased/>
  <w15:docId w15:val="{11BDA2EC-C3D2-4540-8E67-987D3E029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C7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E41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2</cp:revision>
  <dcterms:created xsi:type="dcterms:W3CDTF">2026-03-27T19:09:00Z</dcterms:created>
  <dcterms:modified xsi:type="dcterms:W3CDTF">2026-03-27T19:31:00Z</dcterms:modified>
</cp:coreProperties>
</file>