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AE0B" w14:textId="235A58C1" w:rsidR="00A23DC0" w:rsidRDefault="0096184B" w:rsidP="0096184B">
      <w:r>
        <w:t>Marco Rodriguez Gomez</w:t>
      </w:r>
    </w:p>
    <w:p w14:paraId="2CF2701A" w14:textId="794E62A7" w:rsidR="0096184B" w:rsidRDefault="0096184B" w:rsidP="0096184B">
      <w:r>
        <w:t>05/08/2026</w:t>
      </w:r>
    </w:p>
    <w:p w14:paraId="52115953" w14:textId="77777777" w:rsidR="0096184B" w:rsidRPr="0096184B" w:rsidRDefault="0096184B" w:rsidP="0096184B">
      <w:pPr>
        <w:rPr>
          <w:b/>
          <w:bCs/>
        </w:rPr>
      </w:pPr>
      <w:r w:rsidRPr="0096184B">
        <w:rPr>
          <w:b/>
          <w:bCs/>
        </w:rPr>
        <w:t xml:space="preserve">Assignment: GUI </w:t>
      </w:r>
      <w:proofErr w:type="spellStart"/>
      <w:r w:rsidRPr="0096184B">
        <w:rPr>
          <w:b/>
          <w:bCs/>
        </w:rPr>
        <w:t>ToDo</w:t>
      </w:r>
      <w:proofErr w:type="spellEnd"/>
    </w:p>
    <w:p w14:paraId="554099EE" w14:textId="77777777" w:rsidR="0096184B" w:rsidRDefault="0096184B" w:rsidP="0096184B"/>
    <w:p w14:paraId="43E8ABD9" w14:textId="52732DC3" w:rsidR="0096184B" w:rsidRDefault="0096184B" w:rsidP="0096184B">
      <w:r w:rsidRPr="0096184B">
        <w:drawing>
          <wp:inline distT="0" distB="0" distL="0" distR="0" wp14:anchorId="27AF6397" wp14:editId="7B3E58B0">
            <wp:extent cx="1943374" cy="2795618"/>
            <wp:effectExtent l="0" t="0" r="0" b="5080"/>
            <wp:docPr id="186877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78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8053" cy="283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B2C6" w14:textId="13CCD80B" w:rsidR="0026590B" w:rsidRDefault="0026590B" w:rsidP="0096184B">
      <w:r>
        <w:t>Modifications</w:t>
      </w:r>
    </w:p>
    <w:p w14:paraId="49B92396" w14:textId="21D814C5" w:rsidR="0026590B" w:rsidRDefault="0026590B" w:rsidP="0096184B">
      <w:r w:rsidRPr="0026590B">
        <w:rPr>
          <w:noProof/>
        </w:rPr>
        <w:t xml:space="preserve"> </w:t>
      </w:r>
      <w:r w:rsidRPr="0026590B">
        <w:drawing>
          <wp:inline distT="0" distB="0" distL="0" distR="0" wp14:anchorId="0B5AFE1B" wp14:editId="05256DC6">
            <wp:extent cx="1869569" cy="2297482"/>
            <wp:effectExtent l="0" t="0" r="0" b="7620"/>
            <wp:docPr id="12325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46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9648" cy="233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90B">
        <w:rPr>
          <w:noProof/>
        </w:rPr>
        <w:t xml:space="preserve"> </w:t>
      </w:r>
      <w:r w:rsidRPr="0026590B">
        <w:rPr>
          <w:noProof/>
        </w:rPr>
        <w:drawing>
          <wp:inline distT="0" distB="0" distL="0" distR="0" wp14:anchorId="79A183DC" wp14:editId="346815DB">
            <wp:extent cx="1871239" cy="2280887"/>
            <wp:effectExtent l="0" t="0" r="0" b="5715"/>
            <wp:docPr id="52627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78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5714" cy="233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90B">
        <w:rPr>
          <w:noProof/>
        </w:rPr>
        <w:drawing>
          <wp:inline distT="0" distB="0" distL="0" distR="0" wp14:anchorId="57649824" wp14:editId="34392F03">
            <wp:extent cx="1827863" cy="2213198"/>
            <wp:effectExtent l="0" t="0" r="1270" b="0"/>
            <wp:docPr id="192802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24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5595" cy="225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376A0"/>
    <w:multiLevelType w:val="multilevel"/>
    <w:tmpl w:val="52A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5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CE"/>
    <w:rsid w:val="000F2918"/>
    <w:rsid w:val="0026590B"/>
    <w:rsid w:val="0096184B"/>
    <w:rsid w:val="00A23DC0"/>
    <w:rsid w:val="00B42187"/>
    <w:rsid w:val="00E110CE"/>
    <w:rsid w:val="00F1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0677"/>
  <w15:chartTrackingRefBased/>
  <w15:docId w15:val="{8FA0EF11-0F6F-415E-881E-70EBD4D0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1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0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0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10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2026-05-09T00:35:00Z</dcterms:created>
  <dcterms:modified xsi:type="dcterms:W3CDTF">2026-05-09T01:21:00Z</dcterms:modified>
</cp:coreProperties>
</file>