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461F0" w14:textId="77777777" w:rsidR="00B4082F" w:rsidRPr="00B4082F" w:rsidRDefault="00B4082F" w:rsidP="00B4082F">
      <w:pPr>
        <w:rPr>
          <w:b/>
          <w:bCs/>
        </w:rPr>
      </w:pPr>
      <w:r w:rsidRPr="00B4082F">
        <w:rPr>
          <w:b/>
          <w:bCs/>
        </w:rPr>
        <w:t>Jackson JSON Processor for Java</w:t>
      </w:r>
    </w:p>
    <w:p w14:paraId="1175A888" w14:textId="77777777" w:rsidR="00B4082F" w:rsidRDefault="00B4082F" w:rsidP="00B4082F">
      <w:pPr>
        <w:pStyle w:val="NoSpacing"/>
      </w:pPr>
    </w:p>
    <w:p w14:paraId="7CFE13B8" w14:textId="69CF1922" w:rsidR="00B4082F" w:rsidRDefault="00B4082F" w:rsidP="00B4082F">
      <w:r w:rsidRPr="00B4082F">
        <w:t>JavaScript Object Notation has become the standard data interchange format for modern web applications and microservices. Because Java does not include native, built in JSON serialization capabilities that map directly to custom objects, developers rely on third party libraries. Among the many available options, the Jackson JSON processor stands out as the most popular and efficient library for Java. Jackson is a suite of data processing tools that provides a comprehensive API for reading, writing, and manipulating JSON data.</w:t>
      </w:r>
    </w:p>
    <w:p w14:paraId="3EA265C9" w14:textId="77777777" w:rsidR="00B4082F" w:rsidRPr="00B4082F" w:rsidRDefault="00B4082F" w:rsidP="00B4082F">
      <w:pPr>
        <w:pStyle w:val="NoSpacing"/>
      </w:pPr>
    </w:p>
    <w:p w14:paraId="3A476A63" w14:textId="68107BAE" w:rsidR="00B4082F" w:rsidRDefault="00B4082F" w:rsidP="00B4082F">
      <w:r w:rsidRPr="00B4082F">
        <w:t>The Jackson project was originally created by Tatu Saloranta in 2007. The primary design goal was to build a parser and generator that was fast, correct, and highly ergonomic for developers. The first major release, version 1, established Jackson as a top tier performance option in the Java ecosystem. In 2012, version 2 was released under a new package structure, com.fasterxml.jackson, which allowed developers to run both versions side by side during migration. This modular approach separated the core parsing logic from the data binding logic. Over time, Jackson became the default JSON processor for the widely used Spring Boot framework, solidifying its position as an industry standard tool for enterprise Java development.</w:t>
      </w:r>
    </w:p>
    <w:p w14:paraId="48DFC0C1" w14:textId="77777777" w:rsidR="00B4082F" w:rsidRPr="00B4082F" w:rsidRDefault="00B4082F" w:rsidP="00B4082F">
      <w:pPr>
        <w:pStyle w:val="NoSpacing"/>
      </w:pPr>
    </w:p>
    <w:p w14:paraId="60C92B35" w14:textId="5B65A065" w:rsidR="00B4082F" w:rsidRDefault="00B4082F" w:rsidP="00B4082F">
      <w:r w:rsidRPr="00B4082F">
        <w:t>Jackson supports three distinct processes for handling JSON data, allowing developers to choose the best approach based on their performance and memory requirements. The first process is Data Binding, which is the most common feature used by developers. Data binding automatically converts JSON payloads into Java objects and vice versa using the ObjectMapper class. The second process is the Tree Model, which represents JSON documents as an in memory tree of JsonNode objects. This feature is highly useful when the schema of the incoming data is unknown or dynamic, as it allows developers to traverse the document programmatically. The third process is the Streaming API. The streaming approach reads and writes JSON content token by token. This is the fastest processing method and has the lowest memory footprint, making it ideal for processing massive data files that cannot fit entirely into application memory.</w:t>
      </w:r>
    </w:p>
    <w:p w14:paraId="57E3D276" w14:textId="77777777" w:rsidR="00B4082F" w:rsidRPr="00B4082F" w:rsidRDefault="00B4082F" w:rsidP="00B4082F">
      <w:pPr>
        <w:pStyle w:val="NoSpacing"/>
      </w:pPr>
    </w:p>
    <w:p w14:paraId="208B88E4" w14:textId="64C728E4" w:rsidR="00B4082F" w:rsidRDefault="00B4082F" w:rsidP="00B4082F">
      <w:r w:rsidRPr="00B4082F">
        <w:t xml:space="preserve">The Jackson API provides several configuration options and modules to handle complex data structures. Developers can utilize a wide array of annotations to control exactly how Java objects are mapped to JSON. For example, the JsonProperty annotation allows developers to rename fields during serialization, while JsonIgnore prevents sensitive data like passwords from being included in the final JSON output. Additionally, Jackson offers </w:t>
      </w:r>
      <w:r w:rsidRPr="00B4082F">
        <w:lastRenderedPageBreak/>
        <w:t>extension modules that allow it to process other data formats beyond JSON, such as XML, YAML, and CSV. It also provides specific modules to handle Java 8 date and time classes, ensuring that complex temporal data is formatted correctly without requiring manual conversion logic.</w:t>
      </w:r>
    </w:p>
    <w:p w14:paraId="63640CDE" w14:textId="77777777" w:rsidR="00B4082F" w:rsidRPr="00B4082F" w:rsidRDefault="00B4082F" w:rsidP="00B4082F">
      <w:pPr>
        <w:pStyle w:val="NoSpacing"/>
      </w:pPr>
    </w:p>
    <w:p w14:paraId="2F8F8A22" w14:textId="4778A9BD" w:rsidR="00B4082F" w:rsidRDefault="00B4082F" w:rsidP="00B4082F">
      <w:r w:rsidRPr="00B4082F">
        <w:t xml:space="preserve">To use Jackson in a project, developers must include three core JAR files: jackson-core, jackson-annotations, and jackson-databind. For modern projects, these are typically downloaded automatically using build tools like Maven or Gradle. </w:t>
      </w:r>
    </w:p>
    <w:p w14:paraId="240F573D" w14:textId="104E86A1" w:rsidR="00B4082F" w:rsidRDefault="00B4082F" w:rsidP="00B4082F">
      <w:r w:rsidRPr="00B4082F">
        <w:t xml:space="preserve">However, for manual installation, the JAR files can be downloaded directly from the Maven Central Repository. The web address for downloading the official release libraries is </w:t>
      </w:r>
      <w:hyperlink r:id="rId4" w:tgtFrame="_blank" w:history="1">
        <w:r w:rsidRPr="00B4082F">
          <w:rPr>
            <w:rStyle w:val="Hyperlink"/>
          </w:rPr>
          <w:t>https://repo1.maven.org/maven2/com/fasterxml/jackson/</w:t>
        </w:r>
      </w:hyperlink>
      <w:r w:rsidRPr="00B4082F">
        <w:t xml:space="preserve">. To acquire all the necessary files at once, developers can navigate to the Jackson GitHub releases page at </w:t>
      </w:r>
      <w:hyperlink r:id="rId5" w:tgtFrame="_blank" w:history="1">
        <w:r w:rsidRPr="00B4082F">
          <w:rPr>
            <w:rStyle w:val="Hyperlink"/>
          </w:rPr>
          <w:t>https://github.com/FasterXML/jackson/releases</w:t>
        </w:r>
      </w:hyperlink>
      <w:r w:rsidRPr="00B4082F">
        <w:t>, where they can find release zip archives containing the complete source code and associated JAR files bundled together in a single file for offline use.</w:t>
      </w:r>
    </w:p>
    <w:p w14:paraId="5EB908E3" w14:textId="77777777" w:rsidR="00B4082F" w:rsidRPr="00B4082F" w:rsidRDefault="00B4082F" w:rsidP="00B4082F">
      <w:pPr>
        <w:pStyle w:val="NoSpacing"/>
      </w:pPr>
    </w:p>
    <w:p w14:paraId="7B9292C7" w14:textId="574EDB7A" w:rsidR="00B4082F" w:rsidRDefault="00B4082F" w:rsidP="00B4082F">
      <w:r w:rsidRPr="00B4082F">
        <w:t>The Jackson JSON processor remains an essential tool for Java developers. Its combination of speed, extensive features, and flexible processing options makes it the premier choice for handling data interchange in modern software architecture.</w:t>
      </w:r>
    </w:p>
    <w:p w14:paraId="66A37D92" w14:textId="77777777" w:rsidR="00B4082F" w:rsidRPr="00B4082F" w:rsidRDefault="00B4082F" w:rsidP="00B4082F"/>
    <w:p w14:paraId="0B17CD3A" w14:textId="77777777" w:rsidR="00B4082F" w:rsidRPr="00B4082F" w:rsidRDefault="00B4082F" w:rsidP="00B4082F">
      <w:pPr>
        <w:rPr>
          <w:b/>
          <w:bCs/>
        </w:rPr>
      </w:pPr>
      <w:r w:rsidRPr="00B4082F">
        <w:rPr>
          <w:b/>
          <w:bCs/>
        </w:rPr>
        <w:t xml:space="preserve">References </w:t>
      </w:r>
    </w:p>
    <w:p w14:paraId="19F96B0A" w14:textId="77777777" w:rsidR="00B4082F" w:rsidRDefault="00B4082F" w:rsidP="00B4082F">
      <w:r>
        <w:t xml:space="preserve">Google Gemini [LLM] </w:t>
      </w:r>
      <w:hyperlink r:id="rId6" w:history="1">
        <w:r w:rsidRPr="00E01278">
          <w:rPr>
            <w:rStyle w:val="Hyperlink"/>
          </w:rPr>
          <w:t>https://gemini.google.com/</w:t>
        </w:r>
      </w:hyperlink>
    </w:p>
    <w:p w14:paraId="6D0EFAC2" w14:textId="77777777" w:rsidR="00B4082F" w:rsidRDefault="00B4082F" w:rsidP="00B4082F">
      <w:r w:rsidRPr="00B4082F">
        <w:t xml:space="preserve">Saloranta, T. (2025). Jackson Project Home. GitHub. </w:t>
      </w:r>
      <w:hyperlink r:id="rId7" w:tgtFrame="_blank" w:history="1">
        <w:r w:rsidRPr="00B4082F">
          <w:rPr>
            <w:rStyle w:val="Hyperlink"/>
          </w:rPr>
          <w:t>https://github.com/FasterXML/jackson</w:t>
        </w:r>
      </w:hyperlink>
      <w:r w:rsidRPr="00B4082F">
        <w:t xml:space="preserve"> </w:t>
      </w:r>
    </w:p>
    <w:p w14:paraId="4115D168" w14:textId="108C2FB5" w:rsidR="00B4082F" w:rsidRPr="00B4082F" w:rsidRDefault="00B4082F" w:rsidP="00B4082F">
      <w:r w:rsidRPr="00B4082F">
        <w:t xml:space="preserve">Saloranta, T. (2025). Jackson Databind Documentation. GitHub. </w:t>
      </w:r>
      <w:hyperlink r:id="rId8" w:tgtFrame="_blank" w:history="1">
        <w:r w:rsidRPr="00B4082F">
          <w:rPr>
            <w:rStyle w:val="Hyperlink"/>
          </w:rPr>
          <w:t>https://github.com/FasterXML/jackson-databind</w:t>
        </w:r>
      </w:hyperlink>
    </w:p>
    <w:p w14:paraId="5F19CE68" w14:textId="77777777" w:rsidR="00A23DC0" w:rsidRDefault="00A23DC0" w:rsidP="00B4082F"/>
    <w:sectPr w:rsidR="00A23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82F"/>
    <w:rsid w:val="000F2918"/>
    <w:rsid w:val="003A3A83"/>
    <w:rsid w:val="003D091C"/>
    <w:rsid w:val="00A23DC0"/>
    <w:rsid w:val="00B4082F"/>
    <w:rsid w:val="00B42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AD1B6"/>
  <w15:chartTrackingRefBased/>
  <w15:docId w15:val="{1E259D65-EBE5-4992-B891-7787660AC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82F"/>
    <w:rPr>
      <w:rFonts w:eastAsiaTheme="majorEastAsia" w:cstheme="majorBidi"/>
      <w:color w:val="272727" w:themeColor="text1" w:themeTint="D8"/>
    </w:rPr>
  </w:style>
  <w:style w:type="paragraph" w:styleId="Title">
    <w:name w:val="Title"/>
    <w:basedOn w:val="Normal"/>
    <w:next w:val="Normal"/>
    <w:link w:val="TitleChar"/>
    <w:uiPriority w:val="10"/>
    <w:qFormat/>
    <w:rsid w:val="00B40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82F"/>
    <w:pPr>
      <w:spacing w:before="160"/>
      <w:jc w:val="center"/>
    </w:pPr>
    <w:rPr>
      <w:i/>
      <w:iCs/>
      <w:color w:val="404040" w:themeColor="text1" w:themeTint="BF"/>
    </w:rPr>
  </w:style>
  <w:style w:type="character" w:customStyle="1" w:styleId="QuoteChar">
    <w:name w:val="Quote Char"/>
    <w:basedOn w:val="DefaultParagraphFont"/>
    <w:link w:val="Quote"/>
    <w:uiPriority w:val="29"/>
    <w:rsid w:val="00B4082F"/>
    <w:rPr>
      <w:i/>
      <w:iCs/>
      <w:color w:val="404040" w:themeColor="text1" w:themeTint="BF"/>
    </w:rPr>
  </w:style>
  <w:style w:type="paragraph" w:styleId="ListParagraph">
    <w:name w:val="List Paragraph"/>
    <w:basedOn w:val="Normal"/>
    <w:uiPriority w:val="34"/>
    <w:qFormat/>
    <w:rsid w:val="00B4082F"/>
    <w:pPr>
      <w:ind w:left="720"/>
      <w:contextualSpacing/>
    </w:pPr>
  </w:style>
  <w:style w:type="character" w:styleId="IntenseEmphasis">
    <w:name w:val="Intense Emphasis"/>
    <w:basedOn w:val="DefaultParagraphFont"/>
    <w:uiPriority w:val="21"/>
    <w:qFormat/>
    <w:rsid w:val="00B4082F"/>
    <w:rPr>
      <w:i/>
      <w:iCs/>
      <w:color w:val="0F4761" w:themeColor="accent1" w:themeShade="BF"/>
    </w:rPr>
  </w:style>
  <w:style w:type="paragraph" w:styleId="IntenseQuote">
    <w:name w:val="Intense Quote"/>
    <w:basedOn w:val="Normal"/>
    <w:next w:val="Normal"/>
    <w:link w:val="IntenseQuoteChar"/>
    <w:uiPriority w:val="30"/>
    <w:qFormat/>
    <w:rsid w:val="00B40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82F"/>
    <w:rPr>
      <w:i/>
      <w:iCs/>
      <w:color w:val="0F4761" w:themeColor="accent1" w:themeShade="BF"/>
    </w:rPr>
  </w:style>
  <w:style w:type="character" w:styleId="IntenseReference">
    <w:name w:val="Intense Reference"/>
    <w:basedOn w:val="DefaultParagraphFont"/>
    <w:uiPriority w:val="32"/>
    <w:qFormat/>
    <w:rsid w:val="00B4082F"/>
    <w:rPr>
      <w:b/>
      <w:bCs/>
      <w:smallCaps/>
      <w:color w:val="0F4761" w:themeColor="accent1" w:themeShade="BF"/>
      <w:spacing w:val="5"/>
    </w:rPr>
  </w:style>
  <w:style w:type="character" w:styleId="Hyperlink">
    <w:name w:val="Hyperlink"/>
    <w:basedOn w:val="DefaultParagraphFont"/>
    <w:uiPriority w:val="99"/>
    <w:unhideWhenUsed/>
    <w:rsid w:val="00B4082F"/>
    <w:rPr>
      <w:color w:val="467886" w:themeColor="hyperlink"/>
      <w:u w:val="single"/>
    </w:rPr>
  </w:style>
  <w:style w:type="character" w:styleId="UnresolvedMention">
    <w:name w:val="Unresolved Mention"/>
    <w:basedOn w:val="DefaultParagraphFont"/>
    <w:uiPriority w:val="99"/>
    <w:semiHidden/>
    <w:unhideWhenUsed/>
    <w:rsid w:val="00B4082F"/>
    <w:rPr>
      <w:color w:val="605E5C"/>
      <w:shd w:val="clear" w:color="auto" w:fill="E1DFDD"/>
    </w:rPr>
  </w:style>
  <w:style w:type="paragraph" w:styleId="NoSpacing">
    <w:name w:val="No Spacing"/>
    <w:uiPriority w:val="1"/>
    <w:qFormat/>
    <w:rsid w:val="00B4082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asterXML/jackson-databind" TargetMode="External"/><Relationship Id="rId3" Type="http://schemas.openxmlformats.org/officeDocument/2006/relationships/webSettings" Target="webSettings.xml"/><Relationship Id="rId7" Type="http://schemas.openxmlformats.org/officeDocument/2006/relationships/hyperlink" Target="https://github.com/FasterXML/jacks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emini.google.com/" TargetMode="External"/><Relationship Id="rId5" Type="http://schemas.openxmlformats.org/officeDocument/2006/relationships/hyperlink" Target="https://github.com/FasterXML/jackson/releases" TargetMode="External"/><Relationship Id="rId10" Type="http://schemas.openxmlformats.org/officeDocument/2006/relationships/theme" Target="theme/theme1.xml"/><Relationship Id="rId4" Type="http://schemas.openxmlformats.org/officeDocument/2006/relationships/hyperlink" Target="https://repo1.maven.org/maven2/com/fasterxml/jackson/"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679</Words>
  <Characters>3873</Characters>
  <Application>Microsoft Office Word</Application>
  <DocSecurity>0</DocSecurity>
  <Lines>32</Lines>
  <Paragraphs>9</Paragraphs>
  <ScaleCrop>false</ScaleCrop>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Rodriguez Gomez</dc:creator>
  <cp:keywords/>
  <dc:description/>
  <cp:lastModifiedBy>Marco Rodriguez Gomez</cp:lastModifiedBy>
  <cp:revision>2</cp:revision>
  <dcterms:created xsi:type="dcterms:W3CDTF">2026-10-09T02:43:00Z</dcterms:created>
  <dcterms:modified xsi:type="dcterms:W3CDTF">2026-10-09T02:47:00Z</dcterms:modified>
</cp:coreProperties>
</file>