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CDBD" w14:textId="49C3A32F" w:rsidR="00025EFB" w:rsidRDefault="00025EFB" w:rsidP="00025EFB">
      <w:pPr>
        <w:pStyle w:val="NoSpacing"/>
      </w:pPr>
      <w:r>
        <w:t>Marco Rodriguez</w:t>
      </w:r>
    </w:p>
    <w:p w14:paraId="5EFF717A" w14:textId="253FA249" w:rsidR="00025EFB" w:rsidRDefault="00025EFB" w:rsidP="00025EFB">
      <w:pPr>
        <w:pStyle w:val="NoSpacing"/>
      </w:pPr>
      <w:r>
        <w:t>Assignment 1.3</w:t>
      </w:r>
    </w:p>
    <w:p w14:paraId="28CC0999" w14:textId="7ED6EF81" w:rsidR="00025EFB" w:rsidRDefault="00025EFB" w:rsidP="00025EFB">
      <w:pPr>
        <w:pStyle w:val="NoSpacing"/>
      </w:pPr>
      <w:r>
        <w:t>10/26/2026</w:t>
      </w:r>
    </w:p>
    <w:p w14:paraId="2B068EB7" w14:textId="77777777" w:rsidR="00025EFB" w:rsidRDefault="00025EFB"/>
    <w:p w14:paraId="697DB968" w14:textId="7F34E372" w:rsidR="00A23DC0" w:rsidRDefault="00FF4FF6">
      <w:r w:rsidRPr="00FF4FF6">
        <w:drawing>
          <wp:inline distT="0" distB="0" distL="0" distR="0" wp14:anchorId="4E667721" wp14:editId="430BB8FF">
            <wp:extent cx="5943600" cy="803275"/>
            <wp:effectExtent l="0" t="0" r="0" b="0"/>
            <wp:docPr id="191381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17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8FF1" w14:textId="09B6781D" w:rsidR="00FF4FF6" w:rsidRDefault="00FF4FF6">
      <w:r w:rsidRPr="00FF4FF6">
        <w:drawing>
          <wp:inline distT="0" distB="0" distL="0" distR="0" wp14:anchorId="382A946D" wp14:editId="173BA33F">
            <wp:extent cx="5943600" cy="3205480"/>
            <wp:effectExtent l="0" t="0" r="0" b="0"/>
            <wp:docPr id="2367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2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170" w14:textId="4EEAC56A" w:rsidR="009C4274" w:rsidRDefault="009C4274">
      <w:r w:rsidRPr="009C4274">
        <w:lastRenderedPageBreak/>
        <w:drawing>
          <wp:inline distT="0" distB="0" distL="0" distR="0" wp14:anchorId="1FA454EB" wp14:editId="69AB0599">
            <wp:extent cx="5943600" cy="3812540"/>
            <wp:effectExtent l="0" t="0" r="0" b="0"/>
            <wp:docPr id="97422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2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59F1" w14:textId="3E0AC62D" w:rsidR="00025EFB" w:rsidRDefault="00025EFB">
      <w:r w:rsidRPr="00025EFB">
        <w:drawing>
          <wp:inline distT="0" distB="0" distL="0" distR="0" wp14:anchorId="3E618EF4" wp14:editId="378D037F">
            <wp:extent cx="5943600" cy="3681730"/>
            <wp:effectExtent l="0" t="0" r="0" b="0"/>
            <wp:docPr id="8610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1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546C" w14:textId="53A37C33" w:rsidR="00025EFB" w:rsidRDefault="00025EFB">
      <w:r w:rsidRPr="00025EFB">
        <w:lastRenderedPageBreak/>
        <w:drawing>
          <wp:inline distT="0" distB="0" distL="0" distR="0" wp14:anchorId="41E08EA3" wp14:editId="4884DB91">
            <wp:extent cx="5943600" cy="2253615"/>
            <wp:effectExtent l="0" t="0" r="0" b="0"/>
            <wp:docPr id="49171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7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F6"/>
    <w:rsid w:val="00025EFB"/>
    <w:rsid w:val="000F2918"/>
    <w:rsid w:val="009C4274"/>
    <w:rsid w:val="00A23DC0"/>
    <w:rsid w:val="00B42187"/>
    <w:rsid w:val="00E666E1"/>
    <w:rsid w:val="00FF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B1E4"/>
  <w15:chartTrackingRefBased/>
  <w15:docId w15:val="{5BE542DB-C608-45E6-BF48-276C9BB9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F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5E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1</cp:revision>
  <dcterms:created xsi:type="dcterms:W3CDTF">2026-10-23T18:03:00Z</dcterms:created>
  <dcterms:modified xsi:type="dcterms:W3CDTF">2026-10-23T20:08:00Z</dcterms:modified>
</cp:coreProperties>
</file>