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6287" w:rsidRDefault="00B868DF">
      <w:pPr>
        <w:spacing w:after="0"/>
        <w:rPr>
          <w:b/>
        </w:rPr>
      </w:pPr>
      <w:r>
        <w:rPr>
          <w:b/>
        </w:rPr>
        <w:t>Mario Rodríguez Urrego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4192905</wp:posOffset>
            </wp:positionH>
            <wp:positionV relativeFrom="paragraph">
              <wp:posOffset>-4444</wp:posOffset>
            </wp:positionV>
            <wp:extent cx="1419225" cy="1419225"/>
            <wp:effectExtent l="0" t="0" r="0" b="0"/>
            <wp:wrapNone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36287" w:rsidRDefault="00B868DF">
      <w:pPr>
        <w:spacing w:after="0"/>
        <w:rPr>
          <w:b/>
        </w:rPr>
      </w:pPr>
      <w:r>
        <w:rPr>
          <w:b/>
        </w:rPr>
        <w:t>Juan Carlos Morales</w:t>
      </w:r>
    </w:p>
    <w:p w:rsidR="00736287" w:rsidRDefault="00736287">
      <w:pPr>
        <w:rPr>
          <w:b/>
        </w:rPr>
      </w:pPr>
    </w:p>
    <w:p w:rsidR="00736287" w:rsidRDefault="00B868DF">
      <w:r>
        <w:rPr>
          <w:b/>
        </w:rPr>
        <w:t xml:space="preserve">Nombre: </w:t>
      </w:r>
      <w:r>
        <w:t>M&amp;R</w:t>
      </w:r>
    </w:p>
    <w:p w:rsidR="00736287" w:rsidRDefault="00736287">
      <w:pPr>
        <w:rPr>
          <w:b/>
        </w:rPr>
      </w:pPr>
    </w:p>
    <w:p w:rsidR="00736287" w:rsidRDefault="00B868DF">
      <w:pPr>
        <w:rPr>
          <w:b/>
        </w:rPr>
      </w:pPr>
      <w:r>
        <w:rPr>
          <w:b/>
        </w:rPr>
        <w:t>Problema</w:t>
      </w:r>
    </w:p>
    <w:p w:rsidR="00736287" w:rsidRDefault="00B868DF">
      <w:r>
        <w:t>Demora en el pago del parqueadero de la universidad central.</w:t>
      </w:r>
    </w:p>
    <w:p w:rsidR="00736287" w:rsidRDefault="00736287">
      <w:pPr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Definición del problema</w:t>
      </w:r>
    </w:p>
    <w:p w:rsidR="00736287" w:rsidRDefault="00B868DF">
      <w:pPr>
        <w:jc w:val="both"/>
      </w:pPr>
      <w:r>
        <w:t>El parqueadero de la universidad central está disponible para todos los estudiantes, docentes y empleados, que se hayan registrado por medio de un formulario.</w:t>
      </w:r>
    </w:p>
    <w:p w:rsidR="00736287" w:rsidRDefault="00B868DF">
      <w:pPr>
        <w:jc w:val="both"/>
      </w:pPr>
      <w:r>
        <w:t>Debido a la creciente demanda para el uso del parqueadero; en muchas ocasiones nos vemos obligados a realizar filas muy largas para poder realizar el pago de este servicio, ya que el método actual de pago es manual. la persona encargada de la entrada y salida de los vehículos genera un recibo con código de barra al ingreso del parqueadero, el cual es leído a la salida para el cálculo del valor total a pagar.</w:t>
      </w:r>
    </w:p>
    <w:p w:rsidR="00736287" w:rsidRDefault="00B868DF">
      <w:pPr>
        <w:jc w:val="both"/>
      </w:pPr>
      <w:r>
        <w:t>La demora en este tipo de pago se debe a que algunas personas: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Realizan el pago con billetes de altas denominaciones, y la persona encargada no cuenta con el monto suficiente para entregar el cambio.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Esperan cuando ya están frente a la caja para buscar el recibo o el dinero para generar el pago.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registradas en el sistema intentan ingresar al parqueadero.</w:t>
      </w:r>
    </w:p>
    <w:p w:rsidR="00736287" w:rsidRDefault="00B868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El parqueadero solo cuenta con un acceso para la entrada y salida de vehículos, por lo que la persona encargada de recibir los pagos debe estar pendiente de registrar la entrada de otros vehículos.</w:t>
      </w:r>
    </w:p>
    <w:p w:rsidR="00736287" w:rsidRDefault="00B868DF">
      <w:pPr>
        <w:jc w:val="both"/>
      </w:pPr>
      <w:r>
        <w:t>Para efectos de la clase se realizar el módulo de pago simulando la pasarela de pagos por PSE.</w:t>
      </w:r>
    </w:p>
    <w:p w:rsidR="00736287" w:rsidRDefault="00736287">
      <w:pPr>
        <w:jc w:val="both"/>
      </w:pPr>
    </w:p>
    <w:p w:rsidR="00736287" w:rsidRDefault="00736287">
      <w:pPr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spacing w:after="0" w:line="240" w:lineRule="auto"/>
        <w:jc w:val="both"/>
      </w:pPr>
    </w:p>
    <w:p w:rsidR="00736287" w:rsidRDefault="00736287">
      <w:pPr>
        <w:jc w:val="both"/>
      </w:pPr>
    </w:p>
    <w:p w:rsidR="00736287" w:rsidRDefault="00B868DF">
      <w:pPr>
        <w:jc w:val="both"/>
        <w:rPr>
          <w:b/>
        </w:rPr>
      </w:pPr>
      <w:r>
        <w:rPr>
          <w:b/>
        </w:rPr>
        <w:lastRenderedPageBreak/>
        <w:t>Aplicación Web</w:t>
      </w:r>
    </w:p>
    <w:p w:rsidR="00736287" w:rsidRDefault="00B868DF">
      <w:pPr>
        <w:jc w:val="both"/>
      </w:pPr>
      <w:r>
        <w:t xml:space="preserve">Se desea realizar una aplicación web, que permita generar el pago del parqueadero de forma más rápida para los estudiantes y colaboradores de la universidad utilizando PSE.  </w:t>
      </w:r>
    </w:p>
    <w:p w:rsidR="00736287" w:rsidRDefault="00B868DF">
      <w:pPr>
        <w:jc w:val="both"/>
        <w:rPr>
          <w:b/>
        </w:rPr>
      </w:pPr>
      <w:r>
        <w:rPr>
          <w:b/>
        </w:rPr>
        <w:t>Requerimientos Funcionales</w:t>
      </w: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</w:pPr>
      <w:r>
        <w:rPr>
          <w:color w:val="000000"/>
        </w:rPr>
        <w:t>Es necesario contar con una BD donde se almacenará la información del sistema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065" w:hanging="720"/>
        <w:rPr>
          <w:color w:val="000000"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</w:pPr>
      <w:r>
        <w:rPr>
          <w:color w:val="000000"/>
        </w:rPr>
        <w:t>Para realizar los pagos los usuarios deben estar autenticados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</w:pPr>
      <w:r>
        <w:rPr>
          <w:color w:val="000000"/>
        </w:rPr>
        <w:t>Los pagos se deben realizar solo por PSE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>Requerimientos No funcionales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>El sistema debe ser de fácil manejo.</w:t>
      </w:r>
      <w:r w:rsidR="00A56C64">
        <w:rPr>
          <w:color w:val="000000"/>
        </w:rPr>
        <w:t xml:space="preserve"> -&gt; 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065" w:hanging="720"/>
        <w:jc w:val="both"/>
        <w:rPr>
          <w:color w:val="000000"/>
        </w:rPr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>El sistema web debe poseer un diseño responsive.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>El sistema debe indicarle al usuario antes que realice el pago que cuenta con máximo 15 min para salir del parqueadero.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 w:rsidP="00A56C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 w:rsidRPr="00A56C64">
        <w:rPr>
          <w:color w:val="000000"/>
        </w:rPr>
        <w:t>El sistema debe indicarle al usuario el valor a pagar con el número del tiquete.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 caso de una falla es necesario contar con un plan de acción que disminuya el impacto.</w:t>
      </w:r>
    </w:p>
    <w:p w:rsidR="00736287" w:rsidRDefault="00736287">
      <w:pPr>
        <w:shd w:val="clear" w:color="auto" w:fill="FFFFFF"/>
        <w:spacing w:after="0" w:line="240" w:lineRule="auto"/>
        <w:jc w:val="both"/>
      </w:pPr>
    </w:p>
    <w:p w:rsidR="00736287" w:rsidRDefault="00B868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</w:pPr>
      <w:r>
        <w:rPr>
          <w:color w:val="000000"/>
        </w:rPr>
        <w:t xml:space="preserve">La aplicación web debe contar con </w:t>
      </w:r>
      <w:r w:rsidR="00E23189">
        <w:rPr>
          <w:color w:val="000000"/>
        </w:rPr>
        <w:t xml:space="preserve">máximo 3 min en la respuesta de la transacción </w:t>
      </w:r>
      <w:r>
        <w:rPr>
          <w:color w:val="000000"/>
        </w:rPr>
        <w:t>(garantizando que el tiempo del pago sea menor que el proceso manual).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Stakeholder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Usuario (Guarda, Cliente)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Navegador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Servidor web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Servicios </w:t>
      </w:r>
    </w:p>
    <w:p w:rsidR="00736287" w:rsidRDefault="00B868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>Base de datos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A56C64" w:rsidRDefault="00A56C64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A56C64" w:rsidRDefault="00A56C64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color w:val="000000"/>
          <w:sz w:val="24"/>
          <w:szCs w:val="24"/>
        </w:rPr>
      </w:pPr>
    </w:p>
    <w:p w:rsidR="00736287" w:rsidRDefault="00B868D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Requerimientos Funcionales</w:t>
      </w: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RF – 001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Conexión a BD</w:t>
            </w:r>
          </w:p>
        </w:tc>
      </w:tr>
      <w:tr w:rsidR="00736287">
        <w:trPr>
          <w:trHeight w:val="17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Actualmente la persona encarga de registrar el ingreso y salida de los vehículos del parqueadero de la universidad central, lo hace en un archivo xlsx, donde se encuentran todos los vehículos que llenaron el formulario enviado por la universidad.</w:t>
            </w:r>
            <w:r>
              <w:rPr>
                <w:color w:val="000000"/>
              </w:rPr>
              <w:br/>
              <w:t>Esta forma de consulta y registro de información retrasa el proceso de pago de parqueadero.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Datos de los estudiantes y profesores.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Successful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unsuccessful</w:t>
            </w:r>
            <w:proofErr w:type="spellEnd"/>
          </w:p>
        </w:tc>
      </w:tr>
    </w:tbl>
    <w:p w:rsidR="00736287" w:rsidRDefault="00736287">
      <w:pPr>
        <w:ind w:left="360"/>
        <w:jc w:val="both"/>
        <w:rPr>
          <w:b/>
        </w:rPr>
      </w:pPr>
    </w:p>
    <w:tbl>
      <w:tblPr>
        <w:tblStyle w:val="a0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RF – 002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Autenticación de usuarios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El proceso de pago actual se realiza manualmente, por lo que cada usuario debe acercarse al punto de pago con el recibo generado y cancelar el monto solicitado. 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username</w:t>
            </w:r>
            <w:proofErr w:type="spellEnd"/>
            <w:r>
              <w:rPr>
                <w:color w:val="000000"/>
              </w:rPr>
              <w:t xml:space="preserve"> y </w:t>
            </w:r>
            <w:proofErr w:type="spellStart"/>
            <w:r>
              <w:rPr>
                <w:color w:val="000000"/>
              </w:rPr>
              <w:t>password</w:t>
            </w:r>
            <w:proofErr w:type="spellEnd"/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Successful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unsuccessful</w:t>
            </w:r>
            <w:proofErr w:type="spellEnd"/>
          </w:p>
        </w:tc>
      </w:tr>
    </w:tbl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tbl>
      <w:tblPr>
        <w:tblStyle w:val="a1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RF – 003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Pago PSE</w:t>
            </w:r>
          </w:p>
        </w:tc>
      </w:tr>
      <w:tr w:rsidR="00736287">
        <w:trPr>
          <w:trHeight w:val="42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proceso de pago actual se realiza manualmente, por lo que cada usuario debe acercarse al punto de pago con el recibo generado y cancelar el monto solicitado.</w:t>
            </w:r>
            <w:r>
              <w:rPr>
                <w:color w:val="000000"/>
              </w:rPr>
              <w:br/>
              <w:t>Los tiempos de respuesta por parte de la persona encargada de recibir el pago, se ven afectados por diversos motivos atribuibles a los usuarios por diversas causas.</w:t>
            </w:r>
            <w:r>
              <w:rPr>
                <w:color w:val="000000"/>
              </w:rPr>
              <w:br/>
              <w:t>- Aglomeración de los usuarios, esto debido a que la mayoría de las personas salen de sus diversas actividades dentro de la universidad al mismo tiempo.</w:t>
            </w:r>
            <w:r>
              <w:rPr>
                <w:color w:val="000000"/>
              </w:rPr>
              <w:br/>
              <w:t>- Perdida de recibo, lo que genera que la persona encargada tenga que validar el registro generado para la plata del vehículo y realizar el cálculo manual del monto a cancelar.</w:t>
            </w:r>
            <w:r>
              <w:rPr>
                <w:color w:val="000000"/>
              </w:rPr>
              <w:br/>
              <w:t>- Pago realizado con billetes de altas denominaciones.</w:t>
            </w:r>
            <w:r>
              <w:rPr>
                <w:color w:val="000000"/>
              </w:rPr>
              <w:br/>
              <w:t>- Ingreso de vehículos no registrados previamente en el sistema.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Información para el pago (duración, tipo vehículo)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Transacción exitosa - transacción rechazada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Requerimientos No Funcionales</w:t>
      </w:r>
    </w:p>
    <w:tbl>
      <w:tblPr>
        <w:tblStyle w:val="a2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001</w:t>
            </w:r>
          </w:p>
        </w:tc>
      </w:tr>
      <w:tr w:rsidR="00736287">
        <w:trPr>
          <w:trHeight w:val="56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Fácil uso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debe ser de fácil uso para todos los usuarios, ya que en la universidad encontramos personas de diferentes estratos económicos, sectores del país y dentro de un rango de edad muy amplio (16-60).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Interfaz amigable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Presentación visual del sistema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3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002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Diseño responsive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se debe adaptar a los diferentes dispositivos que se pueden usar para realizar el pago del parqueadero (Móviles, tables, computadores portátiles, computadores de escritorio, etc.)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Dispositivo de ingreso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Presentación visual del sistema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4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003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Notificación valor a pagar y numero de tiquete al usuario 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Cuando el usuario se encuentre realizando la transacción del Pago, el sistema debe calcular y notificar al usuario el monto a cancelar teniendo en cuenta la hora de ingreso al parqueadero de la universidad.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fecha y hora de ingreso parqueadero, tipo de vehículo.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Monto por cancelar y numero de tiquete del usuario.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5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004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Notificación de salida al usuario 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Una vez realizado el pago el software deberá notificar al usuario que este cuenta con máximo 15 min para la salida del parqueadero; de no salir en el tiempo estimado se realizará el cobro de una multa.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Registro salida y pago.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Notificación de salida al usuario.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6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005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Concurrencia moderada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Teniendo en cuenta que en las horas picos (inicio de clases - salida de clases) se espera la mayor concurrencia de usuarios, es necesario que la aplicación soporte un acceso masivo al módulo de pagos.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varios usuarios al sistema en determinado tiempo.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ok.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7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006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Fácil mantenimiento</w:t>
            </w:r>
          </w:p>
        </w:tc>
      </w:tr>
      <w:tr w:rsidR="00736287">
        <w:trPr>
          <w:trHeight w:val="9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debe soportar el mantenimiento realizado en los diferentes módulos, sin dejar de funcionar, ya que el ingreso al parqueadero es constante a lo largo del año académico.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N/A</w:t>
            </w:r>
          </w:p>
        </w:tc>
      </w:tr>
    </w:tbl>
    <w:p w:rsidR="00736287" w:rsidRDefault="00736287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jc w:val="both"/>
        <w:rPr>
          <w:b/>
          <w:color w:val="000000"/>
          <w:sz w:val="24"/>
          <w:szCs w:val="24"/>
        </w:rPr>
      </w:pPr>
    </w:p>
    <w:tbl>
      <w:tblPr>
        <w:tblStyle w:val="a8"/>
        <w:tblW w:w="89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740"/>
        <w:gridCol w:w="7200"/>
      </w:tblGrid>
      <w:tr w:rsidR="00736287">
        <w:trPr>
          <w:trHeight w:val="3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Código:</w:t>
            </w:r>
          </w:p>
        </w:tc>
        <w:tc>
          <w:tcPr>
            <w:tcW w:w="7200" w:type="dxa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RNF – 007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Requerimiento: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5/03/2019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Tiempos de respuesta</w:t>
            </w:r>
          </w:p>
        </w:tc>
      </w:tr>
      <w:tr w:rsidR="00736287">
        <w:trPr>
          <w:trHeight w:val="6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Resumen: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Siempre que se realice un pago a través del sistema, este debe contar con unos tiempos de respuesta aceptables.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Entradas: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Registro de Pago</w:t>
            </w:r>
          </w:p>
        </w:tc>
      </w:tr>
      <w:tr w:rsidR="00736287">
        <w:trPr>
          <w:trHeight w:val="300"/>
        </w:trPr>
        <w:tc>
          <w:tcPr>
            <w:tcW w:w="17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Salidas:</w:t>
            </w:r>
          </w:p>
        </w:tc>
        <w:tc>
          <w:tcPr>
            <w:tcW w:w="7200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ok.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Historias de Usuario</w:t>
      </w:r>
    </w:p>
    <w:p w:rsidR="00736287" w:rsidRDefault="00B868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Como estudiante quiero un sistema web para el pago del parqueadero</w:t>
      </w:r>
    </w:p>
    <w:p w:rsidR="00736287" w:rsidRDefault="00B868D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Como usuario quiero tener la seguridad para realizar el pago</w:t>
      </w:r>
    </w:p>
    <w:tbl>
      <w:tblPr>
        <w:tblStyle w:val="a9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33"/>
        <w:gridCol w:w="530"/>
        <w:gridCol w:w="2851"/>
        <w:gridCol w:w="1912"/>
      </w:tblGrid>
      <w:tr w:rsidR="00736287">
        <w:trPr>
          <w:trHeight w:val="440"/>
        </w:trPr>
        <w:tc>
          <w:tcPr>
            <w:tcW w:w="8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Historia de Usuario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Numero: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Usuario: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Servidor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Requerimientos relacionados:</w:t>
            </w:r>
          </w:p>
        </w:tc>
        <w:tc>
          <w:tcPr>
            <w:tcW w:w="5293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RF – 001, RF – 002, RNF – 005, RNF – 002 y RNF – 001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de la historia: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Autenticación de usuarios.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 en Negocio: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Riesgo en Desarrollo: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Medio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Programador Responsable: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Juan Carlos Morales / Mario Rodríguez</w:t>
            </w:r>
          </w:p>
        </w:tc>
      </w:tr>
      <w:tr w:rsidR="00736287">
        <w:trPr>
          <w:trHeight w:val="98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Debe contener un módulo </w:t>
            </w:r>
            <w:r w:rsidR="0055365E">
              <w:rPr>
                <w:color w:val="000000"/>
              </w:rPr>
              <w:t xml:space="preserve">para realizar la </w:t>
            </w:r>
            <w:r>
              <w:rPr>
                <w:color w:val="000000"/>
              </w:rPr>
              <w:t>autenticación de los usuarios que</w:t>
            </w:r>
            <w:r w:rsidR="0055365E">
              <w:rPr>
                <w:color w:val="000000"/>
              </w:rPr>
              <w:t xml:space="preserve"> anteriormente </w:t>
            </w:r>
            <w:r>
              <w:rPr>
                <w:color w:val="000000"/>
              </w:rPr>
              <w:t>se hallan registrado por medio de un formulario</w:t>
            </w:r>
            <w:r w:rsidR="00090D9D">
              <w:rPr>
                <w:color w:val="000000"/>
              </w:rPr>
              <w:t>, que brinda la universidad para el servicio del parqueadero</w:t>
            </w:r>
            <w:r>
              <w:rPr>
                <w:color w:val="000000"/>
              </w:rPr>
              <w:t>.</w:t>
            </w:r>
          </w:p>
        </w:tc>
      </w:tr>
      <w:tr w:rsidR="00736287">
        <w:trPr>
          <w:trHeight w:val="82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Solo va a tener un administrador que es el que va a activar los usuarios válidos.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A56C64" w:rsidRDefault="00A56C64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tbl>
      <w:tblPr>
        <w:tblStyle w:val="aa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33"/>
        <w:gridCol w:w="530"/>
        <w:gridCol w:w="2851"/>
        <w:gridCol w:w="1912"/>
      </w:tblGrid>
      <w:tr w:rsidR="00736287">
        <w:trPr>
          <w:trHeight w:val="440"/>
        </w:trPr>
        <w:tc>
          <w:tcPr>
            <w:tcW w:w="8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Historia de Usuario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Numero: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Usuario: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Servidor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Requerimientos relacionados:</w:t>
            </w:r>
          </w:p>
        </w:tc>
        <w:tc>
          <w:tcPr>
            <w:tcW w:w="5293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RF – 001, RF – 002, RF – 003, RNF – 001, RNF – 002, RNF – 003, RNF – 004 y RNF – 005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de la historia: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Pago de parqueadero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 en Negocio: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  <w:tc>
          <w:tcPr>
            <w:tcW w:w="2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Riesgo en Desarrollo:</w:t>
            </w:r>
          </w:p>
        </w:tc>
        <w:tc>
          <w:tcPr>
            <w:tcW w:w="19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Alta</w:t>
            </w:r>
          </w:p>
        </w:tc>
      </w:tr>
      <w:tr w:rsidR="00736287">
        <w:trPr>
          <w:trHeight w:val="44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Programador Responsable: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Juan Carlos Morales / Mario Rodríguez</w:t>
            </w:r>
          </w:p>
        </w:tc>
      </w:tr>
      <w:tr w:rsidR="00736287">
        <w:trPr>
          <w:trHeight w:val="68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090D9D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Lo que se desea es poder realizar el pago del parqueadero desde una página web y que el proceso sea más fácil para los estudiantes, profesores y empleados que usan el parqueadero de la universidad. </w:t>
            </w:r>
          </w:p>
        </w:tc>
      </w:tr>
      <w:tr w:rsidR="00736287">
        <w:trPr>
          <w:trHeight w:val="660"/>
        </w:trPr>
        <w:tc>
          <w:tcPr>
            <w:tcW w:w="363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:rsidR="00736287" w:rsidRDefault="00B868DF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Observaciones:</w:t>
            </w:r>
          </w:p>
        </w:tc>
        <w:tc>
          <w:tcPr>
            <w:tcW w:w="52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36287" w:rsidRDefault="00B868DF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Para realizar el pago debe estar autenticado en la página web.</w:t>
            </w:r>
          </w:p>
        </w:tc>
      </w:tr>
    </w:tbl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Casos de Uso</w:t>
      </w:r>
    </w:p>
    <w:p w:rsidR="00736287" w:rsidRDefault="00090D9D">
      <w:pPr>
        <w:ind w:left="360"/>
        <w:jc w:val="both"/>
        <w:rPr>
          <w:b/>
        </w:rPr>
      </w:pPr>
      <w:r>
        <w:rPr>
          <w:noProof/>
        </w:rPr>
        <w:drawing>
          <wp:inline distT="0" distB="0" distL="0" distR="0" wp14:anchorId="666E178E" wp14:editId="3AD016CF">
            <wp:extent cx="4286992" cy="3244407"/>
            <wp:effectExtent l="76200" t="76200" r="132715" b="127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903" cy="3253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ind w:left="36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933950" cy="4248150"/>
            <wp:effectExtent l="38100" t="38100" r="38100" b="3810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4815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ind w:left="36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743450" cy="4286250"/>
            <wp:effectExtent l="38100" t="38100" r="38100" b="3810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8625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B868DF">
      <w:pPr>
        <w:ind w:left="360"/>
        <w:jc w:val="bot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836051" cy="3754751"/>
            <wp:effectExtent l="38100" t="38100" r="38100" b="3810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051" cy="3754751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ind w:left="360"/>
        <w:jc w:val="both"/>
        <w:rPr>
          <w:b/>
        </w:rPr>
      </w:pPr>
    </w:p>
    <w:p w:rsidR="00736287" w:rsidRDefault="00736287">
      <w:pPr>
        <w:ind w:left="360"/>
        <w:jc w:val="both"/>
        <w:rPr>
          <w:b/>
        </w:rPr>
      </w:pPr>
    </w:p>
    <w:p w:rsidR="00736287" w:rsidRDefault="00B868DF">
      <w:pPr>
        <w:jc w:val="both"/>
        <w:rPr>
          <w:b/>
        </w:rPr>
      </w:pPr>
      <w:r>
        <w:rPr>
          <w:b/>
        </w:rPr>
        <w:t>Perfilamiento</w:t>
      </w:r>
    </w:p>
    <w:p w:rsidR="00736287" w:rsidRDefault="00B868DF">
      <w:pPr>
        <w:jc w:val="both"/>
      </w:pPr>
      <w:r>
        <w:t>El sistema va enfocado a los profesores y estudiantes de la universidad central que están entre los 16 y 60 años de ambos sexos.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>Modelo Entidad relación</w:t>
      </w:r>
    </w:p>
    <w:p w:rsidR="003928DA" w:rsidRDefault="003928DA">
      <w:pPr>
        <w:shd w:val="clear" w:color="auto" w:fill="FFFFFF"/>
        <w:spacing w:after="0" w:line="240" w:lineRule="auto"/>
        <w:rPr>
          <w:b/>
        </w:rPr>
      </w:pPr>
    </w:p>
    <w:p w:rsidR="00736287" w:rsidRPr="003928DA" w:rsidRDefault="003928DA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5BB6DB08" wp14:editId="31F7AB73">
            <wp:extent cx="5048250" cy="2314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87" w:rsidRPr="003928DA" w:rsidRDefault="00736287">
      <w:pPr>
        <w:shd w:val="clear" w:color="auto" w:fill="FFFFFF"/>
        <w:spacing w:after="0" w:line="240" w:lineRule="auto"/>
        <w:rPr>
          <w:b/>
        </w:rPr>
      </w:pPr>
    </w:p>
    <w:p w:rsidR="00EB0029" w:rsidRDefault="00EB0029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EB2E77" wp14:editId="77F4D948">
            <wp:extent cx="5612130" cy="41992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029" w:rsidRDefault="00EB0029">
      <w:pPr>
        <w:shd w:val="clear" w:color="auto" w:fill="FFFFFF"/>
        <w:spacing w:after="0" w:line="240" w:lineRule="auto"/>
        <w:rPr>
          <w:b/>
        </w:rPr>
      </w:pPr>
    </w:p>
    <w:p w:rsidR="00EB0029" w:rsidRPr="00EB0029" w:rsidRDefault="00EB0029">
      <w:pPr>
        <w:shd w:val="clear" w:color="auto" w:fill="FFFFFF"/>
        <w:spacing w:after="0" w:line="240" w:lineRule="auto"/>
      </w:pPr>
      <w:r>
        <w:t xml:space="preserve">Se va a usar una base de datos relacional para la aplicación, ya que necesitamos que la data que se almacene allí debe ser consistente, por el tipo de procesos que se van a </w:t>
      </w:r>
      <w:r w:rsidR="000D02F2">
        <w:t>manejar (</w:t>
      </w:r>
      <w:r>
        <w:t xml:space="preserve">PSE). </w:t>
      </w:r>
      <w:r w:rsidR="000D02F2">
        <w:t xml:space="preserve">Se decidió usar </w:t>
      </w:r>
      <w:r>
        <w:t>SQL Server</w:t>
      </w:r>
      <w:r w:rsidR="000D02F2">
        <w:t>, para el almacenamiento de la información.</w:t>
      </w:r>
    </w:p>
    <w:p w:rsidR="00EB0029" w:rsidRDefault="00EB0029">
      <w:pPr>
        <w:shd w:val="clear" w:color="auto" w:fill="FFFFFF"/>
        <w:spacing w:after="0" w:line="240" w:lineRule="auto"/>
        <w:rPr>
          <w:b/>
        </w:rPr>
      </w:pPr>
    </w:p>
    <w:p w:rsidR="00EB0029" w:rsidRDefault="00EB0029">
      <w:pPr>
        <w:shd w:val="clear" w:color="auto" w:fill="FFFFFF"/>
        <w:spacing w:after="0" w:line="240" w:lineRule="auto"/>
        <w:rPr>
          <w:b/>
        </w:rPr>
      </w:pPr>
    </w:p>
    <w:p w:rsidR="00736287" w:rsidRDefault="00D40BA1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>Modelo Relacional</w:t>
      </w:r>
    </w:p>
    <w:p w:rsidR="00D40BA1" w:rsidRPr="003928DA" w:rsidRDefault="00BD1BAE" w:rsidP="00BD1BAE">
      <w:pPr>
        <w:shd w:val="clear" w:color="auto" w:fill="FFFFFF"/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035BB4B9" wp14:editId="1F4DD3AA">
            <wp:extent cx="4650229" cy="2135696"/>
            <wp:effectExtent l="76200" t="76200" r="131445" b="131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307" cy="21426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68EC" w:rsidRDefault="008E68EC">
      <w:pPr>
        <w:jc w:val="both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lastRenderedPageBreak/>
        <w:t>Diagramas de Secuencia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>
            <wp:extent cx="5612130" cy="4437380"/>
            <wp:effectExtent l="38100" t="38100" r="38100" b="3810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738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612130" cy="3826510"/>
            <wp:effectExtent l="38100" t="38100" r="38100" b="3810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651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noProof/>
        </w:rPr>
        <w:drawing>
          <wp:inline distT="0" distB="0" distL="0" distR="0">
            <wp:extent cx="5468772" cy="3788786"/>
            <wp:effectExtent l="38100" t="38100" r="38100" b="38100"/>
            <wp:docPr id="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772" cy="3788786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3928DA" w:rsidRDefault="003928DA">
      <w:pPr>
        <w:shd w:val="clear" w:color="auto" w:fill="FFFFFF"/>
        <w:spacing w:after="0" w:line="240" w:lineRule="auto"/>
        <w:rPr>
          <w:b/>
        </w:rPr>
      </w:pPr>
    </w:p>
    <w:p w:rsidR="00736287" w:rsidRDefault="00B868DF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lastRenderedPageBreak/>
        <w:t>Mapa de navegación</w:t>
      </w:r>
    </w:p>
    <w:p w:rsidR="00736287" w:rsidRDefault="00736287">
      <w:pPr>
        <w:shd w:val="clear" w:color="auto" w:fill="FFFFFF"/>
        <w:spacing w:after="0" w:line="240" w:lineRule="auto"/>
        <w:rPr>
          <w:b/>
        </w:rPr>
      </w:pPr>
    </w:p>
    <w:p w:rsidR="00736287" w:rsidRDefault="00B44961">
      <w:pPr>
        <w:shd w:val="clear" w:color="auto" w:fill="FFFFFF"/>
        <w:spacing w:after="0" w:line="240" w:lineRule="auto"/>
        <w:rPr>
          <w:b/>
        </w:rPr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2BD35715" wp14:editId="587F62B5">
            <wp:extent cx="5612130" cy="29203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DC8">
        <w:rPr>
          <w:b/>
        </w:rPr>
        <w:t xml:space="preserve"> </w:t>
      </w: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Login</w:t>
      </w:r>
    </w:p>
    <w:p w:rsidR="00155196" w:rsidRDefault="00155196" w:rsidP="00155196">
      <w:pPr>
        <w:jc w:val="center"/>
      </w:pPr>
    </w:p>
    <w:p w:rsidR="00155196" w:rsidRDefault="00155196" w:rsidP="00155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3848735</wp:posOffset>
                </wp:positionV>
                <wp:extent cx="546100" cy="427355"/>
                <wp:effectExtent l="0" t="19050" r="44450" b="29845"/>
                <wp:wrapNone/>
                <wp:docPr id="66" name="Flecha: a la der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42735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CBF3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6" o:spid="_x0000_s1026" type="#_x0000_t13" style="position:absolute;margin-left:303pt;margin-top:303.05pt;width:43pt;height:3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" adj="13148" fillcolor="#c0504d [3205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3742055</wp:posOffset>
                </wp:positionV>
                <wp:extent cx="1590675" cy="974090"/>
                <wp:effectExtent l="0" t="0" r="952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973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ASPECTOS LEGALES</w:t>
                            </w:r>
                          </w:p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ACERCA DE NOSOTROS</w:t>
                            </w:r>
                          </w:p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CONTÁCTENOS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5" o:spid="_x0000_s1026" type="#_x0000_t202" style="position:absolute;left:0;text-align:left;margin-left:349.75pt;margin-top:294.65pt;width:125.25pt;height:76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" fillcolor="white [3201]" stroked="f" strokeweight=".5pt">
                <v:textbox>
                  <w:txbxContent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ASPECTOS LEGALES</w:t>
                      </w:r>
                    </w:p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ACERCA DE NOSOTROS</w:t>
                      </w:r>
                    </w:p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CONTÁCTENOS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2257425</wp:posOffset>
                </wp:positionV>
                <wp:extent cx="1068705" cy="3683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705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55196" w:rsidRDefault="00155196" w:rsidP="0015519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Logo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4" o:spid="_x0000_s1027" type="#_x0000_t202" style="position:absolute;left:0;text-align:left;margin-left:11.25pt;margin-top:177.75pt;width:84.15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" fillcolor="white [3201]" stroked="f" strokeweight=".5pt">
                <v:textbox>
                  <w:txbxContent>
                    <w:p w:rsidR="00155196" w:rsidRDefault="00155196" w:rsidP="0015519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Logo Empresa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33655</wp:posOffset>
                </wp:positionV>
                <wp:extent cx="1581150" cy="771525"/>
                <wp:effectExtent l="0" t="0" r="19050" b="28575"/>
                <wp:wrapNone/>
                <wp:docPr id="63" name="Flecha: curvada hacia abaj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1150" cy="771525"/>
                        </a:xfrm>
                        <a:prstGeom prst="curvedDownArrow">
                          <a:avLst>
                            <a:gd name="adj1" fmla="val 25000"/>
                            <a:gd name="adj2" fmla="val 42446"/>
                            <a:gd name="adj3" fmla="val 38580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3D452A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echa: curvada hacia abajo 63" o:spid="_x0000_s1026" type="#_x0000_t105" style="position:absolute;margin-left:43.95pt;margin-top:2.65pt;width:124.5pt;height:60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" adj="17126,20680,13267" fillcolor="#c0504d [3205]" strokecolor="#243f60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843280</wp:posOffset>
            </wp:positionV>
            <wp:extent cx="1409700" cy="1362075"/>
            <wp:effectExtent l="0" t="0" r="0" b="9525"/>
            <wp:wrapNone/>
            <wp:docPr id="62" name="Imagen 6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676525" cy="50387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center"/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Usuario:</w:t>
      </w:r>
      <w:r>
        <w:t xml:space="preserve"> el usuario registrado en la aplicación para poder autenticarse.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Contraseña:</w:t>
      </w:r>
      <w:r>
        <w:t xml:space="preserve"> La contraseña que se </w:t>
      </w:r>
      <w:proofErr w:type="spellStart"/>
      <w:r>
        <w:t>registro</w:t>
      </w:r>
      <w:proofErr w:type="spellEnd"/>
      <w:r>
        <w:t xml:space="preserve"> en el momento de registrarse en la aplicación.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  <w:rPr>
          <w:b/>
          <w:color w:val="4F81BD" w:themeColor="accent1"/>
        </w:rPr>
      </w:pPr>
      <w:r>
        <w:rPr>
          <w:b/>
          <w:color w:val="4F81BD" w:themeColor="accent1"/>
        </w:rPr>
        <w:t>Links: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Registro:</w:t>
      </w:r>
      <w:r>
        <w:t xml:space="preserve"> Nos redirecciona a un formulario para registrarnos en la aplicación si es que somos nuevos.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Recordar contraseña:</w:t>
      </w:r>
      <w:r>
        <w:t xml:space="preserve"> Si el usuario ha olvidado la contraseña por medio de este link puede recuperarla.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Ayuda:</w:t>
      </w:r>
      <w:r>
        <w:t xml:space="preserve"> Se muestra información relevante para el usuario.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ind w:left="708"/>
        <w:jc w:val="both"/>
      </w:pPr>
      <w:r>
        <w:rPr>
          <w:b/>
        </w:rPr>
        <w:lastRenderedPageBreak/>
        <w:t>Aceptar:</w:t>
      </w:r>
      <w:r>
        <w:t xml:space="preserve"> Este botón nos permite ingresar al sistema, validando usuario y contraseña.</w:t>
      </w:r>
    </w:p>
    <w:p w:rsidR="00155196" w:rsidRDefault="00155196" w:rsidP="00155196">
      <w:pPr>
        <w:pStyle w:val="Sinespaciado"/>
        <w:ind w:left="708" w:hanging="708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255270</wp:posOffset>
            </wp:positionH>
            <wp:positionV relativeFrom="paragraph">
              <wp:posOffset>405130</wp:posOffset>
            </wp:positionV>
            <wp:extent cx="492760" cy="476250"/>
            <wp:effectExtent l="0" t="0" r="2540" b="0"/>
            <wp:wrapNone/>
            <wp:docPr id="61" name="Imagen 61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052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ind w:left="708" w:hanging="708"/>
        <w:jc w:val="both"/>
      </w:pP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lastRenderedPageBreak/>
        <w:t>Formulario registro</w:t>
      </w: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</w:pPr>
      <w:r>
        <w:t>Todo usuario nuevo debe registrarse en la aplicación para poder hacer uso del pago electrónico del parqueadero.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3294380</wp:posOffset>
            </wp:positionH>
            <wp:positionV relativeFrom="paragraph">
              <wp:posOffset>775970</wp:posOffset>
            </wp:positionV>
            <wp:extent cx="540385" cy="521970"/>
            <wp:effectExtent l="0" t="0" r="0" b="0"/>
            <wp:wrapNone/>
            <wp:docPr id="60" name="Imagen 60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52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259080</wp:posOffset>
            </wp:positionH>
            <wp:positionV relativeFrom="paragraph">
              <wp:posOffset>786765</wp:posOffset>
            </wp:positionV>
            <wp:extent cx="541020" cy="522605"/>
            <wp:effectExtent l="0" t="0" r="0" b="0"/>
            <wp:wrapNone/>
            <wp:docPr id="59" name="Imagen 5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2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9720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Documento:</w:t>
      </w:r>
      <w:r>
        <w:t xml:space="preserve"> es el </w:t>
      </w:r>
      <w:proofErr w:type="spellStart"/>
      <w:r>
        <w:t>numero</w:t>
      </w:r>
      <w:proofErr w:type="spellEnd"/>
      <w:r>
        <w:t xml:space="preserve"> de documento del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Tipo:</w:t>
      </w:r>
      <w:r>
        <w:t xml:space="preserve"> El usuario debe seleccionar el tipo de documento que tiene.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Nombres:</w:t>
      </w:r>
      <w:r>
        <w:t xml:space="preserve"> Nombre (s) del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Apellidos:</w:t>
      </w:r>
      <w:r>
        <w:t xml:space="preserve"> Apellido(s) del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Correo:</w:t>
      </w:r>
      <w:r>
        <w:t xml:space="preserve"> Un correo electrónico donde se puedan enviar las notificaciones al usuario.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Teléfono:</w:t>
      </w:r>
      <w:r>
        <w:t xml:space="preserve"> </w:t>
      </w:r>
      <w:proofErr w:type="spellStart"/>
      <w:r>
        <w:t>Numero</w:t>
      </w:r>
      <w:proofErr w:type="spellEnd"/>
      <w:r>
        <w:t xml:space="preserve"> telefónico de contacto, preferiblemente móvil.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 de vehículo:</w:t>
      </w:r>
      <w:r>
        <w:t xml:space="preserve"> El usuario debe indicar el tipo de vehículo que desea registrar (Carro-Moto-Bicicleta).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Placa:</w:t>
      </w:r>
      <w:r>
        <w:t xml:space="preserve"> Código de identificación del vehículo.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Jornada:</w:t>
      </w:r>
      <w:r>
        <w:t xml:space="preserve"> En la que se hará uso del parqueadero.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Perfil:</w:t>
      </w:r>
      <w:r>
        <w:t xml:space="preserve"> Debe indicar el tipo de rol (Estudiante-Profesor-Administrativo).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jc w:val="both"/>
      </w:pPr>
      <w:r>
        <w:rPr>
          <w:b/>
        </w:rPr>
        <w:lastRenderedPageBreak/>
        <w:t>Guardar:</w:t>
      </w:r>
      <w:r>
        <w:t xml:space="preserve"> Con este botón se guardarán todos los datos registrados en el formulario.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Cancelar: </w:t>
      </w:r>
      <w:r>
        <w:t>Este botón</w:t>
      </w:r>
      <w:r>
        <w:rPr>
          <w:b/>
        </w:rPr>
        <w:t xml:space="preserve"> </w:t>
      </w:r>
      <w:r>
        <w:t>reinicia el formulario a sus valores iniciales.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456565</wp:posOffset>
                </wp:positionV>
                <wp:extent cx="1590675" cy="295275"/>
                <wp:effectExtent l="0" t="0" r="28575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8D7245" id="Rectángulo 58" o:spid="_x0000_s1026" style="position:absolute;margin-left:297.45pt;margin-top:35.95pt;width:125.2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" fillcolor="white [3212]" strokecolor="white [3212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262890</wp:posOffset>
            </wp:positionH>
            <wp:positionV relativeFrom="paragraph">
              <wp:posOffset>427990</wp:posOffset>
            </wp:positionV>
            <wp:extent cx="466725" cy="450850"/>
            <wp:effectExtent l="0" t="0" r="9525" b="6350"/>
            <wp:wrapNone/>
            <wp:docPr id="57" name="Imagen 5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5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33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Recordar Contraseña.</w:t>
      </w: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</w:pPr>
      <w:r>
        <w:lastRenderedPageBreak/>
        <w:t>Si el usuario ya se encuentra registrado, pero olvido su contraseña de ingreso, en esta opción podrá solicitar que se le recuerde.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1627505</wp:posOffset>
            </wp:positionH>
            <wp:positionV relativeFrom="paragraph">
              <wp:posOffset>914400</wp:posOffset>
            </wp:positionV>
            <wp:extent cx="653415" cy="593725"/>
            <wp:effectExtent l="0" t="0" r="0" b="0"/>
            <wp:wrapNone/>
            <wp:docPr id="56" name="Imagen 5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" cy="59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057525" cy="59055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Recordar contraseña.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Correo Electrónico:</w:t>
      </w:r>
      <w:r>
        <w:t xml:space="preserve"> Para que el usuario pueda recuperar la clave de la aplicación, es necesario que ingrese el correo electrónico registrado.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*Se enviará un correo con la contraseña.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Enviar:</w:t>
      </w:r>
      <w:r>
        <w:t xml:space="preserve"> Con este botón se enviará una notificación vía mail con la contraseña del usuario.</w:t>
      </w:r>
    </w:p>
    <w:p w:rsidR="00155196" w:rsidRDefault="00155196" w:rsidP="00155196">
      <w:pPr>
        <w:pStyle w:val="Sinespaciad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3929380</wp:posOffset>
                </wp:positionV>
                <wp:extent cx="3438525" cy="133350"/>
                <wp:effectExtent l="0" t="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67277" id="Rectángulo 55" o:spid="_x0000_s1026" style="position:absolute;margin-left:8.7pt;margin-top:309.4pt;width:270.75pt;height:1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452755</wp:posOffset>
                </wp:positionV>
                <wp:extent cx="1562100" cy="352425"/>
                <wp:effectExtent l="0" t="0" r="19050" b="2857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1B9563" id="Rectángulo 54" o:spid="_x0000_s1026" style="position:absolute;margin-left:311.7pt;margin-top:35.65pt;width:123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" fillcolor="white [3212]" strokecolor="white [3212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272415</wp:posOffset>
            </wp:positionH>
            <wp:positionV relativeFrom="paragraph">
              <wp:posOffset>433705</wp:posOffset>
            </wp:positionV>
            <wp:extent cx="466725" cy="424180"/>
            <wp:effectExtent l="0" t="0" r="9525" b="0"/>
            <wp:wrapNone/>
            <wp:docPr id="53" name="Imagen 53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243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Ayuda.</w:t>
      </w:r>
    </w:p>
    <w:p w:rsidR="00155196" w:rsidRDefault="00155196" w:rsidP="00155196">
      <w:r>
        <w:t>En la ventana de ayuda se podrán consultar información de interés para el uso de la aplicación.</w:t>
      </w:r>
    </w:p>
    <w:p w:rsidR="00155196" w:rsidRDefault="00155196" w:rsidP="00155196"/>
    <w:p w:rsidR="00155196" w:rsidRDefault="00155196" w:rsidP="00155196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1899285</wp:posOffset>
            </wp:positionH>
            <wp:positionV relativeFrom="paragraph">
              <wp:posOffset>706755</wp:posOffset>
            </wp:positionV>
            <wp:extent cx="600710" cy="546100"/>
            <wp:effectExtent l="0" t="0" r="8890" b="6350"/>
            <wp:wrapNone/>
            <wp:docPr id="52" name="Imagen 5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428875" cy="44958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Ayuda.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 xml:space="preserve">*Si se </w:t>
      </w:r>
      <w:proofErr w:type="spellStart"/>
      <w:r>
        <w:rPr>
          <w:b/>
        </w:rPr>
        <w:t>registro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esta</w:t>
      </w:r>
      <w:proofErr w:type="spellEnd"/>
      <w:r>
        <w:rPr>
          <w:b/>
        </w:rPr>
        <w:t xml:space="preserve"> intentando ingresar al sistema, es necesario que el administrador autentique su usuario, después de validar la información registrada.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Una vez sea autenticado el usuario llegara una notificación vía mail con los datos de acceso.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r>
        <w:rPr>
          <w:b/>
        </w:rPr>
        <w:t>Volver:</w:t>
      </w:r>
      <w:r>
        <w:t xml:space="preserve"> Permite retornar a la ventana inicial de Login.</w:t>
      </w:r>
    </w:p>
    <w:p w:rsidR="00155196" w:rsidRDefault="00155196" w:rsidP="001551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3948430</wp:posOffset>
                </wp:positionV>
                <wp:extent cx="3438525" cy="104775"/>
                <wp:effectExtent l="0" t="0" r="28575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0A235" id="Rectángulo 51" o:spid="_x0000_s1026" style="position:absolute;margin-left:9.45pt;margin-top:310.9pt;width:270.75pt;height: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452755</wp:posOffset>
                </wp:positionV>
                <wp:extent cx="1543050" cy="352425"/>
                <wp:effectExtent l="0" t="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019C8" id="Rectángulo 50" o:spid="_x0000_s1026" style="position:absolute;margin-left:313.2pt;margin-top:35.65pt;width:121.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" fillcolor="white [3212]" strokecolor="white [3212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291465</wp:posOffset>
            </wp:positionH>
            <wp:positionV relativeFrom="paragraph">
              <wp:posOffset>433705</wp:posOffset>
            </wp:positionV>
            <wp:extent cx="476250" cy="433070"/>
            <wp:effectExtent l="0" t="0" r="0" b="5080"/>
            <wp:wrapNone/>
            <wp:docPr id="49" name="Imagen 4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14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/>
    <w:p w:rsidR="00155196" w:rsidRDefault="00155196" w:rsidP="00155196">
      <w:pPr>
        <w:rPr>
          <w:b/>
        </w:rPr>
      </w:pPr>
      <w:r>
        <w:rPr>
          <w:b/>
        </w:rPr>
        <w:lastRenderedPageBreak/>
        <w:t>Consulta Pago.</w:t>
      </w:r>
    </w:p>
    <w:p w:rsidR="00155196" w:rsidRDefault="00155196" w:rsidP="00155196">
      <w:r>
        <w:t>Una vez se ingrese al sistema, nos encontraremos con el resumen del pago del parqueadero.</w:t>
      </w:r>
    </w:p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1615440</wp:posOffset>
            </wp:positionH>
            <wp:positionV relativeFrom="paragraph">
              <wp:posOffset>951865</wp:posOffset>
            </wp:positionV>
            <wp:extent cx="641350" cy="582930"/>
            <wp:effectExtent l="0" t="0" r="6350" b="7620"/>
            <wp:wrapNone/>
            <wp:docPr id="48" name="Imagen 48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038475" cy="58864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Consultar Pago.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Núm. Tiquete: </w:t>
      </w:r>
      <w:r>
        <w:t>Indica un código consecutivo de los usuarios que han ingresado al parqueadero, identifica la transacción.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Fecha: </w:t>
      </w:r>
      <w:r>
        <w:t>Se muestra la fecha de registro del núm. Tiquete.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Hora Entrada: </w:t>
      </w:r>
      <w:r>
        <w:t xml:space="preserve">Indica la hora en la que se </w:t>
      </w:r>
      <w:proofErr w:type="spellStart"/>
      <w:r>
        <w:t>ingreso</w:t>
      </w:r>
      <w:proofErr w:type="spellEnd"/>
      <w:r>
        <w:t xml:space="preserve"> el vehículo al parqueadero.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Hora Actual: </w:t>
      </w:r>
      <w:r>
        <w:t>Es la hora en la cual se está consultando la aplicación.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lastRenderedPageBreak/>
        <w:t xml:space="preserve">Total, a pagar: </w:t>
      </w:r>
      <w:r>
        <w:t>Se muestra el monto a cancelar, este campo es calculado teniendo en cuenta la fecha, la hora de entrada y la fecha actual.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jc w:val="both"/>
      </w:pPr>
      <w:r>
        <w:rPr>
          <w:b/>
        </w:rPr>
        <w:t>Pagar:</w:t>
      </w:r>
      <w:r>
        <w:t xml:space="preserve"> Al dar </w:t>
      </w:r>
      <w:proofErr w:type="spellStart"/>
      <w:r>
        <w:t>click</w:t>
      </w:r>
      <w:proofErr w:type="spellEnd"/>
      <w:r>
        <w:t xml:space="preserve"> en el botón pagar se generará un formulario y se direccionará al usuario a la </w:t>
      </w:r>
      <w:proofErr w:type="spellStart"/>
      <w:r>
        <w:t>pagina</w:t>
      </w:r>
      <w:proofErr w:type="spellEnd"/>
      <w:r>
        <w:t xml:space="preserve"> para realizar pagos PSE.</w:t>
      </w: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271780</wp:posOffset>
            </wp:positionH>
            <wp:positionV relativeFrom="paragraph">
              <wp:posOffset>433705</wp:posOffset>
            </wp:positionV>
            <wp:extent cx="466725" cy="424180"/>
            <wp:effectExtent l="0" t="0" r="9525" b="0"/>
            <wp:wrapNone/>
            <wp:docPr id="47" name="Imagen 4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052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  <w:rPr>
          <w:b/>
        </w:rPr>
      </w:pPr>
      <w:r>
        <w:rPr>
          <w:b/>
        </w:rPr>
        <w:lastRenderedPageBreak/>
        <w:t>Generar pago.</w:t>
      </w:r>
    </w:p>
    <w:p w:rsidR="00155196" w:rsidRDefault="00155196" w:rsidP="00155196">
      <w:pPr>
        <w:jc w:val="both"/>
      </w:pPr>
      <w:r>
        <w:t>Una vez se confirme realizar el pago, se abrirá este formulario para registrar información personal.</w:t>
      </w:r>
    </w:p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1710055</wp:posOffset>
            </wp:positionH>
            <wp:positionV relativeFrom="paragraph">
              <wp:posOffset>848360</wp:posOffset>
            </wp:positionV>
            <wp:extent cx="641350" cy="582930"/>
            <wp:effectExtent l="0" t="0" r="6350" b="7620"/>
            <wp:wrapNone/>
            <wp:docPr id="46" name="Imagen 4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790825" cy="5391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Generar Pago.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Cedula: </w:t>
      </w:r>
      <w:proofErr w:type="spellStart"/>
      <w:r>
        <w:t>Num</w:t>
      </w:r>
      <w:proofErr w:type="spellEnd"/>
      <w:r>
        <w:t>. Identificación del usuario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Nombres: </w:t>
      </w:r>
      <w:r>
        <w:t>Nombres del usuario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Correo: </w:t>
      </w:r>
      <w:r>
        <w:t>Correo que registro el usuario en la aplicación.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Banco: </w:t>
      </w:r>
      <w:r>
        <w:t>Entidad financiera con la que el usuario desea realizar la transacción.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 xml:space="preserve">valor por cancelar: </w:t>
      </w:r>
      <w:r>
        <w:t>Se calcula el valor total del servicio.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jc w:val="both"/>
      </w:pPr>
      <w:r>
        <w:rPr>
          <w:b/>
        </w:rPr>
        <w:t>Pagar:</w:t>
      </w:r>
      <w:r>
        <w:t xml:space="preserve"> Al dar </w:t>
      </w:r>
      <w:proofErr w:type="spellStart"/>
      <w:r>
        <w:t>click</w:t>
      </w:r>
      <w:proofErr w:type="spellEnd"/>
      <w:r>
        <w:t xml:space="preserve"> en el botón pagar se generará un formulario y se direccionará al usuario a la página para realizar pagos PSE.</w:t>
      </w:r>
    </w:p>
    <w:p w:rsidR="00155196" w:rsidRDefault="00155196" w:rsidP="00155196">
      <w:pPr>
        <w:jc w:val="both"/>
      </w:pPr>
    </w:p>
    <w:p w:rsidR="00155196" w:rsidRDefault="00155196" w:rsidP="0015519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272415</wp:posOffset>
            </wp:positionH>
            <wp:positionV relativeFrom="paragraph">
              <wp:posOffset>433705</wp:posOffset>
            </wp:positionV>
            <wp:extent cx="466725" cy="424180"/>
            <wp:effectExtent l="0" t="0" r="9525" b="0"/>
            <wp:wrapNone/>
            <wp:docPr id="45" name="Imagen 45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052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Pago PSE.</w:t>
      </w:r>
    </w:p>
    <w:p w:rsidR="00155196" w:rsidRDefault="00155196" w:rsidP="00155196">
      <w:r>
        <w:t>Una vez se confirme realizar el pago, el usuario será dirigido a la página de pagos PSE.</w:t>
      </w:r>
    </w:p>
    <w:p w:rsidR="00155196" w:rsidRDefault="00155196" w:rsidP="00155196"/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1579880</wp:posOffset>
            </wp:positionH>
            <wp:positionV relativeFrom="paragraph">
              <wp:posOffset>974725</wp:posOffset>
            </wp:positionV>
            <wp:extent cx="735965" cy="669290"/>
            <wp:effectExtent l="0" t="0" r="6985" b="0"/>
            <wp:wrapNone/>
            <wp:docPr id="44" name="Imagen 44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66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095625" cy="6124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262890</wp:posOffset>
            </wp:positionH>
            <wp:positionV relativeFrom="paragraph">
              <wp:posOffset>424180</wp:posOffset>
            </wp:positionV>
            <wp:extent cx="504825" cy="459105"/>
            <wp:effectExtent l="0" t="0" r="9525" b="0"/>
            <wp:wrapNone/>
            <wp:docPr id="43" name="Imagen 43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2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338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Cerrar Sesión.</w:t>
      </w:r>
    </w:p>
    <w:p w:rsidR="00155196" w:rsidRDefault="00155196" w:rsidP="00155196">
      <w:r>
        <w:t>Si el usuario no desea continuar con la transacción o simplemente estaba consultado el saldo, puede cancelar la transacción cerrando sesión.</w:t>
      </w:r>
    </w:p>
    <w:p w:rsidR="00155196" w:rsidRDefault="00155196" w:rsidP="00155196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1591310</wp:posOffset>
            </wp:positionH>
            <wp:positionV relativeFrom="paragraph">
              <wp:posOffset>974090</wp:posOffset>
            </wp:positionV>
            <wp:extent cx="735965" cy="669290"/>
            <wp:effectExtent l="0" t="0" r="6985" b="0"/>
            <wp:wrapNone/>
            <wp:docPr id="42" name="Imagen 42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66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3143250" cy="6076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pStyle w:val="Sinespaciado"/>
        <w:jc w:val="both"/>
        <w:rPr>
          <w:b/>
          <w:color w:val="4F81BD" w:themeColor="accent1"/>
        </w:rPr>
      </w:pPr>
      <w:r>
        <w:rPr>
          <w:b/>
          <w:color w:val="4F81BD" w:themeColor="accent1"/>
        </w:rPr>
        <w:t>Links:</w:t>
      </w:r>
    </w:p>
    <w:p w:rsidR="00155196" w:rsidRDefault="00155196" w:rsidP="00155196">
      <w:pPr>
        <w:pStyle w:val="Sinespaciado"/>
      </w:pPr>
      <w:r>
        <w:rPr>
          <w:b/>
        </w:rPr>
        <w:t xml:space="preserve">Perfil: </w:t>
      </w:r>
      <w:r>
        <w:t>Muestra y permite editar la información del perfil del usuario.</w:t>
      </w:r>
    </w:p>
    <w:p w:rsidR="00155196" w:rsidRDefault="00155196" w:rsidP="00155196">
      <w:r>
        <w:rPr>
          <w:b/>
        </w:rPr>
        <w:t xml:space="preserve">Cerrar Sesión: </w:t>
      </w:r>
      <w:r>
        <w:t>Finaliza la sesión del usuario en el sistema.</w:t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243840</wp:posOffset>
            </wp:positionH>
            <wp:positionV relativeFrom="paragraph">
              <wp:posOffset>433705</wp:posOffset>
            </wp:positionV>
            <wp:extent cx="485775" cy="441960"/>
            <wp:effectExtent l="0" t="0" r="9525" b="0"/>
            <wp:wrapNone/>
            <wp:docPr id="41" name="Imagen 41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0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33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 xml:space="preserve">Confirmar </w:t>
      </w:r>
      <w:proofErr w:type="gramStart"/>
      <w:r>
        <w:rPr>
          <w:b/>
        </w:rPr>
        <w:t>cierre  de</w:t>
      </w:r>
      <w:proofErr w:type="gramEnd"/>
      <w:r>
        <w:rPr>
          <w:b/>
        </w:rPr>
        <w:t xml:space="preserve"> sesión</w:t>
      </w:r>
    </w:p>
    <w:p w:rsidR="00155196" w:rsidRDefault="00155196" w:rsidP="00155196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1986915</wp:posOffset>
            </wp:positionH>
            <wp:positionV relativeFrom="paragraph">
              <wp:posOffset>662305</wp:posOffset>
            </wp:positionV>
            <wp:extent cx="457200" cy="415925"/>
            <wp:effectExtent l="0" t="0" r="0" b="3175"/>
            <wp:wrapNone/>
            <wp:docPr id="40" name="Imagen 40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1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181225" cy="41910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¿Desea finalizar su </w:t>
      </w:r>
      <w:proofErr w:type="gramStart"/>
      <w:r>
        <w:rPr>
          <w:b/>
        </w:rPr>
        <w:t>sesión?.</w:t>
      </w:r>
      <w:proofErr w:type="gramEnd"/>
    </w:p>
    <w:p w:rsidR="00155196" w:rsidRDefault="00155196" w:rsidP="00155196">
      <w:pPr>
        <w:pStyle w:val="Sinespaciado"/>
        <w:jc w:val="both"/>
        <w:rPr>
          <w:b/>
        </w:rPr>
      </w:pP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r>
        <w:rPr>
          <w:b/>
        </w:rPr>
        <w:t>Confirmar:</w:t>
      </w:r>
      <w:r>
        <w:t xml:space="preserve"> Al dar </w:t>
      </w:r>
      <w:proofErr w:type="spellStart"/>
      <w:r>
        <w:t>click</w:t>
      </w:r>
      <w:proofErr w:type="spellEnd"/>
      <w:r>
        <w:t xml:space="preserve"> en el botón confirmar nos finalizara la sesión y nos direccionara a la pantalla del Login.</w:t>
      </w:r>
    </w:p>
    <w:p w:rsidR="00155196" w:rsidRDefault="00155196" w:rsidP="00155196">
      <w:r>
        <w:rPr>
          <w:b/>
        </w:rPr>
        <w:t>Cancelar:</w:t>
      </w:r>
      <w:r>
        <w:t xml:space="preserve"> No finaliza sesión y nos redirecciona a la pantalla de consultar pagos.</w:t>
      </w:r>
    </w:p>
    <w:p w:rsidR="00155196" w:rsidRDefault="00155196" w:rsidP="00155196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205740</wp:posOffset>
            </wp:positionH>
            <wp:positionV relativeFrom="paragraph">
              <wp:posOffset>386080</wp:posOffset>
            </wp:positionV>
            <wp:extent cx="447675" cy="407035"/>
            <wp:effectExtent l="0" t="0" r="9525" b="0"/>
            <wp:wrapNone/>
            <wp:docPr id="39" name="Imagen 39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0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153025" cy="3781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lastRenderedPageBreak/>
        <w:t>Perfil.</w:t>
      </w:r>
    </w:p>
    <w:p w:rsidR="00155196" w:rsidRDefault="00155196" w:rsidP="00155196">
      <w:r>
        <w:t>Nos permite mostrar la información que el usuario ingreso en el momento de registrarse en la aplicación, esto con el fin de que el usuario pueda editar dichos datos.</w:t>
      </w:r>
    </w:p>
    <w:p w:rsidR="00155196" w:rsidRDefault="00155196" w:rsidP="00155196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189865</wp:posOffset>
            </wp:positionH>
            <wp:positionV relativeFrom="paragraph">
              <wp:posOffset>518160</wp:posOffset>
            </wp:positionV>
            <wp:extent cx="391795" cy="356235"/>
            <wp:effectExtent l="0" t="0" r="8255" b="5715"/>
            <wp:wrapNone/>
            <wp:docPr id="38" name="Imagen 38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4095115</wp:posOffset>
            </wp:positionH>
            <wp:positionV relativeFrom="paragraph">
              <wp:posOffset>528320</wp:posOffset>
            </wp:positionV>
            <wp:extent cx="391795" cy="356235"/>
            <wp:effectExtent l="0" t="0" r="8255" b="5715"/>
            <wp:wrapNone/>
            <wp:docPr id="37" name="Imagen 37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2147570</wp:posOffset>
            </wp:positionH>
            <wp:positionV relativeFrom="paragraph">
              <wp:posOffset>528320</wp:posOffset>
            </wp:positionV>
            <wp:extent cx="391795" cy="356235"/>
            <wp:effectExtent l="0" t="0" r="8255" b="5715"/>
            <wp:wrapNone/>
            <wp:docPr id="36" name="Imagen 36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5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32956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jc w:val="both"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Textos: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Documento:</w:t>
      </w:r>
      <w:r>
        <w:t xml:space="preserve"> es el número de documento del usuario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Tipo:</w:t>
      </w:r>
      <w:r>
        <w:t xml:space="preserve"> Es el tipo de documento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Nombres:</w:t>
      </w:r>
      <w:r>
        <w:t xml:space="preserve"> Nombre (s) del usuario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Apellidos:</w:t>
      </w:r>
      <w:r>
        <w:t xml:space="preserve"> Apellido(s) del usuario que se ingresó en el registro.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Correo:</w:t>
      </w:r>
      <w:r>
        <w:t xml:space="preserve"> Es el correo electrónico que se ingresó en el registro</w:t>
      </w:r>
      <w:r>
        <w:rPr>
          <w:b/>
        </w:rPr>
        <w:t>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Teléfono:</w:t>
      </w:r>
      <w:r>
        <w:t xml:space="preserve"> Número telefónico de contacto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Tipo de vehículo:</w:t>
      </w:r>
      <w:r>
        <w:t xml:space="preserve"> Es el tipo de vehículo que se ingresó en el registro (Carro-Moto-Bicicleta).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Placa:</w:t>
      </w:r>
      <w:r>
        <w:t xml:space="preserve"> Código de identificación del vehículo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Jornada:</w:t>
      </w:r>
      <w:r>
        <w:t xml:space="preserve"> En la que se hará uso del parqueadero que se ingresó en el registro.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>Perfil:</w:t>
      </w:r>
      <w:r>
        <w:t xml:space="preserve"> que se ingresó en el registro (Estudiante-Profesor-Administrativo).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Cambiar contraseña.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Contraseña actual: </w:t>
      </w:r>
      <w:r>
        <w:t>El usuario debe ingresar la contraseña con la que se autenticando en el sistema.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Nueva Contraseña: </w:t>
      </w:r>
      <w:r>
        <w:t>El usuario puede ingresar una nueva contraseña que cumpla con ciertas normativas.</w:t>
      </w:r>
    </w:p>
    <w:p w:rsidR="00155196" w:rsidRDefault="00155196" w:rsidP="00155196">
      <w:pPr>
        <w:pStyle w:val="Sinespaciado"/>
        <w:jc w:val="both"/>
        <w:rPr>
          <w:b/>
        </w:rPr>
      </w:pPr>
      <w:r>
        <w:rPr>
          <w:b/>
        </w:rPr>
        <w:t>Confirmar Contraseña:</w:t>
      </w:r>
      <w:r>
        <w:t xml:space="preserve"> Por motivos de seguridad se le solicita al usuario que ingrese nuevamente la contraseña nueva.</w:t>
      </w:r>
    </w:p>
    <w:p w:rsidR="00155196" w:rsidRDefault="00155196" w:rsidP="00155196">
      <w:pPr>
        <w:pStyle w:val="Sinespaciado"/>
        <w:jc w:val="both"/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>Botón:</w:t>
      </w:r>
    </w:p>
    <w:p w:rsidR="00155196" w:rsidRDefault="00155196" w:rsidP="00155196">
      <w:pPr>
        <w:pStyle w:val="Sinespaciado"/>
        <w:jc w:val="both"/>
      </w:pPr>
      <w:r>
        <w:rPr>
          <w:b/>
        </w:rPr>
        <w:t>Guardar:</w:t>
      </w:r>
      <w:r>
        <w:t xml:space="preserve"> Con este botón se guardarán todos los datos que el usuario haya modificado.</w:t>
      </w:r>
    </w:p>
    <w:p w:rsidR="00155196" w:rsidRDefault="00155196" w:rsidP="00155196">
      <w:pPr>
        <w:pStyle w:val="Sinespaciado"/>
        <w:jc w:val="both"/>
      </w:pPr>
      <w:r>
        <w:rPr>
          <w:b/>
        </w:rPr>
        <w:t xml:space="preserve">Cancelar: </w:t>
      </w:r>
      <w:r>
        <w:t>Este botón</w:t>
      </w:r>
      <w:r>
        <w:rPr>
          <w:b/>
        </w:rPr>
        <w:t xml:space="preserve"> </w:t>
      </w:r>
      <w:r>
        <w:t>finalizara la opción de editar datos.</w:t>
      </w: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</w:p>
    <w:p w:rsidR="00155196" w:rsidRDefault="00155196" w:rsidP="00155196">
      <w:pPr>
        <w:pStyle w:val="Sinespaciado"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234315</wp:posOffset>
            </wp:positionH>
            <wp:positionV relativeFrom="paragraph">
              <wp:posOffset>424180</wp:posOffset>
            </wp:positionV>
            <wp:extent cx="495300" cy="450215"/>
            <wp:effectExtent l="0" t="0" r="0" b="6985"/>
            <wp:wrapNone/>
            <wp:docPr id="35" name="Imagen 35" descr="Imagen que contiene imágenes prediseñada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 descr="Imagen que contiene imágenes prediseñadas&#10;&#10;Descripción generada con confianza muy alt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0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610225" cy="4152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/>
    <w:p w:rsidR="00155196" w:rsidRDefault="00155196" w:rsidP="00155196"/>
    <w:p w:rsidR="00155196" w:rsidRDefault="00155196" w:rsidP="00155196">
      <w:pPr>
        <w:rPr>
          <w:b/>
        </w:rPr>
      </w:pPr>
      <w:r>
        <w:rPr>
          <w:b/>
        </w:rPr>
        <w:t xml:space="preserve">Paleta de Colores </w:t>
      </w:r>
    </w:p>
    <w:p w:rsidR="00155196" w:rsidRDefault="00155196" w:rsidP="00155196">
      <w:pPr>
        <w:rPr>
          <w:b/>
        </w:rPr>
      </w:pPr>
      <w:r>
        <w:rPr>
          <w:noProof/>
        </w:rPr>
        <w:drawing>
          <wp:inline distT="0" distB="0" distL="0" distR="0">
            <wp:extent cx="5610225" cy="2000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96" w:rsidRDefault="00155196" w:rsidP="00155196">
      <w:pPr>
        <w:ind w:firstLine="708"/>
        <w:rPr>
          <w:b/>
        </w:rPr>
      </w:pPr>
      <w:r>
        <w:rPr>
          <w:b/>
        </w:rPr>
        <w:t xml:space="preserve">FF8F00 </w:t>
      </w:r>
      <w:r>
        <w:rPr>
          <w:b/>
        </w:rPr>
        <w:tab/>
      </w:r>
      <w:r>
        <w:rPr>
          <w:b/>
        </w:rPr>
        <w:tab/>
        <w:t xml:space="preserve">      FFEA</w:t>
      </w:r>
      <w:proofErr w:type="gramStart"/>
      <w:r>
        <w:rPr>
          <w:b/>
        </w:rPr>
        <w:t xml:space="preserve">80  </w:t>
      </w:r>
      <w:r>
        <w:rPr>
          <w:b/>
        </w:rPr>
        <w:tab/>
      </w:r>
      <w:proofErr w:type="gramEnd"/>
      <w:r>
        <w:rPr>
          <w:b/>
        </w:rPr>
        <w:tab/>
        <w:t xml:space="preserve">FFB946  </w:t>
      </w:r>
      <w:r>
        <w:rPr>
          <w:b/>
        </w:rPr>
        <w:tab/>
        <w:t xml:space="preserve">       FDFAF2 </w:t>
      </w:r>
      <w:r>
        <w:rPr>
          <w:b/>
        </w:rPr>
        <w:tab/>
      </w:r>
      <w:r>
        <w:rPr>
          <w:b/>
        </w:rPr>
        <w:tab/>
        <w:t>000000</w:t>
      </w:r>
    </w:p>
    <w:p w:rsidR="00155196" w:rsidRDefault="00155196" w:rsidP="00155196">
      <w:pPr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</w:p>
    <w:p w:rsidR="00155196" w:rsidRDefault="00155196" w:rsidP="00155196">
      <w:pPr>
        <w:jc w:val="center"/>
        <w:rPr>
          <w:b/>
        </w:rPr>
      </w:pPr>
      <w:r>
        <w:rPr>
          <w:b/>
        </w:rPr>
        <w:lastRenderedPageBreak/>
        <w:t>PRINCIPIOS DE DISEÑO QUE SE VAN A APLICAR.</w:t>
      </w:r>
    </w:p>
    <w:p w:rsidR="00155196" w:rsidRDefault="00155196" w:rsidP="00155196">
      <w:pPr>
        <w:jc w:val="center"/>
        <w:rPr>
          <w:b/>
        </w:rPr>
      </w:pPr>
    </w:p>
    <w:p w:rsidR="00155196" w:rsidRDefault="00155196" w:rsidP="00155196">
      <w:pPr>
        <w:rPr>
          <w:b/>
        </w:rPr>
      </w:pPr>
      <w:r>
        <w:rPr>
          <w:b/>
        </w:rPr>
        <w:t>2. Relación entre el sistema y el mundo real</w:t>
      </w:r>
    </w:p>
    <w:p w:rsidR="00155196" w:rsidRDefault="00155196" w:rsidP="00155196">
      <w:r>
        <w:t>No se mostrarán iconos, imágenes o textos que atenten contra la moral de los usuarios, los iconos, imágenes y textos corresponden con la aplicación.</w:t>
      </w:r>
    </w:p>
    <w:p w:rsidR="00155196" w:rsidRDefault="00155196" w:rsidP="00155196">
      <w:pPr>
        <w:rPr>
          <w:b/>
        </w:rPr>
      </w:pPr>
      <w:r>
        <w:rPr>
          <w:b/>
        </w:rPr>
        <w:t>3. Control y libertad del usuario.</w:t>
      </w:r>
    </w:p>
    <w:p w:rsidR="00155196" w:rsidRDefault="00155196" w:rsidP="00155196">
      <w:r>
        <w:t>El usuario tiene la posibilidad de modificar la información ingresada, esta información es privada y no es compartida con otras empresas para uso comercial.</w:t>
      </w:r>
    </w:p>
    <w:p w:rsidR="00155196" w:rsidRDefault="00155196" w:rsidP="00155196">
      <w:pPr>
        <w:rPr>
          <w:b/>
        </w:rPr>
      </w:pPr>
      <w:r>
        <w:rPr>
          <w:b/>
        </w:rPr>
        <w:t>4. Consistencia o Estándares.</w:t>
      </w:r>
    </w:p>
    <w:p w:rsidR="00155196" w:rsidRDefault="00155196" w:rsidP="00155196">
      <w:r>
        <w:t>Dentro de la aplicación se manejarán estándares de diseño.</w:t>
      </w:r>
    </w:p>
    <w:p w:rsidR="00155196" w:rsidRDefault="00155196" w:rsidP="00155196">
      <w:pPr>
        <w:rPr>
          <w:b/>
        </w:rPr>
      </w:pPr>
      <w:r>
        <w:rPr>
          <w:b/>
        </w:rPr>
        <w:t>7. Flexibilidad y eficiencia de uso</w:t>
      </w:r>
    </w:p>
    <w:p w:rsidR="00155196" w:rsidRDefault="00155196" w:rsidP="00155196">
      <w:r>
        <w:t>Se manejan perfiles dentro de la aplicación, por lo cual algunos usuarios tendrán información adicional que deben validar.</w:t>
      </w:r>
    </w:p>
    <w:p w:rsidR="00155196" w:rsidRDefault="00155196" w:rsidP="00155196">
      <w:pPr>
        <w:rPr>
          <w:b/>
        </w:rPr>
      </w:pPr>
      <w:r>
        <w:rPr>
          <w:b/>
        </w:rPr>
        <w:t>8. Diseño Estético o minimalista.</w:t>
      </w:r>
    </w:p>
    <w:p w:rsidR="00155196" w:rsidRDefault="00155196" w:rsidP="00155196">
      <w:r>
        <w:t>La sencillez de las interfaces permitirá al usuario un uso más intuitivo de la aplicación.</w:t>
      </w:r>
    </w:p>
    <w:p w:rsidR="00155196" w:rsidRDefault="00155196" w:rsidP="00155196">
      <w:pPr>
        <w:rPr>
          <w:b/>
        </w:rPr>
      </w:pPr>
    </w:p>
    <w:p w:rsidR="00155196" w:rsidRDefault="00155196">
      <w:pPr>
        <w:shd w:val="clear" w:color="auto" w:fill="FFFFFF"/>
        <w:spacing w:after="0" w:line="240" w:lineRule="auto"/>
        <w:rPr>
          <w:b/>
        </w:rPr>
      </w:pPr>
      <w:bookmarkStart w:id="1" w:name="_GoBack"/>
      <w:bookmarkEnd w:id="1"/>
    </w:p>
    <w:sectPr w:rsidR="00155196">
      <w:headerReference w:type="default" r:id="rId4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3211" w:rsidRDefault="00623211">
      <w:pPr>
        <w:spacing w:after="0" w:line="240" w:lineRule="auto"/>
      </w:pPr>
      <w:r>
        <w:separator/>
      </w:r>
    </w:p>
  </w:endnote>
  <w:endnote w:type="continuationSeparator" w:id="0">
    <w:p w:rsidR="00623211" w:rsidRDefault="0062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3211" w:rsidRDefault="00623211">
      <w:pPr>
        <w:spacing w:after="0" w:line="240" w:lineRule="auto"/>
      </w:pPr>
      <w:r>
        <w:separator/>
      </w:r>
    </w:p>
  </w:footnote>
  <w:footnote w:type="continuationSeparator" w:id="0">
    <w:p w:rsidR="00623211" w:rsidRDefault="006232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287" w:rsidRDefault="00B868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4840605</wp:posOffset>
          </wp:positionH>
          <wp:positionV relativeFrom="paragraph">
            <wp:posOffset>-268603</wp:posOffset>
          </wp:positionV>
          <wp:extent cx="771525" cy="704850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152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86F77"/>
    <w:multiLevelType w:val="multilevel"/>
    <w:tmpl w:val="11D6933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E65591"/>
    <w:multiLevelType w:val="multilevel"/>
    <w:tmpl w:val="D50839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6F4A24"/>
    <w:multiLevelType w:val="multilevel"/>
    <w:tmpl w:val="19AC5D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D3811C9"/>
    <w:multiLevelType w:val="multilevel"/>
    <w:tmpl w:val="E6BA234C"/>
    <w:lvl w:ilvl="0">
      <w:start w:val="1"/>
      <w:numFmt w:val="bullet"/>
      <w:lvlText w:val="-"/>
      <w:lvlJc w:val="left"/>
      <w:pPr>
        <w:ind w:left="1065" w:hanging="360"/>
      </w:pPr>
      <w:rPr>
        <w:rFonts w:ascii="Arial" w:eastAsia="Arial" w:hAnsi="Arial" w:cs="Arial"/>
        <w:color w:val="222222"/>
        <w:sz w:val="24"/>
        <w:szCs w:val="24"/>
      </w:rPr>
    </w:lvl>
    <w:lvl w:ilvl="1">
      <w:start w:val="1"/>
      <w:numFmt w:val="bullet"/>
      <w:lvlText w:val="o"/>
      <w:lvlJc w:val="left"/>
      <w:pPr>
        <w:ind w:left="17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5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6287"/>
    <w:rsid w:val="00090D9D"/>
    <w:rsid w:val="000B41AF"/>
    <w:rsid w:val="000D02F2"/>
    <w:rsid w:val="00155196"/>
    <w:rsid w:val="00374910"/>
    <w:rsid w:val="003928DA"/>
    <w:rsid w:val="00532335"/>
    <w:rsid w:val="0055365E"/>
    <w:rsid w:val="00623211"/>
    <w:rsid w:val="006A4DC8"/>
    <w:rsid w:val="00736287"/>
    <w:rsid w:val="008A196A"/>
    <w:rsid w:val="008B08E7"/>
    <w:rsid w:val="008E68EC"/>
    <w:rsid w:val="00A56C64"/>
    <w:rsid w:val="00B05385"/>
    <w:rsid w:val="00B323F3"/>
    <w:rsid w:val="00B44961"/>
    <w:rsid w:val="00B868DF"/>
    <w:rsid w:val="00BD1BAE"/>
    <w:rsid w:val="00BF02AE"/>
    <w:rsid w:val="00D40BA1"/>
    <w:rsid w:val="00D47A44"/>
    <w:rsid w:val="00E23189"/>
    <w:rsid w:val="00E27A7D"/>
    <w:rsid w:val="00EB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4FF60"/>
  <w15:docId w15:val="{84B1CFE5-C23E-400A-803D-B96A5A1A3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928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28DA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155196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6562</TotalTime>
  <Pages>35</Pages>
  <Words>2395</Words>
  <Characters>13174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Rodriguez</cp:lastModifiedBy>
  <cp:revision>17</cp:revision>
  <dcterms:created xsi:type="dcterms:W3CDTF">2019-03-09T18:00:00Z</dcterms:created>
  <dcterms:modified xsi:type="dcterms:W3CDTF">2019-04-13T00:53:00Z</dcterms:modified>
</cp:coreProperties>
</file>