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23F4" w14:textId="6FB7CDAE" w:rsidR="007B0DC9" w:rsidRDefault="00F15661" w:rsidP="007B0DC9">
      <w:pPr>
        <w:spacing w:before="24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Material Suplementar</w:t>
      </w:r>
      <w:r w:rsidR="007B0DC9" w:rsidRPr="00387B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215D">
        <w:rPr>
          <w:rFonts w:ascii="Times New Roman" w:eastAsia="Times New Roman" w:hAnsi="Times New Roman" w:cs="Times New Roman"/>
          <w:sz w:val="24"/>
          <w:szCs w:val="24"/>
        </w:rPr>
        <w:t>5</w:t>
      </w:r>
      <w:r w:rsidR="007B0DC9" w:rsidRPr="00387B5E">
        <w:rPr>
          <w:rFonts w:ascii="Times New Roman" w:eastAsia="Times New Roman" w:hAnsi="Times New Roman" w:cs="Times New Roman"/>
          <w:sz w:val="24"/>
          <w:szCs w:val="24"/>
        </w:rPr>
        <w:t xml:space="preserve"> – Contribuições que mudanças nas taxas de mortalidade por causa </w:t>
      </w:r>
      <w:r w:rsidR="007B0DC9">
        <w:rPr>
          <w:rFonts w:ascii="Times New Roman" w:eastAsia="Times New Roman" w:hAnsi="Times New Roman" w:cs="Times New Roman"/>
          <w:sz w:val="24"/>
          <w:szCs w:val="24"/>
        </w:rPr>
        <w:t>d</w:t>
      </w:r>
      <w:r w:rsidR="007B0DC9" w:rsidRPr="00387B5E">
        <w:rPr>
          <w:rFonts w:ascii="Times New Roman" w:eastAsia="Times New Roman" w:hAnsi="Times New Roman" w:cs="Times New Roman"/>
          <w:sz w:val="24"/>
          <w:szCs w:val="24"/>
        </w:rPr>
        <w:t xml:space="preserve">e morte tiveram para aumentos ou retrocessos nas expectativas de vida ao nascer </w:t>
      </w:r>
      <w:r w:rsidR="007B0DC9">
        <w:rPr>
          <w:rFonts w:ascii="Times New Roman" w:eastAsia="Times New Roman" w:hAnsi="Times New Roman" w:cs="Times New Roman"/>
          <w:sz w:val="24"/>
          <w:szCs w:val="24"/>
        </w:rPr>
        <w:t>masculina</w:t>
      </w:r>
      <w:r w:rsidR="007B0DC9" w:rsidRPr="00387B5E">
        <w:rPr>
          <w:rFonts w:ascii="Times New Roman" w:eastAsia="Times New Roman" w:hAnsi="Times New Roman" w:cs="Times New Roman"/>
          <w:sz w:val="24"/>
          <w:szCs w:val="24"/>
        </w:rPr>
        <w:t>, Brasil</w:t>
      </w:r>
      <w:r w:rsidR="007B0DC9">
        <w:rPr>
          <w:rFonts w:ascii="Times New Roman" w:eastAsia="Times New Roman" w:hAnsi="Times New Roman" w:cs="Times New Roman"/>
          <w:sz w:val="24"/>
          <w:szCs w:val="24"/>
        </w:rPr>
        <w:t xml:space="preserve"> e Semiárido</w:t>
      </w:r>
      <w:r w:rsidR="007B0DC9" w:rsidRPr="00387B5E">
        <w:rPr>
          <w:rFonts w:ascii="Times New Roman" w:eastAsia="Times New Roman" w:hAnsi="Times New Roman" w:cs="Times New Roman"/>
          <w:sz w:val="24"/>
          <w:szCs w:val="24"/>
        </w:rPr>
        <w:t xml:space="preserve"> (2010, 2019 a 2022)</w:t>
      </w:r>
    </w:p>
    <w:p w14:paraId="79373149" w14:textId="77777777" w:rsidR="007B0DC9" w:rsidRDefault="007B0DC9" w:rsidP="007B0DC9"/>
    <w:p w14:paraId="556AC211" w14:textId="77777777" w:rsidR="007B0DC9" w:rsidRDefault="007B0DC9" w:rsidP="007B0DC9">
      <w:r>
        <w:rPr>
          <w:noProof/>
          <w14:ligatures w14:val="standardContextual"/>
        </w:rPr>
        <w:drawing>
          <wp:inline distT="0" distB="0" distL="0" distR="0" wp14:anchorId="659CAB2D" wp14:editId="465FC247">
            <wp:extent cx="5400040" cy="7200265"/>
            <wp:effectExtent l="0" t="0" r="0" b="635"/>
            <wp:docPr id="1820118878" name="Imagem 2" descr="Gráfico, Gráfico de barras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18878" name="Imagem 2" descr="Gráfico, Gráfico de barras, Gráfico de caixa estreita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EC73" w14:textId="77777777" w:rsidR="007B0DC9" w:rsidRPr="00387B5E" w:rsidRDefault="007B0DC9" w:rsidP="007B0DC9">
      <w:pPr>
        <w:spacing w:before="240"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87B5E">
        <w:rPr>
          <w:rFonts w:ascii="Times New Roman" w:eastAsia="Times New Roman" w:hAnsi="Times New Roman" w:cs="Times New Roman"/>
          <w:sz w:val="24"/>
          <w:szCs w:val="24"/>
        </w:rPr>
        <w:t>Fonte:  IBGE (Censos demográficos de 2010 e 2022), IBGE (2020), Ministério da Saúde (SIM/DATASUS).</w:t>
      </w:r>
    </w:p>
    <w:sectPr w:rsidR="007B0DC9" w:rsidRPr="00387B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1C"/>
    <w:rsid w:val="000018CB"/>
    <w:rsid w:val="00045849"/>
    <w:rsid w:val="00052F1F"/>
    <w:rsid w:val="00062431"/>
    <w:rsid w:val="00062CEC"/>
    <w:rsid w:val="00090CD6"/>
    <w:rsid w:val="000D508D"/>
    <w:rsid w:val="000F59A3"/>
    <w:rsid w:val="0012718E"/>
    <w:rsid w:val="00133E6A"/>
    <w:rsid w:val="00147845"/>
    <w:rsid w:val="00150147"/>
    <w:rsid w:val="00185501"/>
    <w:rsid w:val="0019709A"/>
    <w:rsid w:val="001D6188"/>
    <w:rsid w:val="001E2131"/>
    <w:rsid w:val="001F7BA5"/>
    <w:rsid w:val="00202478"/>
    <w:rsid w:val="00204ADD"/>
    <w:rsid w:val="00241811"/>
    <w:rsid w:val="00247712"/>
    <w:rsid w:val="002550C5"/>
    <w:rsid w:val="0026011D"/>
    <w:rsid w:val="002843E6"/>
    <w:rsid w:val="00303CB5"/>
    <w:rsid w:val="0030591E"/>
    <w:rsid w:val="00340652"/>
    <w:rsid w:val="00362B08"/>
    <w:rsid w:val="00366FE9"/>
    <w:rsid w:val="003D7C6D"/>
    <w:rsid w:val="003F0D76"/>
    <w:rsid w:val="003F6E3F"/>
    <w:rsid w:val="00463AF8"/>
    <w:rsid w:val="00464973"/>
    <w:rsid w:val="004A219A"/>
    <w:rsid w:val="004A76B0"/>
    <w:rsid w:val="004B558E"/>
    <w:rsid w:val="004C4534"/>
    <w:rsid w:val="00544677"/>
    <w:rsid w:val="0055133E"/>
    <w:rsid w:val="005617C3"/>
    <w:rsid w:val="00575D7B"/>
    <w:rsid w:val="005F23EB"/>
    <w:rsid w:val="00601792"/>
    <w:rsid w:val="006108FA"/>
    <w:rsid w:val="00651F8F"/>
    <w:rsid w:val="00664D42"/>
    <w:rsid w:val="00681B44"/>
    <w:rsid w:val="006A74D5"/>
    <w:rsid w:val="006C068B"/>
    <w:rsid w:val="006C1AC9"/>
    <w:rsid w:val="006C3340"/>
    <w:rsid w:val="006C4D10"/>
    <w:rsid w:val="006E6827"/>
    <w:rsid w:val="00717AA1"/>
    <w:rsid w:val="00753ED7"/>
    <w:rsid w:val="00770C27"/>
    <w:rsid w:val="00781928"/>
    <w:rsid w:val="007B0DC9"/>
    <w:rsid w:val="007B161C"/>
    <w:rsid w:val="007B7C12"/>
    <w:rsid w:val="007C4FBE"/>
    <w:rsid w:val="008069FF"/>
    <w:rsid w:val="00823594"/>
    <w:rsid w:val="0085220B"/>
    <w:rsid w:val="0085372A"/>
    <w:rsid w:val="00853751"/>
    <w:rsid w:val="008748DD"/>
    <w:rsid w:val="00876BA3"/>
    <w:rsid w:val="00884AFA"/>
    <w:rsid w:val="008C6B32"/>
    <w:rsid w:val="008C6F5E"/>
    <w:rsid w:val="009149AD"/>
    <w:rsid w:val="00917236"/>
    <w:rsid w:val="00956ECB"/>
    <w:rsid w:val="00964E07"/>
    <w:rsid w:val="00993BBC"/>
    <w:rsid w:val="009D215D"/>
    <w:rsid w:val="009E05BA"/>
    <w:rsid w:val="009E24DD"/>
    <w:rsid w:val="00A0000C"/>
    <w:rsid w:val="00A23016"/>
    <w:rsid w:val="00A324E2"/>
    <w:rsid w:val="00A55756"/>
    <w:rsid w:val="00A61912"/>
    <w:rsid w:val="00A71008"/>
    <w:rsid w:val="00AA23D9"/>
    <w:rsid w:val="00AA3884"/>
    <w:rsid w:val="00B01F7F"/>
    <w:rsid w:val="00B14929"/>
    <w:rsid w:val="00B33161"/>
    <w:rsid w:val="00B6621F"/>
    <w:rsid w:val="00BC3F23"/>
    <w:rsid w:val="00BC6C2A"/>
    <w:rsid w:val="00C0123A"/>
    <w:rsid w:val="00C168C5"/>
    <w:rsid w:val="00CA3803"/>
    <w:rsid w:val="00CC0773"/>
    <w:rsid w:val="00CC289A"/>
    <w:rsid w:val="00CD1373"/>
    <w:rsid w:val="00CF4C61"/>
    <w:rsid w:val="00CF6441"/>
    <w:rsid w:val="00D15EEF"/>
    <w:rsid w:val="00D27D32"/>
    <w:rsid w:val="00D4396A"/>
    <w:rsid w:val="00D43B1F"/>
    <w:rsid w:val="00D713D3"/>
    <w:rsid w:val="00D94996"/>
    <w:rsid w:val="00DA1115"/>
    <w:rsid w:val="00DD6980"/>
    <w:rsid w:val="00E020AB"/>
    <w:rsid w:val="00E04F28"/>
    <w:rsid w:val="00E243D6"/>
    <w:rsid w:val="00E641E7"/>
    <w:rsid w:val="00E677E4"/>
    <w:rsid w:val="00E71E53"/>
    <w:rsid w:val="00E749D8"/>
    <w:rsid w:val="00E76E68"/>
    <w:rsid w:val="00EB06AE"/>
    <w:rsid w:val="00EB1889"/>
    <w:rsid w:val="00ED4F7E"/>
    <w:rsid w:val="00EE2AD8"/>
    <w:rsid w:val="00EF342C"/>
    <w:rsid w:val="00F10108"/>
    <w:rsid w:val="00F10DCC"/>
    <w:rsid w:val="00F14F79"/>
    <w:rsid w:val="00F15661"/>
    <w:rsid w:val="00F17ACA"/>
    <w:rsid w:val="00F22E1A"/>
    <w:rsid w:val="00F4615A"/>
    <w:rsid w:val="00F7465C"/>
    <w:rsid w:val="00FA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983DB"/>
  <w15:chartTrackingRefBased/>
  <w15:docId w15:val="{34AC7CF7-D3D0-4468-AC76-B11220964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61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B16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16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161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161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161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161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161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161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161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1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1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1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1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16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1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16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1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1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B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161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B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161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B16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161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B16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1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16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16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7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7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6A74D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A74D5"/>
    <w:rPr>
      <w:color w:val="800080"/>
      <w:u w:val="single"/>
    </w:rPr>
  </w:style>
  <w:style w:type="paragraph" w:customStyle="1" w:styleId="xl63">
    <w:name w:val="xl63"/>
    <w:basedOn w:val="Normal"/>
    <w:rsid w:val="006A74D5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4">
    <w:name w:val="xl64"/>
    <w:basedOn w:val="Normal"/>
    <w:rsid w:val="006A7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65">
    <w:name w:val="xl65"/>
    <w:basedOn w:val="Normal"/>
    <w:rsid w:val="006A74D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6A74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ptos Narrow" w:eastAsia="Times New Roman" w:hAnsi="Aptos Narrow" w:cs="Times New Roman"/>
      <w:b/>
      <w:bCs/>
      <w:color w:val="000000"/>
      <w:sz w:val="24"/>
      <w:szCs w:val="24"/>
    </w:rPr>
  </w:style>
  <w:style w:type="paragraph" w:customStyle="1" w:styleId="xl67">
    <w:name w:val="xl67"/>
    <w:basedOn w:val="Normal"/>
    <w:rsid w:val="006A74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6A74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6A74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6A74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266</Characters>
  <Application>Microsoft Office Word</Application>
  <DocSecurity>0</DocSecurity>
  <Lines>88</Lines>
  <Paragraphs>63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MEIRA</dc:creator>
  <cp:keywords/>
  <dc:description/>
  <cp:lastModifiedBy>MARCOS ROBERTO GONZAGA</cp:lastModifiedBy>
  <cp:revision>3</cp:revision>
  <dcterms:created xsi:type="dcterms:W3CDTF">2026-03-19T21:57:00Z</dcterms:created>
  <dcterms:modified xsi:type="dcterms:W3CDTF">2026-03-19T21:57:00Z</dcterms:modified>
</cp:coreProperties>
</file>